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3DA23" w14:textId="6F1AB80E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1</w:t>
      </w:r>
      <w:r w:rsidR="00033CA3" w:rsidRPr="00927703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OBJETO DE LA CONTRATACIÓN: </w:t>
      </w:r>
      <w:r w:rsidRPr="00927703">
        <w:rPr>
          <w:rFonts w:ascii="Arial" w:hAnsi="Arial" w:cs="Arial"/>
          <w:sz w:val="22"/>
          <w:szCs w:val="22"/>
        </w:rPr>
        <w:t>El presente llamado a Licitación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Pública de la Municipalidad de </w:t>
      </w:r>
      <w:r w:rsidR="00033CA3" w:rsidRPr="00927703">
        <w:rPr>
          <w:rFonts w:ascii="Arial" w:hAnsi="Arial" w:cs="Arial"/>
          <w:sz w:val="22"/>
          <w:szCs w:val="22"/>
        </w:rPr>
        <w:t xml:space="preserve">San José de </w:t>
      </w:r>
      <w:r w:rsidRPr="00927703">
        <w:rPr>
          <w:rFonts w:ascii="Arial" w:hAnsi="Arial" w:cs="Arial"/>
          <w:sz w:val="22"/>
          <w:szCs w:val="22"/>
        </w:rPr>
        <w:t xml:space="preserve">Gualeguaychú tiene por objetivo la </w:t>
      </w:r>
      <w:r w:rsidR="006842A5" w:rsidRPr="00927703">
        <w:rPr>
          <w:rFonts w:ascii="Arial" w:hAnsi="Arial" w:cs="Arial"/>
          <w:sz w:val="22"/>
          <w:szCs w:val="22"/>
        </w:rPr>
        <w:t xml:space="preserve">CONTRATACIÓN </w:t>
      </w:r>
      <w:r w:rsidRPr="00927703">
        <w:rPr>
          <w:rFonts w:ascii="Arial" w:hAnsi="Arial" w:cs="Arial"/>
          <w:sz w:val="22"/>
          <w:szCs w:val="22"/>
        </w:rPr>
        <w:t>para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="006842A5" w:rsidRPr="00927703">
        <w:rPr>
          <w:rFonts w:ascii="Arial" w:hAnsi="Arial" w:cs="Arial"/>
          <w:sz w:val="22"/>
          <w:szCs w:val="22"/>
        </w:rPr>
        <w:t>CONSTRUCCIÓN</w:t>
      </w:r>
      <w:r w:rsidR="006842A5"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="006842A5" w:rsidRPr="00927703">
        <w:rPr>
          <w:rFonts w:ascii="Arial" w:hAnsi="Arial" w:cs="Arial"/>
          <w:sz w:val="22"/>
          <w:szCs w:val="22"/>
        </w:rPr>
        <w:t>UNA (1)</w:t>
      </w:r>
      <w:r w:rsidR="006842A5"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="006842A5" w:rsidRPr="00927703">
        <w:rPr>
          <w:rFonts w:ascii="Arial" w:hAnsi="Arial" w:cs="Arial"/>
          <w:sz w:val="22"/>
          <w:szCs w:val="22"/>
        </w:rPr>
        <w:t>LÍNEA</w:t>
      </w:r>
      <w:r w:rsidR="006842A5"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="006842A5" w:rsidRPr="00927703">
        <w:rPr>
          <w:rFonts w:ascii="Arial" w:hAnsi="Arial" w:cs="Arial"/>
          <w:sz w:val="22"/>
          <w:szCs w:val="22"/>
        </w:rPr>
        <w:t>de</w:t>
      </w:r>
      <w:r w:rsidR="006842A5"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="006842A5" w:rsidRPr="00927703">
        <w:rPr>
          <w:rFonts w:ascii="Arial" w:hAnsi="Arial" w:cs="Arial"/>
          <w:sz w:val="22"/>
          <w:szCs w:val="22"/>
        </w:rPr>
        <w:t>ALIMENTACIÓN</w:t>
      </w:r>
      <w:r w:rsidR="006842A5"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="006842A5" w:rsidRPr="00927703">
        <w:rPr>
          <w:rFonts w:ascii="Arial" w:hAnsi="Arial" w:cs="Arial"/>
          <w:sz w:val="22"/>
          <w:szCs w:val="22"/>
        </w:rPr>
        <w:t>de</w:t>
      </w:r>
      <w:r w:rsidR="006842A5"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="006842A5" w:rsidRPr="00927703">
        <w:rPr>
          <w:rFonts w:ascii="Arial" w:hAnsi="Arial" w:cs="Arial"/>
          <w:sz w:val="22"/>
          <w:szCs w:val="22"/>
        </w:rPr>
        <w:t>33</w:t>
      </w:r>
      <w:r w:rsidR="006842A5"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="006842A5" w:rsidRPr="00927703">
        <w:rPr>
          <w:rFonts w:ascii="Arial" w:hAnsi="Arial" w:cs="Arial"/>
          <w:sz w:val="22"/>
          <w:szCs w:val="22"/>
        </w:rPr>
        <w:t>KV</w:t>
      </w:r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partiendo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ENERSA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calle </w:t>
      </w:r>
      <w:r w:rsidR="00033CA3" w:rsidRPr="00927703">
        <w:rPr>
          <w:rFonts w:ascii="Arial" w:hAnsi="Arial" w:cs="Arial"/>
          <w:sz w:val="22"/>
          <w:szCs w:val="22"/>
        </w:rPr>
        <w:t xml:space="preserve">De Las </w:t>
      </w:r>
      <w:r w:rsidRPr="00927703">
        <w:rPr>
          <w:rFonts w:ascii="Arial" w:hAnsi="Arial" w:cs="Arial"/>
          <w:sz w:val="22"/>
          <w:szCs w:val="22"/>
        </w:rPr>
        <w:t xml:space="preserve">Tropas y </w:t>
      </w:r>
      <w:r w:rsidR="00033CA3" w:rsidRPr="00927703">
        <w:rPr>
          <w:rFonts w:ascii="Arial" w:hAnsi="Arial" w:cs="Arial"/>
          <w:sz w:val="22"/>
          <w:szCs w:val="22"/>
        </w:rPr>
        <w:t xml:space="preserve">Felipa I. de </w:t>
      </w:r>
      <w:r w:rsidRPr="00927703">
        <w:rPr>
          <w:rFonts w:ascii="Arial" w:hAnsi="Arial" w:cs="Arial"/>
          <w:sz w:val="22"/>
          <w:szCs w:val="22"/>
        </w:rPr>
        <w:t>Borrajo. Desde allí se proyecta una terna subterránea por calle</w:t>
      </w:r>
      <w:r w:rsidR="00033CA3" w:rsidRPr="00927703">
        <w:rPr>
          <w:rFonts w:ascii="Arial" w:hAnsi="Arial" w:cs="Arial"/>
          <w:sz w:val="22"/>
          <w:szCs w:val="22"/>
        </w:rPr>
        <w:t xml:space="preserve"> De Las </w:t>
      </w:r>
      <w:r w:rsidRPr="00927703">
        <w:rPr>
          <w:rFonts w:ascii="Arial" w:hAnsi="Arial" w:cs="Arial"/>
          <w:sz w:val="22"/>
          <w:szCs w:val="22"/>
        </w:rPr>
        <w:t>Tropas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 B</w:t>
      </w:r>
      <w:r w:rsidR="00033CA3" w:rsidRPr="00927703">
        <w:rPr>
          <w:rFonts w:ascii="Arial" w:hAnsi="Arial" w:cs="Arial"/>
          <w:sz w:val="22"/>
          <w:szCs w:val="22"/>
        </w:rPr>
        <w:t>oulevard José M.</w:t>
      </w:r>
      <w:r w:rsidRPr="00927703">
        <w:rPr>
          <w:rFonts w:ascii="Arial" w:hAnsi="Arial" w:cs="Arial"/>
          <w:sz w:val="22"/>
          <w:szCs w:val="22"/>
        </w:rPr>
        <w:t xml:space="preserve"> Martínez (vereda sur), </w:t>
      </w:r>
      <w:r w:rsidR="00033CA3" w:rsidRPr="00927703">
        <w:rPr>
          <w:rFonts w:ascii="Arial" w:hAnsi="Arial" w:cs="Arial"/>
          <w:sz w:val="22"/>
          <w:szCs w:val="22"/>
        </w:rPr>
        <w:t>continúa</w:t>
      </w:r>
      <w:r w:rsidRPr="00927703">
        <w:rPr>
          <w:rFonts w:ascii="Arial" w:hAnsi="Arial" w:cs="Arial"/>
          <w:sz w:val="22"/>
          <w:szCs w:val="22"/>
        </w:rPr>
        <w:t xml:space="preserve"> por B</w:t>
      </w:r>
      <w:r w:rsidR="00033CA3" w:rsidRPr="00927703">
        <w:rPr>
          <w:rFonts w:ascii="Arial" w:hAnsi="Arial" w:cs="Arial"/>
          <w:sz w:val="22"/>
          <w:szCs w:val="22"/>
        </w:rPr>
        <w:t>oulevard José M.</w:t>
      </w:r>
      <w:r w:rsidRPr="00927703">
        <w:rPr>
          <w:rFonts w:ascii="Arial" w:hAnsi="Arial" w:cs="Arial"/>
          <w:sz w:val="22"/>
          <w:szCs w:val="22"/>
        </w:rPr>
        <w:t xml:space="preserve"> Martínez (vereda oeste) con 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terna aérea hasta</w:t>
      </w:r>
      <w:r w:rsidR="00033CA3" w:rsidRPr="00927703">
        <w:rPr>
          <w:rFonts w:ascii="Arial" w:hAnsi="Arial" w:cs="Arial"/>
          <w:sz w:val="22"/>
          <w:szCs w:val="22"/>
        </w:rPr>
        <w:t xml:space="preserve"> calle Inocencio</w:t>
      </w:r>
      <w:r w:rsidRPr="009277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F</w:t>
      </w:r>
      <w:r w:rsidR="00033CA3" w:rsidRPr="00927703">
        <w:rPr>
          <w:rFonts w:ascii="Arial" w:hAnsi="Arial" w:cs="Arial"/>
          <w:sz w:val="22"/>
          <w:szCs w:val="22"/>
        </w:rPr>
        <w:t>ú</w:t>
      </w:r>
      <w:r w:rsidRPr="00927703">
        <w:rPr>
          <w:rFonts w:ascii="Arial" w:hAnsi="Arial" w:cs="Arial"/>
          <w:sz w:val="22"/>
          <w:szCs w:val="22"/>
        </w:rPr>
        <w:t>rquez</w:t>
      </w:r>
      <w:proofErr w:type="spellEnd"/>
      <w:r w:rsidRPr="00927703">
        <w:rPr>
          <w:rFonts w:ascii="Arial" w:hAnsi="Arial" w:cs="Arial"/>
          <w:sz w:val="22"/>
          <w:szCs w:val="22"/>
        </w:rPr>
        <w:t>; y desde B</w:t>
      </w:r>
      <w:r w:rsidR="00033CA3" w:rsidRPr="00927703">
        <w:rPr>
          <w:rFonts w:ascii="Arial" w:hAnsi="Arial" w:cs="Arial"/>
          <w:sz w:val="22"/>
          <w:szCs w:val="22"/>
        </w:rPr>
        <w:t>oulevard José M.</w:t>
      </w:r>
      <w:r w:rsidRPr="00927703">
        <w:rPr>
          <w:rFonts w:ascii="Arial" w:hAnsi="Arial" w:cs="Arial"/>
          <w:sz w:val="22"/>
          <w:szCs w:val="22"/>
        </w:rPr>
        <w:t xml:space="preserve"> Martínez y </w:t>
      </w:r>
      <w:r w:rsidR="00033CA3" w:rsidRPr="00927703">
        <w:rPr>
          <w:rFonts w:ascii="Arial" w:hAnsi="Arial" w:cs="Arial"/>
          <w:sz w:val="22"/>
          <w:szCs w:val="22"/>
        </w:rPr>
        <w:t xml:space="preserve">calle Inocencio </w:t>
      </w:r>
      <w:proofErr w:type="spellStart"/>
      <w:r w:rsidRPr="00927703">
        <w:rPr>
          <w:rFonts w:ascii="Arial" w:hAnsi="Arial" w:cs="Arial"/>
          <w:sz w:val="22"/>
          <w:szCs w:val="22"/>
        </w:rPr>
        <w:t>F</w:t>
      </w:r>
      <w:r w:rsidR="00033CA3" w:rsidRPr="00927703">
        <w:rPr>
          <w:rFonts w:ascii="Arial" w:hAnsi="Arial" w:cs="Arial"/>
          <w:sz w:val="22"/>
          <w:szCs w:val="22"/>
        </w:rPr>
        <w:t>ú</w:t>
      </w:r>
      <w:r w:rsidRPr="00927703">
        <w:rPr>
          <w:rFonts w:ascii="Arial" w:hAnsi="Arial" w:cs="Arial"/>
          <w:sz w:val="22"/>
          <w:szCs w:val="22"/>
        </w:rPr>
        <w:t>rquez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, </w:t>
      </w:r>
      <w:r w:rsidR="00033CA3" w:rsidRPr="00927703">
        <w:rPr>
          <w:rFonts w:ascii="Arial" w:hAnsi="Arial" w:cs="Arial"/>
          <w:sz w:val="22"/>
          <w:szCs w:val="22"/>
        </w:rPr>
        <w:t>continúa</w:t>
      </w:r>
      <w:r w:rsidRPr="00927703">
        <w:rPr>
          <w:rFonts w:ascii="Arial" w:hAnsi="Arial" w:cs="Arial"/>
          <w:sz w:val="22"/>
          <w:szCs w:val="22"/>
        </w:rPr>
        <w:t xml:space="preserve"> por B</w:t>
      </w:r>
      <w:r w:rsidR="00033CA3" w:rsidRPr="00927703">
        <w:rPr>
          <w:rFonts w:ascii="Arial" w:hAnsi="Arial" w:cs="Arial"/>
          <w:sz w:val="22"/>
          <w:szCs w:val="22"/>
        </w:rPr>
        <w:t>oulevard José M.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Martínez y luego B</w:t>
      </w:r>
      <w:r w:rsidR="00033CA3" w:rsidRPr="00927703">
        <w:rPr>
          <w:rFonts w:ascii="Arial" w:hAnsi="Arial" w:cs="Arial"/>
          <w:sz w:val="22"/>
          <w:szCs w:val="22"/>
        </w:rPr>
        <w:t>oulevard Isidoro</w:t>
      </w:r>
      <w:r w:rsidRPr="00927703">
        <w:rPr>
          <w:rFonts w:ascii="Arial" w:hAnsi="Arial" w:cs="Arial"/>
          <w:sz w:val="22"/>
          <w:szCs w:val="22"/>
        </w:rPr>
        <w:t xml:space="preserve"> </w:t>
      </w:r>
      <w:r w:rsidR="00033CA3" w:rsidRPr="00927703">
        <w:rPr>
          <w:rFonts w:ascii="Arial" w:hAnsi="Arial" w:cs="Arial"/>
          <w:sz w:val="22"/>
          <w:szCs w:val="22"/>
        </w:rPr>
        <w:t>d</w:t>
      </w:r>
      <w:r w:rsidRPr="00927703">
        <w:rPr>
          <w:rFonts w:ascii="Arial" w:hAnsi="Arial" w:cs="Arial"/>
          <w:sz w:val="22"/>
          <w:szCs w:val="22"/>
        </w:rPr>
        <w:t>e María (vereda este) hasta calle</w:t>
      </w:r>
      <w:r w:rsidR="00033CA3" w:rsidRPr="00927703">
        <w:rPr>
          <w:rFonts w:ascii="Arial" w:hAnsi="Arial" w:cs="Arial"/>
          <w:sz w:val="22"/>
          <w:szCs w:val="22"/>
        </w:rPr>
        <w:t xml:space="preserve"> Pedro</w:t>
      </w:r>
      <w:r w:rsidRPr="009277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Périgan</w:t>
      </w:r>
      <w:proofErr w:type="spellEnd"/>
      <w:r w:rsidRPr="00927703">
        <w:rPr>
          <w:rFonts w:ascii="Arial" w:hAnsi="Arial" w:cs="Arial"/>
          <w:sz w:val="22"/>
          <w:szCs w:val="22"/>
        </w:rPr>
        <w:t>. Donde, en la zona 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="00033CA3" w:rsidRPr="00927703">
        <w:rPr>
          <w:rFonts w:ascii="Arial" w:hAnsi="Arial" w:cs="Arial"/>
          <w:sz w:val="22"/>
          <w:szCs w:val="22"/>
        </w:rPr>
        <w:t xml:space="preserve"> Boulevard Isidoro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María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="00033CA3" w:rsidRPr="00927703">
        <w:rPr>
          <w:rFonts w:ascii="Arial" w:hAnsi="Arial" w:cs="Arial"/>
          <w:sz w:val="22"/>
          <w:szCs w:val="22"/>
        </w:rPr>
        <w:t xml:space="preserve"> Pedro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Périgan</w:t>
      </w:r>
      <w:proofErr w:type="spellEnd"/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previsto,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loteos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zona,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lote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="00033CA3" w:rsidRPr="00927703">
        <w:rPr>
          <w:rFonts w:ascii="Arial" w:hAnsi="Arial" w:cs="Arial"/>
          <w:spacing w:val="-8"/>
          <w:sz w:val="22"/>
          <w:szCs w:val="22"/>
        </w:rPr>
        <w:t>CUATROCIENTOS metros cuadrados (</w:t>
      </w:r>
      <w:r w:rsidRPr="00927703">
        <w:rPr>
          <w:rFonts w:ascii="Arial" w:hAnsi="Arial" w:cs="Arial"/>
          <w:sz w:val="22"/>
          <w:szCs w:val="22"/>
        </w:rPr>
        <w:t>400m2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="00033CA3" w:rsidRPr="00927703">
        <w:rPr>
          <w:rFonts w:ascii="Arial" w:hAnsi="Arial" w:cs="Arial"/>
          <w:spacing w:val="-59"/>
          <w:sz w:val="22"/>
          <w:szCs w:val="22"/>
        </w:rPr>
        <w:t xml:space="preserve">)  </w:t>
      </w:r>
      <w:r w:rsidRPr="00927703">
        <w:rPr>
          <w:rFonts w:ascii="Arial" w:hAnsi="Arial" w:cs="Arial"/>
          <w:sz w:val="22"/>
          <w:szCs w:val="22"/>
        </w:rPr>
        <w:t>de superficie libre, con el propósito de construir la subestación de rebaje a nivel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33/13.86-8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dotada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transformadores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1600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kVA</w:t>
      </w:r>
      <w:proofErr w:type="spellEnd"/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respectivos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equipamientos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maniobras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protección.</w:t>
      </w:r>
    </w:p>
    <w:p w14:paraId="0B46C7CC" w14:textId="660A858F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pacing w:val="-1"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pacing w:val="-1"/>
          <w:sz w:val="22"/>
          <w:szCs w:val="22"/>
        </w:rPr>
        <w:t>2</w:t>
      </w:r>
      <w:r w:rsidR="00033CA3" w:rsidRPr="00927703">
        <w:rPr>
          <w:rFonts w:ascii="Arial" w:hAnsi="Arial" w:cs="Arial"/>
          <w:b/>
          <w:spacing w:val="-1"/>
          <w:sz w:val="22"/>
          <w:szCs w:val="22"/>
        </w:rPr>
        <w:t>.</w:t>
      </w:r>
      <w:r w:rsidRPr="00927703">
        <w:rPr>
          <w:rFonts w:ascii="Arial" w:hAnsi="Arial" w:cs="Arial"/>
          <w:b/>
          <w:spacing w:val="-1"/>
          <w:sz w:val="22"/>
          <w:szCs w:val="22"/>
        </w:rPr>
        <w:t>°</w:t>
      </w:r>
      <w:r w:rsidR="00033CA3" w:rsidRPr="0092770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pacing w:val="-1"/>
          <w:sz w:val="22"/>
          <w:szCs w:val="22"/>
        </w:rPr>
        <w:t>LOCALIZACIÓN</w:t>
      </w:r>
      <w:r w:rsidRPr="00927703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pacing w:val="-1"/>
          <w:sz w:val="22"/>
          <w:szCs w:val="22"/>
        </w:rPr>
        <w:t>Y</w:t>
      </w:r>
      <w:r w:rsidRPr="00927703">
        <w:rPr>
          <w:rFonts w:ascii="Arial" w:hAnsi="Arial" w:cs="Arial"/>
          <w:b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pacing w:val="-1"/>
          <w:sz w:val="22"/>
          <w:szCs w:val="22"/>
        </w:rPr>
        <w:t>UBICACIÓN:</w:t>
      </w:r>
      <w:r w:rsidRPr="00927703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lugar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emplazamiento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abarca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ENERSA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calle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="00296B50" w:rsidRPr="00927703">
        <w:rPr>
          <w:rFonts w:ascii="Arial" w:hAnsi="Arial" w:cs="Arial"/>
          <w:spacing w:val="-13"/>
          <w:sz w:val="22"/>
          <w:szCs w:val="22"/>
        </w:rPr>
        <w:t xml:space="preserve">De Las </w:t>
      </w:r>
      <w:r w:rsidRPr="00927703">
        <w:rPr>
          <w:rFonts w:ascii="Arial" w:hAnsi="Arial" w:cs="Arial"/>
          <w:sz w:val="22"/>
          <w:szCs w:val="22"/>
        </w:rPr>
        <w:t>Tropas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="00296B50" w:rsidRPr="00927703">
        <w:rPr>
          <w:rFonts w:ascii="Arial" w:hAnsi="Arial" w:cs="Arial"/>
          <w:spacing w:val="-12"/>
          <w:sz w:val="22"/>
          <w:szCs w:val="22"/>
        </w:rPr>
        <w:t xml:space="preserve">Felipa I. de </w:t>
      </w:r>
      <w:r w:rsidRPr="00927703">
        <w:rPr>
          <w:rFonts w:ascii="Arial" w:hAnsi="Arial" w:cs="Arial"/>
          <w:sz w:val="22"/>
          <w:szCs w:val="22"/>
        </w:rPr>
        <w:t>Borrajo.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allí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proyecta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terna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subterránea por calle </w:t>
      </w:r>
      <w:r w:rsidR="00296B50" w:rsidRPr="00927703">
        <w:rPr>
          <w:rFonts w:ascii="Arial" w:hAnsi="Arial" w:cs="Arial"/>
          <w:sz w:val="22"/>
          <w:szCs w:val="22"/>
        </w:rPr>
        <w:t xml:space="preserve">De Las </w:t>
      </w:r>
      <w:r w:rsidRPr="00927703">
        <w:rPr>
          <w:rFonts w:ascii="Arial" w:hAnsi="Arial" w:cs="Arial"/>
          <w:sz w:val="22"/>
          <w:szCs w:val="22"/>
        </w:rPr>
        <w:t>Tropas hasta B</w:t>
      </w:r>
      <w:r w:rsidR="00296B50" w:rsidRPr="00927703">
        <w:rPr>
          <w:rFonts w:ascii="Arial" w:hAnsi="Arial" w:cs="Arial"/>
          <w:sz w:val="22"/>
          <w:szCs w:val="22"/>
        </w:rPr>
        <w:t>oulevard José M.</w:t>
      </w:r>
      <w:r w:rsidRPr="00927703">
        <w:rPr>
          <w:rFonts w:ascii="Arial" w:hAnsi="Arial" w:cs="Arial"/>
          <w:sz w:val="22"/>
          <w:szCs w:val="22"/>
        </w:rPr>
        <w:t xml:space="preserve"> Martínez (vereda sur), </w:t>
      </w:r>
      <w:r w:rsidR="00296B50" w:rsidRPr="00927703">
        <w:rPr>
          <w:rFonts w:ascii="Arial" w:hAnsi="Arial" w:cs="Arial"/>
          <w:sz w:val="22"/>
          <w:szCs w:val="22"/>
        </w:rPr>
        <w:t>continúa</w:t>
      </w:r>
      <w:r w:rsidRPr="00927703">
        <w:rPr>
          <w:rFonts w:ascii="Arial" w:hAnsi="Arial" w:cs="Arial"/>
          <w:sz w:val="22"/>
          <w:szCs w:val="22"/>
        </w:rPr>
        <w:t xml:space="preserve"> por B</w:t>
      </w:r>
      <w:r w:rsidR="00296B50" w:rsidRPr="00927703">
        <w:rPr>
          <w:rFonts w:ascii="Arial" w:hAnsi="Arial" w:cs="Arial"/>
          <w:sz w:val="22"/>
          <w:szCs w:val="22"/>
        </w:rPr>
        <w:t>oulevard José M.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Martínez (vereda oeste) con una terna aérea hasta </w:t>
      </w:r>
      <w:r w:rsidR="00296B50" w:rsidRPr="00927703">
        <w:rPr>
          <w:rFonts w:ascii="Arial" w:hAnsi="Arial" w:cs="Arial"/>
          <w:sz w:val="22"/>
          <w:szCs w:val="22"/>
        </w:rPr>
        <w:t xml:space="preserve">calle Inocencio </w:t>
      </w:r>
      <w:proofErr w:type="spellStart"/>
      <w:r w:rsidRPr="00927703">
        <w:rPr>
          <w:rFonts w:ascii="Arial" w:hAnsi="Arial" w:cs="Arial"/>
          <w:sz w:val="22"/>
          <w:szCs w:val="22"/>
        </w:rPr>
        <w:t>F</w:t>
      </w:r>
      <w:r w:rsidR="00296B50" w:rsidRPr="00927703">
        <w:rPr>
          <w:rFonts w:ascii="Arial" w:hAnsi="Arial" w:cs="Arial"/>
          <w:sz w:val="22"/>
          <w:szCs w:val="22"/>
        </w:rPr>
        <w:t>ú</w:t>
      </w:r>
      <w:r w:rsidRPr="00927703">
        <w:rPr>
          <w:rFonts w:ascii="Arial" w:hAnsi="Arial" w:cs="Arial"/>
          <w:sz w:val="22"/>
          <w:szCs w:val="22"/>
        </w:rPr>
        <w:t>rquez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; y desde </w:t>
      </w:r>
      <w:r w:rsidR="00296B50" w:rsidRPr="00927703">
        <w:rPr>
          <w:rFonts w:ascii="Arial" w:hAnsi="Arial" w:cs="Arial"/>
          <w:sz w:val="22"/>
          <w:szCs w:val="22"/>
        </w:rPr>
        <w:t>Boulevard José M.</w:t>
      </w:r>
      <w:r w:rsidRPr="00927703">
        <w:rPr>
          <w:rFonts w:ascii="Arial" w:hAnsi="Arial" w:cs="Arial"/>
          <w:sz w:val="22"/>
          <w:szCs w:val="22"/>
        </w:rPr>
        <w:t xml:space="preserve"> Martínez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="00296B50" w:rsidRPr="00927703">
        <w:rPr>
          <w:rFonts w:ascii="Arial" w:hAnsi="Arial" w:cs="Arial"/>
          <w:spacing w:val="1"/>
          <w:sz w:val="22"/>
          <w:szCs w:val="22"/>
        </w:rPr>
        <w:t xml:space="preserve">calle Inocencio </w:t>
      </w:r>
      <w:proofErr w:type="spellStart"/>
      <w:r w:rsidRPr="00927703">
        <w:rPr>
          <w:rFonts w:ascii="Arial" w:hAnsi="Arial" w:cs="Arial"/>
          <w:sz w:val="22"/>
          <w:szCs w:val="22"/>
        </w:rPr>
        <w:t>F</w:t>
      </w:r>
      <w:r w:rsidR="00296B50" w:rsidRPr="00927703">
        <w:rPr>
          <w:rFonts w:ascii="Arial" w:hAnsi="Arial" w:cs="Arial"/>
          <w:sz w:val="22"/>
          <w:szCs w:val="22"/>
        </w:rPr>
        <w:t>ú</w:t>
      </w:r>
      <w:r w:rsidRPr="00927703">
        <w:rPr>
          <w:rFonts w:ascii="Arial" w:hAnsi="Arial" w:cs="Arial"/>
          <w:sz w:val="22"/>
          <w:szCs w:val="22"/>
        </w:rPr>
        <w:t>rquez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, </w:t>
      </w:r>
      <w:r w:rsidR="00296B50" w:rsidRPr="00927703">
        <w:rPr>
          <w:rFonts w:ascii="Arial" w:hAnsi="Arial" w:cs="Arial"/>
          <w:sz w:val="22"/>
          <w:szCs w:val="22"/>
        </w:rPr>
        <w:t>continúa</w:t>
      </w:r>
      <w:r w:rsidRPr="00927703">
        <w:rPr>
          <w:rFonts w:ascii="Arial" w:hAnsi="Arial" w:cs="Arial"/>
          <w:sz w:val="22"/>
          <w:szCs w:val="22"/>
        </w:rPr>
        <w:t xml:space="preserve"> por B</w:t>
      </w:r>
      <w:r w:rsidR="00296B50" w:rsidRPr="00927703">
        <w:rPr>
          <w:rFonts w:ascii="Arial" w:hAnsi="Arial" w:cs="Arial"/>
          <w:sz w:val="22"/>
          <w:szCs w:val="22"/>
        </w:rPr>
        <w:t>oulevard José M.</w:t>
      </w:r>
      <w:r w:rsidRPr="00927703">
        <w:rPr>
          <w:rFonts w:ascii="Arial" w:hAnsi="Arial" w:cs="Arial"/>
          <w:sz w:val="22"/>
          <w:szCs w:val="22"/>
        </w:rPr>
        <w:t xml:space="preserve"> Martínez y luego B</w:t>
      </w:r>
      <w:r w:rsidR="00296B50" w:rsidRPr="00927703">
        <w:rPr>
          <w:rFonts w:ascii="Arial" w:hAnsi="Arial" w:cs="Arial"/>
          <w:sz w:val="22"/>
          <w:szCs w:val="22"/>
        </w:rPr>
        <w:t>oulevard Isidoro</w:t>
      </w:r>
      <w:r w:rsidRPr="00927703">
        <w:rPr>
          <w:rFonts w:ascii="Arial" w:hAnsi="Arial" w:cs="Arial"/>
          <w:sz w:val="22"/>
          <w:szCs w:val="22"/>
        </w:rPr>
        <w:t xml:space="preserve"> </w:t>
      </w:r>
      <w:r w:rsidR="00296B50" w:rsidRPr="00927703">
        <w:rPr>
          <w:rFonts w:ascii="Arial" w:hAnsi="Arial" w:cs="Arial"/>
          <w:sz w:val="22"/>
          <w:szCs w:val="22"/>
        </w:rPr>
        <w:t>d</w:t>
      </w:r>
      <w:r w:rsidRPr="00927703">
        <w:rPr>
          <w:rFonts w:ascii="Arial" w:hAnsi="Arial" w:cs="Arial"/>
          <w:sz w:val="22"/>
          <w:szCs w:val="22"/>
        </w:rPr>
        <w:t>e María (vereda este) hasta calle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="00296B50" w:rsidRPr="00927703">
        <w:rPr>
          <w:rFonts w:ascii="Arial" w:hAnsi="Arial" w:cs="Arial"/>
          <w:spacing w:val="1"/>
          <w:sz w:val="22"/>
          <w:szCs w:val="22"/>
        </w:rPr>
        <w:t xml:space="preserve">Pedro </w:t>
      </w:r>
      <w:proofErr w:type="spellStart"/>
      <w:r w:rsidRPr="00927703">
        <w:rPr>
          <w:rFonts w:ascii="Arial" w:hAnsi="Arial" w:cs="Arial"/>
          <w:sz w:val="22"/>
          <w:szCs w:val="22"/>
        </w:rPr>
        <w:t>Périgan</w:t>
      </w:r>
      <w:proofErr w:type="spellEnd"/>
      <w:r w:rsidRPr="00927703">
        <w:rPr>
          <w:rFonts w:ascii="Arial" w:hAnsi="Arial" w:cs="Arial"/>
          <w:sz w:val="22"/>
          <w:szCs w:val="22"/>
        </w:rPr>
        <w:t>. Donde, en la zona de B</w:t>
      </w:r>
      <w:r w:rsidR="00296B50" w:rsidRPr="00927703">
        <w:rPr>
          <w:rFonts w:ascii="Arial" w:hAnsi="Arial" w:cs="Arial"/>
          <w:sz w:val="22"/>
          <w:szCs w:val="22"/>
        </w:rPr>
        <w:t>oulevard Isidoro</w:t>
      </w:r>
      <w:r w:rsidRPr="00927703">
        <w:rPr>
          <w:rFonts w:ascii="Arial" w:hAnsi="Arial" w:cs="Arial"/>
          <w:sz w:val="22"/>
          <w:szCs w:val="22"/>
        </w:rPr>
        <w:t xml:space="preserve"> de María y </w:t>
      </w:r>
      <w:r w:rsidR="00296B50" w:rsidRPr="00927703">
        <w:rPr>
          <w:rFonts w:ascii="Arial" w:hAnsi="Arial" w:cs="Arial"/>
          <w:sz w:val="22"/>
          <w:szCs w:val="22"/>
        </w:rPr>
        <w:t xml:space="preserve">calle Pedro </w:t>
      </w:r>
      <w:proofErr w:type="spellStart"/>
      <w:r w:rsidRPr="00927703">
        <w:rPr>
          <w:rFonts w:ascii="Arial" w:hAnsi="Arial" w:cs="Arial"/>
          <w:sz w:val="22"/>
          <w:szCs w:val="22"/>
        </w:rPr>
        <w:t>Périgan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se ha previsto, en uno de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loteos de la zona, un lote de 400m2 de superficie libre, con el propósito de construir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subestación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rebaje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nivel de 33/13.86-8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356B8C8A" w14:textId="3232E570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oferente deberá inspeccionar antes de presentar su oferta, los lugares en donde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llevarán a cabo los distintos tramos o trazas de la obra “Alimentador de 33 kV”. Deberá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estudiar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detalladamente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existentes,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áreas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correspondientes,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que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deban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tomarse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consideración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="002E6211" w:rsidRPr="00927703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necesarios,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cantidades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naturaleza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materiales,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recursos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humanos,</w:t>
      </w:r>
      <w:r w:rsidRPr="00927703">
        <w:rPr>
          <w:rFonts w:ascii="Arial" w:hAnsi="Arial" w:cs="Arial"/>
          <w:spacing w:val="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servicios necesarios para dar cumplimiento al objeto de la presente contratación.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Dirección de Energías entregará un certificado de inspección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adjuntará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oferta.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falta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dicho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certificado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motivo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rechazo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oferta.</w:t>
      </w:r>
    </w:p>
    <w:p w14:paraId="79FB6325" w14:textId="46F7ACA5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entregar</w:t>
      </w:r>
      <w:r w:rsidR="002E6211" w:rsidRPr="00927703">
        <w:rPr>
          <w:rFonts w:ascii="Arial" w:hAnsi="Arial" w:cs="Arial"/>
          <w:sz w:val="22"/>
          <w:szCs w:val="22"/>
        </w:rPr>
        <w:t>á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coquis/plano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trazas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propuestas,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cuales</w:t>
      </w:r>
      <w:r w:rsidR="002E6211" w:rsidRPr="00927703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pueden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apreciar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zonas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involucradas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ubicación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llevar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cabo</w:t>
      </w:r>
      <w:r w:rsidR="002E6211" w:rsidRPr="00927703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="002E6211" w:rsidRPr="00927703">
        <w:rPr>
          <w:rFonts w:ascii="Arial" w:hAnsi="Arial" w:cs="Arial"/>
          <w:spacing w:val="-59"/>
          <w:sz w:val="22"/>
          <w:szCs w:val="22"/>
        </w:rPr>
        <w:t>l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“Alimentador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kV”.</w:t>
      </w:r>
    </w:p>
    <w:p w14:paraId="3C177A8D" w14:textId="7D3E8BC5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3</w:t>
      </w:r>
      <w:r w:rsidR="00927703" w:rsidRPr="00927703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PROPUESTA TECNICA: </w:t>
      </w:r>
      <w:r w:rsidRPr="00927703">
        <w:rPr>
          <w:rFonts w:ascii="Arial" w:hAnsi="Arial" w:cs="Arial"/>
          <w:sz w:val="22"/>
          <w:szCs w:val="22"/>
        </w:rPr>
        <w:t>Las firmas oferentes deberán presentar un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proyecto con Propuesta Técnica, basado en los requerimientos propios plasmados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 y 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documentación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anexa.</w:t>
      </w:r>
    </w:p>
    <w:p w14:paraId="54C744F7" w14:textId="6454B168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propuestas,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así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resto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antecedentes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referencias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presentadas,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analizadas técnicamente por la Municipalidad en conjunto con la empresa responsable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 la </w:t>
      </w:r>
      <w:r w:rsidR="00AA1B49" w:rsidRPr="00927703">
        <w:rPr>
          <w:rFonts w:ascii="Arial" w:hAnsi="Arial" w:cs="Arial"/>
          <w:sz w:val="22"/>
          <w:szCs w:val="22"/>
        </w:rPr>
        <w:t>d</w:t>
      </w:r>
      <w:r w:rsidRPr="00927703">
        <w:rPr>
          <w:rFonts w:ascii="Arial" w:hAnsi="Arial" w:cs="Arial"/>
          <w:sz w:val="22"/>
          <w:szCs w:val="22"/>
        </w:rPr>
        <w:t xml:space="preserve">istribución de energía eléctrica de la ciudad </w:t>
      </w:r>
      <w:r w:rsidR="00AA1B49" w:rsidRPr="00927703">
        <w:rPr>
          <w:rFonts w:ascii="Arial" w:hAnsi="Arial" w:cs="Arial"/>
          <w:sz w:val="22"/>
          <w:szCs w:val="22"/>
        </w:rPr>
        <w:t>(</w:t>
      </w:r>
      <w:r w:rsidRPr="00927703">
        <w:rPr>
          <w:rFonts w:ascii="Arial" w:hAnsi="Arial" w:cs="Arial"/>
          <w:sz w:val="22"/>
          <w:szCs w:val="22"/>
        </w:rPr>
        <w:t>en este caso la Cooperativa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 </w:t>
      </w:r>
      <w:r w:rsidR="00AA1B49" w:rsidRPr="00927703">
        <w:rPr>
          <w:rFonts w:ascii="Arial" w:hAnsi="Arial" w:cs="Arial"/>
          <w:sz w:val="22"/>
          <w:szCs w:val="22"/>
        </w:rPr>
        <w:t>C</w:t>
      </w:r>
      <w:r w:rsidRPr="00927703">
        <w:rPr>
          <w:rFonts w:ascii="Arial" w:hAnsi="Arial" w:cs="Arial"/>
          <w:sz w:val="22"/>
          <w:szCs w:val="22"/>
        </w:rPr>
        <w:t xml:space="preserve">onsumos de </w:t>
      </w:r>
      <w:r w:rsidR="00AA1B49" w:rsidRPr="00927703">
        <w:rPr>
          <w:rFonts w:ascii="Arial" w:hAnsi="Arial" w:cs="Arial"/>
          <w:sz w:val="22"/>
          <w:szCs w:val="22"/>
        </w:rPr>
        <w:t>E</w:t>
      </w:r>
      <w:r w:rsidRPr="00927703">
        <w:rPr>
          <w:rFonts w:ascii="Arial" w:hAnsi="Arial" w:cs="Arial"/>
          <w:sz w:val="22"/>
          <w:szCs w:val="22"/>
        </w:rPr>
        <w:t xml:space="preserve">lectricidad y </w:t>
      </w:r>
      <w:r w:rsidR="00AA1B49"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z w:val="22"/>
          <w:szCs w:val="22"/>
        </w:rPr>
        <w:t>fines de Gualeguaychú</w:t>
      </w:r>
      <w:r w:rsidR="00AA1B49" w:rsidRPr="00927703">
        <w:rPr>
          <w:rFonts w:ascii="Arial" w:hAnsi="Arial" w:cs="Arial"/>
          <w:sz w:val="22"/>
          <w:szCs w:val="22"/>
        </w:rPr>
        <w:t xml:space="preserve"> Limitada)</w:t>
      </w:r>
      <w:r w:rsidRPr="00927703">
        <w:rPr>
          <w:rFonts w:ascii="Arial" w:hAnsi="Arial" w:cs="Arial"/>
          <w:sz w:val="22"/>
          <w:szCs w:val="22"/>
        </w:rPr>
        <w:t>, a los efectos de determinar si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ajusta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requerido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definir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válida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considerarla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demás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modo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poder definir cuál es la propuesta de mejor costo-beneficio. Se Adjuntan planos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trazas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 propuesta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obra.</w:t>
      </w:r>
    </w:p>
    <w:p w14:paraId="7BAD8E7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propuesta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explicitar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claramente:</w:t>
      </w:r>
    </w:p>
    <w:p w14:paraId="4C408503" w14:textId="77777777" w:rsidR="00174322" w:rsidRPr="00927703" w:rsidRDefault="00174322" w:rsidP="009277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03">
        <w:rPr>
          <w:rFonts w:ascii="Arial" w:hAnsi="Arial" w:cs="Arial"/>
          <w:b/>
          <w:bCs/>
          <w:sz w:val="22"/>
          <w:szCs w:val="22"/>
          <w:u w:val="single"/>
        </w:rPr>
        <w:t>Línea</w:t>
      </w:r>
      <w:r w:rsidRPr="00927703">
        <w:rPr>
          <w:rFonts w:ascii="Arial" w:hAnsi="Arial" w:cs="Arial"/>
          <w:b/>
          <w:bCs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b/>
          <w:bCs/>
          <w:sz w:val="22"/>
          <w:szCs w:val="22"/>
          <w:u w:val="single"/>
        </w:rPr>
        <w:t>subterránea</w:t>
      </w:r>
      <w:r w:rsidRPr="00927703">
        <w:rPr>
          <w:rFonts w:ascii="Arial" w:hAnsi="Arial" w:cs="Arial"/>
          <w:b/>
          <w:bCs/>
          <w:sz w:val="22"/>
          <w:szCs w:val="22"/>
        </w:rPr>
        <w:t>:</w:t>
      </w:r>
    </w:p>
    <w:p w14:paraId="623BAD1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lastRenderedPageBreak/>
        <w:t>Forma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y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tipo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Canalización/Zanjeó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para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conductores.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mecánica.</w:t>
      </w:r>
    </w:p>
    <w:p w14:paraId="266B2B0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Cantidad,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características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subterráneos.</w:t>
      </w:r>
    </w:p>
    <w:p w14:paraId="785DD0A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Características,</w:t>
      </w:r>
      <w:r w:rsidRPr="00927703">
        <w:rPr>
          <w:rFonts w:ascii="Arial" w:hAnsi="Arial" w:cs="Arial"/>
          <w:spacing w:val="4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4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técnicas,</w:t>
      </w:r>
      <w:r w:rsidRPr="00927703">
        <w:rPr>
          <w:rFonts w:ascii="Arial" w:hAnsi="Arial" w:cs="Arial"/>
          <w:spacing w:val="4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cantidad</w:t>
      </w:r>
      <w:r w:rsidRPr="00927703">
        <w:rPr>
          <w:rFonts w:ascii="Arial" w:hAnsi="Arial" w:cs="Arial"/>
          <w:spacing w:val="4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4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disposición</w:t>
      </w:r>
      <w:r w:rsidRPr="00927703">
        <w:rPr>
          <w:rFonts w:ascii="Arial" w:hAnsi="Arial" w:cs="Arial"/>
          <w:spacing w:val="5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4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Descargadores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sobretensión.</w:t>
      </w:r>
    </w:p>
    <w:p w14:paraId="421A8A3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Cantidad,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características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PAT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(Puesta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Tierra).</w:t>
      </w:r>
    </w:p>
    <w:p w14:paraId="0F34F0B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Calidad,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características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jabalinas.</w:t>
      </w:r>
    </w:p>
    <w:p w14:paraId="7D027D2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Calidad,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Seccionadores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cuchilla.</w:t>
      </w:r>
    </w:p>
    <w:p w14:paraId="6389477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3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datos</w:t>
      </w:r>
      <w:r w:rsidRPr="00927703">
        <w:rPr>
          <w:rFonts w:ascii="Arial" w:hAnsi="Arial" w:cs="Arial"/>
          <w:spacing w:val="2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3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</w:t>
      </w:r>
      <w:r w:rsidRPr="00927703">
        <w:rPr>
          <w:rFonts w:ascii="Arial" w:hAnsi="Arial" w:cs="Arial"/>
          <w:spacing w:val="3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respaldados</w:t>
      </w:r>
      <w:r w:rsidRPr="00927703">
        <w:rPr>
          <w:rFonts w:ascii="Arial" w:hAnsi="Arial" w:cs="Arial"/>
          <w:spacing w:val="3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3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ensayos</w:t>
      </w:r>
      <w:r w:rsidRPr="00927703">
        <w:rPr>
          <w:rFonts w:ascii="Arial" w:hAnsi="Arial" w:cs="Arial"/>
          <w:spacing w:val="3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3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simulaciones</w:t>
      </w:r>
      <w:r w:rsidRPr="00927703">
        <w:rPr>
          <w:rFonts w:ascii="Arial" w:hAnsi="Arial" w:cs="Arial"/>
          <w:spacing w:val="3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2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adjuntadas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propuesta técnica.</w:t>
      </w:r>
    </w:p>
    <w:p w14:paraId="2487A6E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traza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subterránea.</w:t>
      </w:r>
    </w:p>
    <w:p w14:paraId="0319C8E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vistas/perfiles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tendido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vereda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cruce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calles.</w:t>
      </w:r>
    </w:p>
    <w:p w14:paraId="0F3C09A0" w14:textId="77777777" w:rsidR="00174322" w:rsidRPr="00927703" w:rsidRDefault="00174322" w:rsidP="009277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03">
        <w:rPr>
          <w:rFonts w:ascii="Arial" w:hAnsi="Arial" w:cs="Arial"/>
          <w:b/>
          <w:bCs/>
          <w:sz w:val="22"/>
          <w:szCs w:val="22"/>
          <w:u w:val="single"/>
        </w:rPr>
        <w:t>Línea</w:t>
      </w:r>
      <w:r w:rsidRPr="00927703">
        <w:rPr>
          <w:rFonts w:ascii="Arial" w:hAnsi="Arial" w:cs="Arial"/>
          <w:b/>
          <w:bCs/>
          <w:spacing w:val="-2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b/>
          <w:bCs/>
          <w:sz w:val="22"/>
          <w:szCs w:val="22"/>
          <w:u w:val="single"/>
        </w:rPr>
        <w:t>Aérea</w:t>
      </w:r>
      <w:r w:rsidRPr="00927703">
        <w:rPr>
          <w:rFonts w:ascii="Arial" w:hAnsi="Arial" w:cs="Arial"/>
          <w:b/>
          <w:bCs/>
          <w:sz w:val="22"/>
          <w:szCs w:val="22"/>
        </w:rPr>
        <w:t>:</w:t>
      </w:r>
    </w:p>
    <w:p w14:paraId="0D4A073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Ubicación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geográfica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trazas.</w:t>
      </w:r>
    </w:p>
    <w:p w14:paraId="6C03630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Tipo,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Cantidad,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técnicas,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disposición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datos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garantizados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conductores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aéreos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utilizar.</w:t>
      </w:r>
    </w:p>
    <w:p w14:paraId="58FBF20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Disposición,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datos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garantizados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soporte.</w:t>
      </w:r>
    </w:p>
    <w:p w14:paraId="54806CE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Cantidad,</w:t>
      </w:r>
      <w:r w:rsidRPr="00927703">
        <w:rPr>
          <w:rFonts w:ascii="Arial" w:hAnsi="Arial" w:cs="Arial"/>
          <w:spacing w:val="2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disposición,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Marca,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</w:t>
      </w:r>
      <w:r w:rsidRPr="00927703">
        <w:rPr>
          <w:rFonts w:ascii="Arial" w:hAnsi="Arial" w:cs="Arial"/>
          <w:spacing w:val="2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2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2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errajes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2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línea.</w:t>
      </w:r>
    </w:p>
    <w:p w14:paraId="5DDDBD0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Documentación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gráfica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permita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evaluar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proyecto.</w:t>
      </w:r>
    </w:p>
    <w:p w14:paraId="1EA9350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Calculo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verificación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soporte,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reglamento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CIRSOC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aplicables al tipo 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adoptada.</w:t>
      </w:r>
    </w:p>
    <w:p w14:paraId="5C63D03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instalaciones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ofertadas.</w:t>
      </w:r>
    </w:p>
    <w:p w14:paraId="7C38A2A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Certificados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ensayos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calidad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productos.</w:t>
      </w:r>
    </w:p>
    <w:p w14:paraId="23C5C3F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Tipo, cantidad, especificaciones técnicas, disposición del sistema de protección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Tierra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(PAT).</w:t>
      </w:r>
    </w:p>
    <w:p w14:paraId="74FC34D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trazas;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Planos/detalles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soporte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(estructura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suspensión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simple,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retención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simple 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terminal).</w:t>
      </w:r>
    </w:p>
    <w:p w14:paraId="0A84394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Planos/Detalles constructivos de las bases para las estructuras de soporte.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SET 33/13,2</w:t>
      </w:r>
      <w:r w:rsidRPr="00927703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kV</w:t>
      </w:r>
      <w:r w:rsidRPr="00927703">
        <w:rPr>
          <w:rFonts w:ascii="Arial" w:hAnsi="Arial" w:cs="Arial"/>
          <w:sz w:val="22"/>
          <w:szCs w:val="22"/>
        </w:rPr>
        <w:t>:</w:t>
      </w:r>
    </w:p>
    <w:p w14:paraId="0D97427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técnicas,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disposición,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datos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Transformador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1600kVA,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33/13,86-8KV+/-2,5+/-5%,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llenado integral.</w:t>
      </w:r>
    </w:p>
    <w:p w14:paraId="7EDDED53" w14:textId="06E31565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Tipo,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cantidad,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disposición y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datos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Reconectador</w:t>
      </w:r>
      <w:proofErr w:type="spellEnd"/>
      <w:r w:rsidR="00834587" w:rsidRPr="00927703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13,2 KV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630A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12.5 KA.</w:t>
      </w:r>
    </w:p>
    <w:p w14:paraId="22E69366" w14:textId="344AE399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Tipo,</w:t>
      </w:r>
      <w:r w:rsidRPr="00927703">
        <w:rPr>
          <w:rFonts w:ascii="Arial" w:hAnsi="Arial" w:cs="Arial"/>
          <w:sz w:val="22"/>
          <w:szCs w:val="22"/>
        </w:rPr>
        <w:tab/>
        <w:t>cantidad,</w:t>
      </w:r>
      <w:r w:rsidRPr="00927703">
        <w:rPr>
          <w:rFonts w:ascii="Arial" w:hAnsi="Arial" w:cs="Arial"/>
          <w:sz w:val="22"/>
          <w:szCs w:val="22"/>
        </w:rPr>
        <w:tab/>
        <w:t>especificaciones</w:t>
      </w:r>
      <w:r w:rsidRPr="00927703">
        <w:rPr>
          <w:rFonts w:ascii="Arial" w:hAnsi="Arial" w:cs="Arial"/>
          <w:sz w:val="22"/>
          <w:szCs w:val="22"/>
        </w:rPr>
        <w:tab/>
        <w:t>técnicas,</w:t>
      </w:r>
      <w:r w:rsidRPr="00927703">
        <w:rPr>
          <w:rFonts w:ascii="Arial" w:hAnsi="Arial" w:cs="Arial"/>
          <w:sz w:val="22"/>
          <w:szCs w:val="22"/>
        </w:rPr>
        <w:tab/>
        <w:t>disposición</w:t>
      </w:r>
      <w:r w:rsidRPr="00927703">
        <w:rPr>
          <w:rFonts w:ascii="Arial" w:hAnsi="Arial" w:cs="Arial"/>
          <w:sz w:val="22"/>
          <w:szCs w:val="22"/>
        </w:rPr>
        <w:tab/>
        <w:t>y</w:t>
      </w:r>
      <w:r w:rsidRPr="00927703">
        <w:rPr>
          <w:rFonts w:ascii="Arial" w:hAnsi="Arial" w:cs="Arial"/>
          <w:sz w:val="22"/>
          <w:szCs w:val="22"/>
        </w:rPr>
        <w:tab/>
        <w:t>datos</w:t>
      </w:r>
      <w:r w:rsidRPr="00927703">
        <w:rPr>
          <w:rFonts w:ascii="Arial" w:hAnsi="Arial" w:cs="Arial"/>
          <w:sz w:val="22"/>
          <w:szCs w:val="22"/>
        </w:rPr>
        <w:tab/>
        <w:t>de</w:t>
      </w:r>
      <w:r w:rsidRPr="00927703">
        <w:rPr>
          <w:rFonts w:ascii="Arial" w:hAnsi="Arial" w:cs="Arial"/>
          <w:sz w:val="22"/>
          <w:szCs w:val="22"/>
        </w:rPr>
        <w:tab/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="003136CF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Seccionalizadores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Unipolares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13,2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200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A.</w:t>
      </w:r>
    </w:p>
    <w:p w14:paraId="02B1687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Tipo,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cantidad,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disposición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datos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Transformador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monofásico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33/231V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- 5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KVA.</w:t>
      </w:r>
    </w:p>
    <w:p w14:paraId="6B01E18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Tipo, cantidad, especificaciones técnicas, disposición y datos de los Terminales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Unipolares </w:t>
      </w:r>
      <w:proofErr w:type="spellStart"/>
      <w:r w:rsidRPr="00927703">
        <w:rPr>
          <w:rFonts w:ascii="Arial" w:hAnsi="Arial" w:cs="Arial"/>
          <w:sz w:val="22"/>
          <w:szCs w:val="22"/>
        </w:rPr>
        <w:t>Termocontraibles</w:t>
      </w:r>
      <w:proofErr w:type="spellEnd"/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36kV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4236677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z w:val="22"/>
          <w:szCs w:val="22"/>
        </w:rPr>
        <w:tab/>
        <w:t>técnicas,</w:t>
      </w:r>
      <w:r w:rsidRPr="00927703">
        <w:rPr>
          <w:rFonts w:ascii="Arial" w:hAnsi="Arial" w:cs="Arial"/>
          <w:sz w:val="22"/>
          <w:szCs w:val="22"/>
        </w:rPr>
        <w:tab/>
        <w:t>disposición,</w:t>
      </w:r>
      <w:r w:rsidRPr="00927703">
        <w:rPr>
          <w:rFonts w:ascii="Arial" w:hAnsi="Arial" w:cs="Arial"/>
          <w:sz w:val="22"/>
          <w:szCs w:val="22"/>
        </w:rPr>
        <w:tab/>
        <w:t>tipo,</w:t>
      </w:r>
      <w:r w:rsidRPr="00927703">
        <w:rPr>
          <w:rFonts w:ascii="Arial" w:hAnsi="Arial" w:cs="Arial"/>
          <w:sz w:val="22"/>
          <w:szCs w:val="22"/>
        </w:rPr>
        <w:tab/>
        <w:t>cantidad</w:t>
      </w:r>
      <w:r w:rsidRPr="00927703">
        <w:rPr>
          <w:rFonts w:ascii="Arial" w:hAnsi="Arial" w:cs="Arial"/>
          <w:sz w:val="22"/>
          <w:szCs w:val="22"/>
        </w:rPr>
        <w:tab/>
        <w:t>y</w:t>
      </w:r>
      <w:r w:rsidRPr="00927703">
        <w:rPr>
          <w:rFonts w:ascii="Arial" w:hAnsi="Arial" w:cs="Arial"/>
          <w:sz w:val="22"/>
          <w:szCs w:val="22"/>
        </w:rPr>
        <w:tab/>
        <w:t>datos</w:t>
      </w:r>
      <w:r w:rsidRPr="00927703">
        <w:rPr>
          <w:rFonts w:ascii="Arial" w:hAnsi="Arial" w:cs="Arial"/>
          <w:sz w:val="22"/>
          <w:szCs w:val="22"/>
        </w:rPr>
        <w:tab/>
        <w:t>de</w:t>
      </w:r>
      <w:r w:rsidRPr="00927703">
        <w:rPr>
          <w:rFonts w:ascii="Arial" w:hAnsi="Arial" w:cs="Arial"/>
          <w:sz w:val="22"/>
          <w:szCs w:val="22"/>
        </w:rPr>
        <w:tab/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Descargadores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Sobretensión 30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- 5 KA.</w:t>
      </w:r>
    </w:p>
    <w:p w14:paraId="3C2B31A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z w:val="22"/>
          <w:szCs w:val="22"/>
        </w:rPr>
        <w:tab/>
        <w:t>técnicas,</w:t>
      </w:r>
      <w:r w:rsidRPr="00927703">
        <w:rPr>
          <w:rFonts w:ascii="Arial" w:hAnsi="Arial" w:cs="Arial"/>
          <w:sz w:val="22"/>
          <w:szCs w:val="22"/>
        </w:rPr>
        <w:tab/>
        <w:t>disposición,</w:t>
      </w:r>
      <w:r w:rsidRPr="00927703">
        <w:rPr>
          <w:rFonts w:ascii="Arial" w:hAnsi="Arial" w:cs="Arial"/>
          <w:sz w:val="22"/>
          <w:szCs w:val="22"/>
        </w:rPr>
        <w:tab/>
        <w:t>tipo,</w:t>
      </w:r>
      <w:r w:rsidRPr="00927703">
        <w:rPr>
          <w:rFonts w:ascii="Arial" w:hAnsi="Arial" w:cs="Arial"/>
          <w:sz w:val="22"/>
          <w:szCs w:val="22"/>
        </w:rPr>
        <w:tab/>
        <w:t>cantidad</w:t>
      </w:r>
      <w:r w:rsidRPr="00927703">
        <w:rPr>
          <w:rFonts w:ascii="Arial" w:hAnsi="Arial" w:cs="Arial"/>
          <w:sz w:val="22"/>
          <w:szCs w:val="22"/>
        </w:rPr>
        <w:tab/>
        <w:t>y</w:t>
      </w:r>
      <w:r w:rsidRPr="00927703">
        <w:rPr>
          <w:rFonts w:ascii="Arial" w:hAnsi="Arial" w:cs="Arial"/>
          <w:sz w:val="22"/>
          <w:szCs w:val="22"/>
        </w:rPr>
        <w:tab/>
        <w:t>datos</w:t>
      </w:r>
      <w:r w:rsidRPr="00927703">
        <w:rPr>
          <w:rFonts w:ascii="Arial" w:hAnsi="Arial" w:cs="Arial"/>
          <w:sz w:val="22"/>
          <w:szCs w:val="22"/>
        </w:rPr>
        <w:tab/>
        <w:t>de</w:t>
      </w:r>
      <w:r w:rsidRPr="00927703">
        <w:rPr>
          <w:rFonts w:ascii="Arial" w:hAnsi="Arial" w:cs="Arial"/>
          <w:sz w:val="22"/>
          <w:szCs w:val="22"/>
        </w:rPr>
        <w:tab/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Descargadores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Sobretensión 12 KV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 KA.</w:t>
      </w:r>
    </w:p>
    <w:p w14:paraId="601C476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Tipo,</w:t>
      </w:r>
      <w:r w:rsidRPr="00927703">
        <w:rPr>
          <w:rFonts w:ascii="Arial" w:hAnsi="Arial" w:cs="Arial"/>
          <w:sz w:val="22"/>
          <w:szCs w:val="22"/>
        </w:rPr>
        <w:tab/>
        <w:t>cantidad,</w:t>
      </w:r>
      <w:r w:rsidRPr="00927703">
        <w:rPr>
          <w:rFonts w:ascii="Arial" w:hAnsi="Arial" w:cs="Arial"/>
          <w:sz w:val="22"/>
          <w:szCs w:val="22"/>
        </w:rPr>
        <w:tab/>
        <w:t>especificaciones</w:t>
      </w:r>
      <w:r w:rsidRPr="00927703">
        <w:rPr>
          <w:rFonts w:ascii="Arial" w:hAnsi="Arial" w:cs="Arial"/>
          <w:sz w:val="22"/>
          <w:szCs w:val="22"/>
        </w:rPr>
        <w:tab/>
        <w:t>técnicas,</w:t>
      </w:r>
      <w:r w:rsidRPr="00927703">
        <w:rPr>
          <w:rFonts w:ascii="Arial" w:hAnsi="Arial" w:cs="Arial"/>
          <w:sz w:val="22"/>
          <w:szCs w:val="22"/>
        </w:rPr>
        <w:tab/>
        <w:t>disposición</w:t>
      </w:r>
      <w:r w:rsidRPr="00927703">
        <w:rPr>
          <w:rFonts w:ascii="Arial" w:hAnsi="Arial" w:cs="Arial"/>
          <w:sz w:val="22"/>
          <w:szCs w:val="22"/>
        </w:rPr>
        <w:tab/>
        <w:t>y</w:t>
      </w:r>
      <w:r w:rsidRPr="00927703">
        <w:rPr>
          <w:rFonts w:ascii="Arial" w:hAnsi="Arial" w:cs="Arial"/>
          <w:sz w:val="22"/>
          <w:szCs w:val="22"/>
        </w:rPr>
        <w:tab/>
        <w:t>datos</w:t>
      </w:r>
      <w:r w:rsidRPr="00927703">
        <w:rPr>
          <w:rFonts w:ascii="Arial" w:hAnsi="Arial" w:cs="Arial"/>
          <w:sz w:val="22"/>
          <w:szCs w:val="22"/>
        </w:rPr>
        <w:tab/>
        <w:t>de</w:t>
      </w:r>
      <w:r w:rsidRPr="00927703">
        <w:rPr>
          <w:rFonts w:ascii="Arial" w:hAnsi="Arial" w:cs="Arial"/>
          <w:sz w:val="22"/>
          <w:szCs w:val="22"/>
        </w:rPr>
        <w:tab/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Seccionadores bajo carga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tripolar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vertical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400 A.</w:t>
      </w:r>
    </w:p>
    <w:p w14:paraId="37EB362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Planos/detalles,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disposición,</w:t>
      </w:r>
      <w:r w:rsidRPr="00927703">
        <w:rPr>
          <w:rFonts w:ascii="Arial" w:hAnsi="Arial" w:cs="Arial"/>
          <w:spacing w:val="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datos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garantizados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estructuras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soporte.</w:t>
      </w:r>
    </w:p>
    <w:p w14:paraId="5589F8F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Planos/detalles,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disposición,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garantizados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postes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soporte.</w:t>
      </w:r>
    </w:p>
    <w:p w14:paraId="29212AC5" w14:textId="1F01BFC0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Detalles,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Alambrado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perimetral,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="00927703" w:rsidRPr="00927703">
        <w:rPr>
          <w:rFonts w:ascii="Arial" w:hAnsi="Arial" w:cs="Arial"/>
          <w:sz w:val="22"/>
          <w:szCs w:val="22"/>
        </w:rPr>
        <w:t>portón</w:t>
      </w:r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civil.</w:t>
      </w:r>
    </w:p>
    <w:p w14:paraId="787297E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Tipo,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Cantidad,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técnicas,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disposición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datos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garantizados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conductores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subterráneos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utilizar.</w:t>
      </w:r>
    </w:p>
    <w:p w14:paraId="5F39D4E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Calidad,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malla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tierra.</w:t>
      </w:r>
    </w:p>
    <w:p w14:paraId="48A8877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Planos,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constructivos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de: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SET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33/13,2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kV;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trazas;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planos/vistas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subestación;</w:t>
      </w:r>
    </w:p>
    <w:p w14:paraId="0462B8C1" w14:textId="6A7919CB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4</w:t>
      </w:r>
      <w:r w:rsidR="00927703" w:rsidRPr="00927703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NORMAS: </w:t>
      </w:r>
      <w:r w:rsidRPr="00927703">
        <w:rPr>
          <w:rFonts w:ascii="Arial" w:hAnsi="Arial" w:cs="Arial"/>
          <w:sz w:val="22"/>
          <w:szCs w:val="22"/>
        </w:rPr>
        <w:t>Las instalaciones propuestas deberán ajustarse a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 normas:</w:t>
      </w:r>
    </w:p>
    <w:p w14:paraId="5A567EA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Reglamentación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AEA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90364.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(Asociación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Electrotecnia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Argentina).</w:t>
      </w:r>
    </w:p>
    <w:p w14:paraId="4344E15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Comisión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Electrotecnia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Internacional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(IEC).</w:t>
      </w:r>
    </w:p>
    <w:p w14:paraId="4486CF2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Código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Nacional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(NESC).</w:t>
      </w:r>
    </w:p>
    <w:p w14:paraId="02C5FC9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ASCE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Standards</w:t>
      </w:r>
      <w:proofErr w:type="spellEnd"/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(Guías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Proyecto).</w:t>
      </w:r>
    </w:p>
    <w:p w14:paraId="0078C6A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ASTM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(Sociedad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Americana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Pruebas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Materiales)</w:t>
      </w:r>
    </w:p>
    <w:p w14:paraId="346A2102" w14:textId="735A5AD5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CIRSOC</w:t>
      </w:r>
      <w:r w:rsidRPr="00927703">
        <w:rPr>
          <w:rFonts w:ascii="Arial" w:hAnsi="Arial" w:cs="Arial"/>
          <w:spacing w:val="2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(Centro</w:t>
      </w:r>
      <w:r w:rsidRPr="00927703">
        <w:rPr>
          <w:rFonts w:ascii="Arial" w:hAnsi="Arial" w:cs="Arial"/>
          <w:spacing w:val="2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2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Investigación</w:t>
      </w:r>
      <w:r w:rsidRPr="00927703">
        <w:rPr>
          <w:rFonts w:ascii="Arial" w:hAnsi="Arial" w:cs="Arial"/>
          <w:spacing w:val="2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2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Reglamentos</w:t>
      </w:r>
      <w:r w:rsidRPr="00927703">
        <w:rPr>
          <w:rFonts w:ascii="Arial" w:hAnsi="Arial" w:cs="Arial"/>
          <w:spacing w:val="2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Nacionales</w:t>
      </w:r>
      <w:r w:rsidRPr="00927703">
        <w:rPr>
          <w:rFonts w:ascii="Arial" w:hAnsi="Arial" w:cs="Arial"/>
          <w:spacing w:val="2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 Civiles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="003136CF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INTI).</w:t>
      </w:r>
    </w:p>
    <w:p w14:paraId="66810B8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AEA</w:t>
      </w:r>
      <w:r w:rsidRPr="00927703">
        <w:rPr>
          <w:rFonts w:ascii="Arial" w:hAnsi="Arial" w:cs="Arial"/>
          <w:spacing w:val="2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95301: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Reglamentación</w:t>
      </w:r>
      <w:r w:rsidRPr="00927703">
        <w:rPr>
          <w:rFonts w:ascii="Arial" w:hAnsi="Arial" w:cs="Arial"/>
          <w:spacing w:val="2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Líneas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Aéreas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Tensión.</w:t>
      </w:r>
    </w:p>
    <w:p w14:paraId="7FA3535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Resolución</w:t>
      </w:r>
      <w:r w:rsidRPr="00927703">
        <w:rPr>
          <w:rFonts w:ascii="Arial" w:hAnsi="Arial" w:cs="Arial"/>
          <w:spacing w:val="4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592/2004</w:t>
      </w:r>
      <w:r w:rsidRPr="00927703">
        <w:rPr>
          <w:rFonts w:ascii="Arial" w:hAnsi="Arial" w:cs="Arial"/>
          <w:spacing w:val="4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4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Superintendencia</w:t>
      </w:r>
      <w:r w:rsidRPr="00927703">
        <w:rPr>
          <w:rFonts w:ascii="Arial" w:hAnsi="Arial" w:cs="Arial"/>
          <w:spacing w:val="4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Riesgos</w:t>
      </w:r>
      <w:r w:rsidRPr="00927703">
        <w:rPr>
          <w:rFonts w:ascii="Arial" w:hAnsi="Arial" w:cs="Arial"/>
          <w:spacing w:val="4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4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(RIESGOS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TRABAJO).</w:t>
      </w:r>
    </w:p>
    <w:p w14:paraId="37C1930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Ley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Nacional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24.065.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REGIMEN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ENERGIA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ELECTRICA.</w:t>
      </w:r>
    </w:p>
    <w:p w14:paraId="1832BD7A" w14:textId="380A32A8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AEA</w:t>
      </w:r>
      <w:r w:rsidR="00EA7DB6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95101:</w:t>
      </w:r>
      <w:r w:rsidR="00EA7DB6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Instalaciones</w:t>
      </w:r>
      <w:r w:rsidR="00EA7DB6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subterráneas</w:t>
      </w:r>
      <w:r w:rsidR="00EA7DB6">
        <w:rPr>
          <w:rFonts w:ascii="Arial" w:hAnsi="Arial" w:cs="Arial"/>
          <w:sz w:val="22"/>
          <w:szCs w:val="22"/>
        </w:rPr>
        <w:t xml:space="preserve"> d</w:t>
      </w:r>
      <w:r w:rsidRPr="00927703">
        <w:rPr>
          <w:rFonts w:ascii="Arial" w:hAnsi="Arial" w:cs="Arial"/>
          <w:sz w:val="22"/>
          <w:szCs w:val="22"/>
        </w:rPr>
        <w:t>e</w:t>
      </w:r>
      <w:r w:rsidR="00EA7DB6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energía</w:t>
      </w:r>
      <w:r w:rsidR="00EA7DB6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y</w:t>
      </w:r>
      <w:r w:rsidR="003136CF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="00EA7DB6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telecomunicaciones.</w:t>
      </w:r>
    </w:p>
    <w:p w14:paraId="6D9BB8C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AEA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95401: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Centros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suministros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distribución.</w:t>
      </w:r>
    </w:p>
    <w:p w14:paraId="4157FDEE" w14:textId="26BAEC91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 xml:space="preserve">La Municipalidad, en conjunto con la </w:t>
      </w:r>
      <w:r w:rsidR="00927703" w:rsidRPr="00927703">
        <w:rPr>
          <w:rFonts w:ascii="Arial" w:hAnsi="Arial" w:cs="Arial"/>
          <w:sz w:val="22"/>
          <w:szCs w:val="22"/>
        </w:rPr>
        <w:t>e</w:t>
      </w:r>
      <w:r w:rsidRPr="00927703">
        <w:rPr>
          <w:rFonts w:ascii="Arial" w:hAnsi="Arial" w:cs="Arial"/>
          <w:sz w:val="22"/>
          <w:szCs w:val="22"/>
        </w:rPr>
        <w:t xml:space="preserve">mpresa </w:t>
      </w:r>
      <w:r w:rsidR="00927703" w:rsidRPr="00927703">
        <w:rPr>
          <w:rFonts w:ascii="Arial" w:hAnsi="Arial" w:cs="Arial"/>
          <w:sz w:val="22"/>
          <w:szCs w:val="22"/>
        </w:rPr>
        <w:t>d</w:t>
      </w:r>
      <w:r w:rsidRPr="00927703">
        <w:rPr>
          <w:rFonts w:ascii="Arial" w:hAnsi="Arial" w:cs="Arial"/>
          <w:sz w:val="22"/>
          <w:szCs w:val="22"/>
        </w:rPr>
        <w:t>istribuidora de energía eléctrica de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ciudad, evaluaran cada una de las propuestas, teniendo en cuenta los aspectos antes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mencionados.</w:t>
      </w:r>
    </w:p>
    <w:p w14:paraId="67B55997" w14:textId="5AACC89E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5</w:t>
      </w:r>
      <w:r w:rsidR="00927703" w:rsidRPr="00927703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PLAN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TRABAJO:</w:t>
      </w:r>
      <w:r w:rsidRPr="0092770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Junto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oferta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Trabajo tentativo, en el que se indicará el orden cronológico de las tareas a realizar</w:t>
      </w:r>
      <w:r w:rsidR="00927703" w:rsidRPr="00927703">
        <w:rPr>
          <w:rFonts w:ascii="Arial" w:hAnsi="Arial" w:cs="Arial"/>
          <w:sz w:val="22"/>
          <w:szCs w:val="22"/>
        </w:rPr>
        <w:t xml:space="preserve">. Se debe comenzar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“Día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1”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así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sucesivamente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finalización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plan.</w:t>
      </w:r>
    </w:p>
    <w:p w14:paraId="333AF6A9" w14:textId="563152A6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6</w:t>
      </w:r>
      <w:r w:rsidR="00927703" w:rsidRPr="00927703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PLAZO DE OBRAS: </w:t>
      </w:r>
      <w:r w:rsidRPr="00927703">
        <w:rPr>
          <w:rFonts w:ascii="Arial" w:hAnsi="Arial" w:cs="Arial"/>
          <w:sz w:val="22"/>
          <w:szCs w:val="22"/>
        </w:rPr>
        <w:t>El plazo de entrega del proyecto, deberá 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dentro de los </w:t>
      </w:r>
      <w:r w:rsidR="00927703" w:rsidRPr="00927703">
        <w:rPr>
          <w:rFonts w:ascii="Arial" w:hAnsi="Arial" w:cs="Arial"/>
          <w:sz w:val="22"/>
          <w:szCs w:val="22"/>
        </w:rPr>
        <w:t xml:space="preserve">QUINCE </w:t>
      </w:r>
      <w:r w:rsidRPr="00927703">
        <w:rPr>
          <w:rFonts w:ascii="Arial" w:hAnsi="Arial" w:cs="Arial"/>
          <w:sz w:val="22"/>
          <w:szCs w:val="22"/>
        </w:rPr>
        <w:t>(15) días corridos siguientes a la fecha de firma del contrato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adjudicación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obra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entre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Municipalidad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="00927703" w:rsidRPr="00927703">
        <w:rPr>
          <w:rFonts w:ascii="Arial" w:hAnsi="Arial" w:cs="Arial"/>
          <w:spacing w:val="-13"/>
          <w:sz w:val="22"/>
          <w:szCs w:val="22"/>
        </w:rPr>
        <w:t xml:space="preserve">San José de </w:t>
      </w:r>
      <w:r w:rsidRPr="00927703">
        <w:rPr>
          <w:rFonts w:ascii="Arial" w:hAnsi="Arial" w:cs="Arial"/>
          <w:sz w:val="22"/>
          <w:szCs w:val="22"/>
        </w:rPr>
        <w:t>Gualeguaychú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Contratista.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plazo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 ejecución para la totalidad de las obras se fija en </w:t>
      </w:r>
      <w:r w:rsidR="00927703" w:rsidRPr="00927703">
        <w:rPr>
          <w:rFonts w:ascii="Arial" w:hAnsi="Arial" w:cs="Arial"/>
          <w:sz w:val="22"/>
          <w:szCs w:val="22"/>
        </w:rPr>
        <w:t xml:space="preserve">TRESCIENTOS SESENTA Y CINCO </w:t>
      </w:r>
      <w:r w:rsidRPr="00927703">
        <w:rPr>
          <w:rFonts w:ascii="Arial" w:hAnsi="Arial" w:cs="Arial"/>
          <w:sz w:val="22"/>
          <w:szCs w:val="22"/>
        </w:rPr>
        <w:t>(365)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días corridos,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contados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partir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fecha 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recepción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proyecto.</w:t>
      </w:r>
    </w:p>
    <w:p w14:paraId="78156E15" w14:textId="4A35642A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plazo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incluyendo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proyecto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superar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="00780674" w:rsidRPr="00927703">
        <w:rPr>
          <w:rFonts w:ascii="Arial" w:hAnsi="Arial" w:cs="Arial"/>
          <w:sz w:val="22"/>
          <w:szCs w:val="22"/>
        </w:rPr>
        <w:t>TRESCIENTOS</w:t>
      </w:r>
      <w:r w:rsidR="00780674"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="00780674" w:rsidRPr="00927703">
        <w:rPr>
          <w:rFonts w:ascii="Arial" w:hAnsi="Arial" w:cs="Arial"/>
          <w:sz w:val="22"/>
          <w:szCs w:val="22"/>
        </w:rPr>
        <w:t>OCHENTA</w:t>
      </w:r>
      <w:r w:rsidR="00780674"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(380)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días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corridos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partir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firma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adjudicación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obra.</w:t>
      </w:r>
    </w:p>
    <w:p w14:paraId="034F4398" w14:textId="00003F22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7</w:t>
      </w:r>
      <w:r w:rsidR="00927703" w:rsidRPr="00927703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ASPECTOS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TÉCNICOS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–</w:t>
      </w:r>
      <w:r w:rsidRPr="00927703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REQUERIMIENTOS</w:t>
      </w:r>
      <w:r w:rsidRPr="00927703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MÍNIMOS:</w:t>
      </w:r>
      <w:r w:rsidRPr="00927703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="003D1527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cuestión puede dividirse en </w:t>
      </w:r>
      <w:r w:rsidRPr="003D1527">
        <w:rPr>
          <w:rFonts w:ascii="Arial" w:hAnsi="Arial" w:cs="Arial"/>
          <w:caps/>
          <w:sz w:val="22"/>
          <w:szCs w:val="22"/>
        </w:rPr>
        <w:t>tres</w:t>
      </w:r>
      <w:r w:rsidRPr="00927703">
        <w:rPr>
          <w:rFonts w:ascii="Arial" w:hAnsi="Arial" w:cs="Arial"/>
          <w:sz w:val="22"/>
          <w:szCs w:val="22"/>
        </w:rPr>
        <w:t xml:space="preserve"> </w:t>
      </w:r>
      <w:r w:rsidR="003D1527">
        <w:rPr>
          <w:rFonts w:ascii="Arial" w:hAnsi="Arial" w:cs="Arial"/>
          <w:sz w:val="22"/>
          <w:szCs w:val="22"/>
        </w:rPr>
        <w:t xml:space="preserve">(3) </w:t>
      </w:r>
      <w:r w:rsidRPr="00927703">
        <w:rPr>
          <w:rFonts w:ascii="Arial" w:hAnsi="Arial" w:cs="Arial"/>
          <w:sz w:val="22"/>
          <w:szCs w:val="22"/>
        </w:rPr>
        <w:t>rubros: Línea subterránea, Línea aérea, y SET 33/13,2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Donde,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propuesta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siguiente:</w:t>
      </w:r>
    </w:p>
    <w:p w14:paraId="12E0D4C5" w14:textId="77777777" w:rsidR="00174322" w:rsidRPr="00AA1C7E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AA1C7E">
        <w:rPr>
          <w:rFonts w:ascii="Arial" w:hAnsi="Arial" w:cs="Arial"/>
          <w:sz w:val="22"/>
          <w:szCs w:val="22"/>
        </w:rPr>
        <w:t>Proyecto</w:t>
      </w:r>
      <w:r w:rsidRPr="00AA1C7E">
        <w:rPr>
          <w:rFonts w:ascii="Arial" w:hAnsi="Arial" w:cs="Arial"/>
          <w:spacing w:val="-5"/>
          <w:sz w:val="22"/>
          <w:szCs w:val="22"/>
        </w:rPr>
        <w:t xml:space="preserve"> </w:t>
      </w:r>
      <w:r w:rsidRPr="00AA1C7E">
        <w:rPr>
          <w:rFonts w:ascii="Arial" w:hAnsi="Arial" w:cs="Arial"/>
          <w:sz w:val="22"/>
          <w:szCs w:val="22"/>
        </w:rPr>
        <w:t>Técnico.</w:t>
      </w:r>
    </w:p>
    <w:p w14:paraId="564F4609" w14:textId="75A692E4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documentación/estudios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respalde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instalación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ofertada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posee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potencia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solicitada,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="00AA1C7E">
        <w:rPr>
          <w:rFonts w:ascii="Arial" w:hAnsi="Arial" w:cs="Arial"/>
          <w:sz w:val="22"/>
          <w:szCs w:val="22"/>
        </w:rPr>
        <w:t>lo que incluye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memoria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cálculo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rubro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proyecto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(Línea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Subterránea,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Aérea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Subestación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–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SET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33/13,2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kV).</w:t>
      </w:r>
    </w:p>
    <w:p w14:paraId="3A3EA827" w14:textId="2E513A59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Los certificados que avalen que los equipos, materiales y componentes del sistema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cumplen con la normativa requerida. </w:t>
      </w:r>
      <w:r w:rsidR="00AA1C7E">
        <w:rPr>
          <w:rFonts w:ascii="Arial" w:hAnsi="Arial" w:cs="Arial"/>
          <w:sz w:val="22"/>
          <w:szCs w:val="22"/>
        </w:rPr>
        <w:t xml:space="preserve">Éstos son </w:t>
      </w:r>
      <w:r w:rsidRPr="00927703">
        <w:rPr>
          <w:rFonts w:ascii="Arial" w:hAnsi="Arial" w:cs="Arial"/>
          <w:sz w:val="22"/>
          <w:szCs w:val="22"/>
        </w:rPr>
        <w:t xml:space="preserve">expedidos por </w:t>
      </w:r>
      <w:r w:rsidR="00AA1C7E">
        <w:rPr>
          <w:rFonts w:ascii="Arial" w:hAnsi="Arial" w:cs="Arial"/>
          <w:sz w:val="22"/>
          <w:szCs w:val="22"/>
        </w:rPr>
        <w:t>l</w:t>
      </w:r>
      <w:r w:rsidRPr="00927703">
        <w:rPr>
          <w:rFonts w:ascii="Arial" w:hAnsi="Arial" w:cs="Arial"/>
          <w:sz w:val="22"/>
          <w:szCs w:val="22"/>
        </w:rPr>
        <w:t>aboratorios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reconocidos oficialmente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(no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pueden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propios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fabricante).</w:t>
      </w:r>
    </w:p>
    <w:p w14:paraId="10C5B4B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Antecedentes del oferente que demuestren su experiencia en proyectos, provisión 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instalación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distribución/alimentación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energía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subestaciones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(SET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33/13,2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kV).</w:t>
      </w:r>
    </w:p>
    <w:p w14:paraId="0BB19996" w14:textId="73C50B9A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8</w:t>
      </w:r>
      <w:r w:rsidR="00FB1DE3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EJECUCIÓN DE LOS TRABAJOS: </w:t>
      </w:r>
      <w:r w:rsidRPr="00927703">
        <w:rPr>
          <w:rFonts w:ascii="Arial" w:hAnsi="Arial" w:cs="Arial"/>
          <w:sz w:val="22"/>
          <w:szCs w:val="22"/>
        </w:rPr>
        <w:t>El Contratista tendrá a cargo,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provisión de materiales, mano de obra especializada y equipos para la realización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todas las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especificadas.</w:t>
      </w:r>
    </w:p>
    <w:p w14:paraId="375DB43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Incluirá cualquier trabajo que, a criterio de la Municipalidad sin estar específicamente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detallado, se requiera para que los trabajos se realicen correctamente y de acuerdo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técnicas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buen arte.</w:t>
      </w:r>
    </w:p>
    <w:p w14:paraId="20D72F3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 tareas se coordinarán con el personal designado por la Municipalidad para realizar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inspecciones.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La empresa contratista será responsable de montar un </w:t>
      </w:r>
      <w:r w:rsidRPr="00927703">
        <w:rPr>
          <w:rFonts w:ascii="Arial" w:hAnsi="Arial" w:cs="Arial"/>
          <w:b/>
          <w:sz w:val="22"/>
          <w:szCs w:val="22"/>
        </w:rPr>
        <w:t>OBRADOR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donde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acopio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necesidades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requeridas.</w:t>
      </w:r>
    </w:p>
    <w:p w14:paraId="7A3C3D21" w14:textId="52EA0A2A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="007A1EE4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trabajos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Dirección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Energías. Cabe resaltar que, si la municipalidad necesitare de apoyo técnico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alguna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varias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cuestiones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puedan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suceder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durante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trascurso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solicitar asistencia al Área técnica de la Empresa responsable de la Distribución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energía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ciudad,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llámese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ahora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más,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Cooperativa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="007A1EE4">
        <w:rPr>
          <w:rFonts w:ascii="Arial" w:hAnsi="Arial" w:cs="Arial"/>
          <w:sz w:val="22"/>
          <w:szCs w:val="22"/>
        </w:rPr>
        <w:t>C</w:t>
      </w:r>
      <w:r w:rsidRPr="00927703">
        <w:rPr>
          <w:rFonts w:ascii="Arial" w:hAnsi="Arial" w:cs="Arial"/>
          <w:sz w:val="22"/>
          <w:szCs w:val="22"/>
        </w:rPr>
        <w:t>onsumo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="007A1EE4">
        <w:rPr>
          <w:rFonts w:ascii="Arial" w:hAnsi="Arial" w:cs="Arial"/>
          <w:spacing w:val="-3"/>
          <w:sz w:val="22"/>
          <w:szCs w:val="22"/>
        </w:rPr>
        <w:t>de Electricidad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="007A1EE4">
        <w:rPr>
          <w:rFonts w:ascii="Arial" w:hAnsi="Arial" w:cs="Arial"/>
          <w:spacing w:val="1"/>
          <w:sz w:val="22"/>
          <w:szCs w:val="22"/>
        </w:rPr>
        <w:t>A</w:t>
      </w:r>
      <w:r w:rsidRPr="00927703">
        <w:rPr>
          <w:rFonts w:ascii="Arial" w:hAnsi="Arial" w:cs="Arial"/>
          <w:sz w:val="22"/>
          <w:szCs w:val="22"/>
        </w:rPr>
        <w:t>fines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Gualeguaychú</w:t>
      </w:r>
      <w:r w:rsidR="007A1EE4">
        <w:rPr>
          <w:rFonts w:ascii="Arial" w:hAnsi="Arial" w:cs="Arial"/>
          <w:sz w:val="22"/>
          <w:szCs w:val="22"/>
        </w:rPr>
        <w:t xml:space="preserve"> Limitada</w:t>
      </w:r>
      <w:r w:rsidRPr="00927703">
        <w:rPr>
          <w:rFonts w:ascii="Arial" w:hAnsi="Arial" w:cs="Arial"/>
          <w:sz w:val="22"/>
          <w:szCs w:val="22"/>
        </w:rPr>
        <w:t>.</w:t>
      </w:r>
    </w:p>
    <w:p w14:paraId="7402127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 materiales, equipos a emplear en la obra serán de primera calidad, dentro de 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clase a solo juicio de la Municipalidad de conformidad con lo detallado en la propuesta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 y las indicaciones de los planos, especificaciones particulares, y cualquier otra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documentación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contractual.</w:t>
      </w:r>
    </w:p>
    <w:p w14:paraId="0E8C878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Cumplirán en todo lo aplicable con las especificaciones normalizadas por el Instituto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Argentino de Racionalización de Materiales (IRAM), y cualquier otra normativa que sea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citada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 pliego.</w:t>
      </w:r>
    </w:p>
    <w:p w14:paraId="4038F7FA" w14:textId="7659CE13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autorización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empezar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="007A1EE4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previamente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entregarse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matriz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riesgo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evaluada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Higiene 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Municipalidad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="007A1EE4">
        <w:rPr>
          <w:rFonts w:ascii="Arial" w:hAnsi="Arial" w:cs="Arial"/>
          <w:spacing w:val="-2"/>
          <w:sz w:val="22"/>
          <w:szCs w:val="22"/>
        </w:rPr>
        <w:t xml:space="preserve">San José de </w:t>
      </w:r>
      <w:r w:rsidRPr="00927703">
        <w:rPr>
          <w:rFonts w:ascii="Arial" w:hAnsi="Arial" w:cs="Arial"/>
          <w:sz w:val="22"/>
          <w:szCs w:val="22"/>
        </w:rPr>
        <w:t>Gualeguaychú.</w:t>
      </w:r>
    </w:p>
    <w:p w14:paraId="648DFDC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Cuando la tarea o el sitio de trabajo presenten algún riesgo el oferente deberá requerir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correspondiente permiso de trabajo, autorizado por la Inspección.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el permiso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 indicado, y asistido por su personal de seguridad, el Contratista anotará todas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medidas preventivas necesarias para neutralizar los riesgos emergentes de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realizadas,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instruyendo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adecuadamente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respecto.</w:t>
      </w:r>
    </w:p>
    <w:p w14:paraId="364E5BF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Contratista previo comienzo de las tareas, deberá cerciorarse de que los puntos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detallados en los permisos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hayan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sido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satisfechos.</w:t>
      </w:r>
    </w:p>
    <w:p w14:paraId="6C348863" w14:textId="79860AEF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9</w:t>
      </w:r>
      <w:r w:rsidR="007A1EE4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ESPECIFICACIONES</w:t>
      </w:r>
      <w:r w:rsidRPr="00927703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T</w:t>
      </w:r>
      <w:r w:rsidR="007A1EE4">
        <w:rPr>
          <w:rFonts w:ascii="Arial" w:hAnsi="Arial" w:cs="Arial"/>
          <w:b/>
          <w:sz w:val="22"/>
          <w:szCs w:val="22"/>
        </w:rPr>
        <w:t>É</w:t>
      </w:r>
      <w:r w:rsidRPr="00927703">
        <w:rPr>
          <w:rFonts w:ascii="Arial" w:hAnsi="Arial" w:cs="Arial"/>
          <w:b/>
          <w:sz w:val="22"/>
          <w:szCs w:val="22"/>
        </w:rPr>
        <w:t>CNICAS</w:t>
      </w:r>
      <w:r w:rsidRPr="00927703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–</w:t>
      </w:r>
      <w:r w:rsidRPr="00927703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</w:t>
      </w:r>
      <w:r w:rsidR="007A1EE4">
        <w:rPr>
          <w:rFonts w:ascii="Arial" w:hAnsi="Arial" w:cs="Arial"/>
          <w:b/>
          <w:sz w:val="22"/>
          <w:szCs w:val="22"/>
        </w:rPr>
        <w:t>Í</w:t>
      </w:r>
      <w:r w:rsidRPr="00927703">
        <w:rPr>
          <w:rFonts w:ascii="Arial" w:hAnsi="Arial" w:cs="Arial"/>
          <w:b/>
          <w:sz w:val="22"/>
          <w:szCs w:val="22"/>
        </w:rPr>
        <w:t>NEA</w:t>
      </w:r>
      <w:r w:rsidRPr="0092770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SUBTERR</w:t>
      </w:r>
      <w:r w:rsidR="007A1EE4">
        <w:rPr>
          <w:rFonts w:ascii="Arial" w:hAnsi="Arial" w:cs="Arial"/>
          <w:b/>
          <w:sz w:val="22"/>
          <w:szCs w:val="22"/>
        </w:rPr>
        <w:t>Á</w:t>
      </w:r>
      <w:r w:rsidRPr="00927703">
        <w:rPr>
          <w:rFonts w:ascii="Arial" w:hAnsi="Arial" w:cs="Arial"/>
          <w:b/>
          <w:sz w:val="22"/>
          <w:szCs w:val="22"/>
        </w:rPr>
        <w:t>NEA:</w:t>
      </w:r>
      <w:r w:rsidRPr="00927703">
        <w:rPr>
          <w:rFonts w:ascii="Arial" w:hAnsi="Arial" w:cs="Arial"/>
          <w:b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="0029245E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además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trazas,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subterránea que va desde la ET ENERSA en calle </w:t>
      </w:r>
      <w:r w:rsidR="0029245E">
        <w:rPr>
          <w:rFonts w:ascii="Arial" w:hAnsi="Arial" w:cs="Arial"/>
          <w:sz w:val="22"/>
          <w:szCs w:val="22"/>
        </w:rPr>
        <w:t xml:space="preserve">De Las </w:t>
      </w:r>
      <w:r w:rsidRPr="00927703">
        <w:rPr>
          <w:rFonts w:ascii="Arial" w:hAnsi="Arial" w:cs="Arial"/>
          <w:sz w:val="22"/>
          <w:szCs w:val="22"/>
        </w:rPr>
        <w:t xml:space="preserve">Tropas y </w:t>
      </w:r>
      <w:r w:rsidR="0029245E">
        <w:rPr>
          <w:rFonts w:ascii="Arial" w:hAnsi="Arial" w:cs="Arial"/>
          <w:sz w:val="22"/>
          <w:szCs w:val="22"/>
        </w:rPr>
        <w:t xml:space="preserve">Felipa I. de </w:t>
      </w:r>
      <w:r w:rsidRPr="00927703">
        <w:rPr>
          <w:rFonts w:ascii="Arial" w:hAnsi="Arial" w:cs="Arial"/>
          <w:sz w:val="22"/>
          <w:szCs w:val="22"/>
        </w:rPr>
        <w:t>Borrajo hasta B</w:t>
      </w:r>
      <w:r w:rsidR="0029245E">
        <w:rPr>
          <w:rFonts w:ascii="Arial" w:hAnsi="Arial" w:cs="Arial"/>
          <w:sz w:val="22"/>
          <w:szCs w:val="22"/>
        </w:rPr>
        <w:t>oulevard José M.</w:t>
      </w:r>
      <w:r w:rsidRPr="00927703">
        <w:rPr>
          <w:rFonts w:ascii="Arial" w:hAnsi="Arial" w:cs="Arial"/>
          <w:sz w:val="22"/>
          <w:szCs w:val="22"/>
        </w:rPr>
        <w:t xml:space="preserve"> Martínez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(vereda sur), los detalles, especificaciones técnicas, datos, cantidad, disponibilidad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ubicación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ítems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(Todos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Primera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Calidad Marca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Reconocida):</w:t>
      </w:r>
    </w:p>
    <w:p w14:paraId="36612F7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Provisión Cable subterráneo unipolar de Cu 95 mm2, aislación de XLPE para</w:t>
      </w:r>
      <w:r w:rsidRPr="00927703">
        <w:rPr>
          <w:rFonts w:ascii="Arial" w:hAnsi="Arial" w:cs="Arial"/>
          <w:b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33 kV, armado, con pantalla de Cu de 35 mm2: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presente conductor debe contar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con Alambres de cobre </w:t>
      </w:r>
      <w:r w:rsidRPr="00927703">
        <w:rPr>
          <w:rFonts w:ascii="Arial" w:hAnsi="Arial" w:cs="Arial"/>
          <w:sz w:val="22"/>
          <w:szCs w:val="22"/>
        </w:rPr>
        <w:lastRenderedPageBreak/>
        <w:t>electrolítico de máxima pureza, de forma circular compacto,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flexibilidad clase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 según IRAM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NM-280 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IEC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60228.</w:t>
      </w:r>
    </w:p>
    <w:p w14:paraId="496762B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El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aislante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Polietileno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químicamente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reticulado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(XLPE).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termoestable que presenta buena rigidez dieléctrica, bajo factor de pérdidas y 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excelente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resistencia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aislamiento.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Temperatura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permanente: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90°C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Temperatura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cortocircuito: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250°C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(durante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máximo).</w:t>
      </w:r>
    </w:p>
    <w:p w14:paraId="1E42E8F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El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Blindaje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metálico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(pantalla)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constituido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capa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concéntrica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alambres sujetos por una cinta </w:t>
      </w:r>
      <w:proofErr w:type="spellStart"/>
      <w:r w:rsidRPr="00927703">
        <w:rPr>
          <w:rFonts w:ascii="Arial" w:hAnsi="Arial" w:cs="Arial"/>
          <w:sz w:val="22"/>
          <w:szCs w:val="22"/>
        </w:rPr>
        <w:t>anti-desenrollante</w:t>
      </w:r>
      <w:proofErr w:type="spellEnd"/>
      <w:r w:rsidRPr="00927703">
        <w:rPr>
          <w:rFonts w:ascii="Arial" w:hAnsi="Arial" w:cs="Arial"/>
          <w:sz w:val="22"/>
          <w:szCs w:val="22"/>
        </w:rPr>
        <w:t>, en todos los casos el material debe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recocido.</w:t>
      </w:r>
    </w:p>
    <w:p w14:paraId="07EF0C9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Protecciones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(armaduras):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mecánica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emplea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metálica,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compuesta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flejes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acero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galvanizado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tripolares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magnético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(aluminio)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unipolares.</w:t>
      </w:r>
    </w:p>
    <w:p w14:paraId="78C2C8A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La</w:t>
      </w:r>
      <w:r w:rsidRPr="00927703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Envoltura</w:t>
      </w:r>
      <w:r w:rsidRPr="00927703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exterior:</w:t>
      </w:r>
      <w:r w:rsidRPr="00927703">
        <w:rPr>
          <w:rFonts w:ascii="Arial" w:hAnsi="Arial" w:cs="Arial"/>
          <w:sz w:val="22"/>
          <w:szCs w:val="22"/>
        </w:rPr>
        <w:t xml:space="preserve"> deberá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PVC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(ST2), color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negro.</w:t>
      </w:r>
    </w:p>
    <w:p w14:paraId="6399B485" w14:textId="209F4823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La</w:t>
      </w:r>
      <w:r w:rsidRPr="00927703">
        <w:rPr>
          <w:rFonts w:ascii="Arial" w:hAnsi="Arial" w:cs="Arial"/>
          <w:spacing w:val="2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Marcación</w:t>
      </w:r>
      <w:r w:rsidRPr="00927703">
        <w:rPr>
          <w:rFonts w:ascii="Arial" w:hAnsi="Arial" w:cs="Arial"/>
          <w:spacing w:val="2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2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presentar:</w:t>
      </w:r>
      <w:r w:rsidRPr="00927703">
        <w:rPr>
          <w:rFonts w:ascii="Arial" w:hAnsi="Arial" w:cs="Arial"/>
          <w:spacing w:val="2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Fabricante</w:t>
      </w:r>
      <w:r w:rsidRPr="00927703">
        <w:rPr>
          <w:rFonts w:ascii="Arial" w:hAnsi="Arial" w:cs="Arial"/>
          <w:spacing w:val="2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–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Modelo</w:t>
      </w:r>
      <w:r w:rsidRPr="00927703">
        <w:rPr>
          <w:rFonts w:ascii="Arial" w:hAnsi="Arial" w:cs="Arial"/>
          <w:spacing w:val="2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2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Industria</w:t>
      </w:r>
      <w:r w:rsidRPr="00927703">
        <w:rPr>
          <w:rFonts w:ascii="Arial" w:hAnsi="Arial" w:cs="Arial"/>
          <w:spacing w:val="2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Argentina</w:t>
      </w:r>
      <w:r w:rsidRPr="00927703">
        <w:rPr>
          <w:rFonts w:ascii="Arial" w:hAnsi="Arial" w:cs="Arial"/>
          <w:spacing w:val="24"/>
          <w:sz w:val="22"/>
          <w:szCs w:val="22"/>
        </w:rPr>
        <w:t xml:space="preserve"> </w:t>
      </w:r>
      <w:r w:rsidR="00F26250">
        <w:rPr>
          <w:rFonts w:ascii="Arial" w:hAnsi="Arial" w:cs="Arial"/>
          <w:sz w:val="22"/>
          <w:szCs w:val="22"/>
        </w:rPr>
        <w:t>–</w:t>
      </w:r>
      <w:r w:rsidRPr="00927703">
        <w:rPr>
          <w:rFonts w:ascii="Arial" w:hAnsi="Arial" w:cs="Arial"/>
          <w:spacing w:val="2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</w:t>
      </w:r>
      <w:r w:rsidR="00F26250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Uo</w:t>
      </w:r>
      <w:proofErr w:type="spellEnd"/>
      <w:r w:rsidRPr="00927703">
        <w:rPr>
          <w:rFonts w:ascii="Arial" w:hAnsi="Arial" w:cs="Arial"/>
          <w:sz w:val="22"/>
          <w:szCs w:val="22"/>
        </w:rPr>
        <w:t>/U)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 Categoría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(II) -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N°</w:t>
      </w:r>
      <w:proofErr w:type="spellEnd"/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cond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X.</w:t>
      </w:r>
    </w:p>
    <w:p w14:paraId="1AAF2F2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Secc./Secc.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pacing w:val="-1"/>
          <w:sz w:val="22"/>
          <w:szCs w:val="22"/>
        </w:rPr>
        <w:t>Blind</w:t>
      </w:r>
      <w:proofErr w:type="spellEnd"/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(mm2)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-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IRAM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2178-2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F1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Marcación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Secuencial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Long.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C/1</w:t>
      </w:r>
      <w:r w:rsidRPr="00927703">
        <w:rPr>
          <w:rFonts w:ascii="Arial" w:hAnsi="Arial" w:cs="Arial"/>
          <w:spacing w:val="-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metro.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Normas</w:t>
      </w:r>
      <w:r w:rsidRPr="00927703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constructivas:</w:t>
      </w:r>
      <w:r w:rsidRPr="00927703">
        <w:rPr>
          <w:rFonts w:ascii="Arial" w:hAnsi="Arial" w:cs="Arial"/>
          <w:spacing w:val="6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2178-2,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IEC 60502-2.</w:t>
      </w:r>
    </w:p>
    <w:p w14:paraId="4DB0C70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Tensión</w:t>
      </w:r>
      <w:r w:rsidRPr="00927703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nominal</w:t>
      </w:r>
      <w:r w:rsidRPr="00927703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de</w:t>
      </w:r>
      <w:r w:rsidRPr="00927703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servicio</w:t>
      </w:r>
      <w:r w:rsidRPr="00927703">
        <w:rPr>
          <w:rFonts w:ascii="Arial" w:hAnsi="Arial" w:cs="Arial"/>
          <w:sz w:val="22"/>
          <w:szCs w:val="22"/>
        </w:rPr>
        <w:t>: 33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11D04BE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Para el Acondicionamiento de las bobinas de madera de construcción normalizada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indicado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9590-1.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recomienda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seguir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código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práctica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63021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manipulación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almacenamiento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bobinas.</w:t>
      </w:r>
    </w:p>
    <w:p w14:paraId="7EFCE07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  <w:u w:val="single"/>
        </w:rPr>
        <w:t>Ensayos: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provisión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deberá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incluir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ensayos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remesa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establecidos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normas.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materiales deberán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entregados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protocolos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ensayos.</w:t>
      </w:r>
    </w:p>
    <w:p w14:paraId="463D1A1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pacing w:val="-1"/>
          <w:sz w:val="22"/>
          <w:szCs w:val="22"/>
        </w:rPr>
        <w:t>Terminal</w:t>
      </w:r>
      <w:r w:rsidRPr="00927703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pacing w:val="-1"/>
          <w:sz w:val="22"/>
          <w:szCs w:val="22"/>
        </w:rPr>
        <w:t>unipolar</w:t>
      </w:r>
      <w:r w:rsidRPr="00927703">
        <w:rPr>
          <w:rFonts w:ascii="Arial" w:hAnsi="Arial" w:cs="Arial"/>
          <w:b/>
          <w:spacing w:val="-16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b/>
          <w:spacing w:val="-1"/>
          <w:sz w:val="22"/>
          <w:szCs w:val="22"/>
        </w:rPr>
        <w:t>termocontraíble</w:t>
      </w:r>
      <w:proofErr w:type="spellEnd"/>
      <w:r w:rsidRPr="00927703">
        <w:rPr>
          <w:rFonts w:ascii="Arial" w:hAnsi="Arial" w:cs="Arial"/>
          <w:b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36</w:t>
      </w:r>
      <w:r w:rsidRPr="00927703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kV:</w:t>
      </w:r>
      <w:r w:rsidRPr="00927703">
        <w:rPr>
          <w:rFonts w:ascii="Arial" w:hAnsi="Arial" w:cs="Arial"/>
          <w:b/>
          <w:spacing w:val="3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Conjuntos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ejecutar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tres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terminales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unipolares para instalación intemperie utilizados en los cables de aislación tipo seco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XLPE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pantalla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electrostática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cortocircuito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cobre.</w:t>
      </w:r>
    </w:p>
    <w:p w14:paraId="311FAA5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Deberán ser diseñados para trabajar a la intemperie o con altos niveles de polución.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Tubo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fórmula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anti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tracking,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radiación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UV,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hidrófobo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autolimpiante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para evitar corrientes de fuga superficial. Compatible con conectores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tornillo fusible o compresión. Deberán ser de Calidad, de Primera Marca Reconocida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ampliamente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IEEE,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CENELEC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VDE.</w:t>
      </w:r>
    </w:p>
    <w:p w14:paraId="26D7BE34" w14:textId="77777777" w:rsidR="00174322" w:rsidRPr="00927703" w:rsidRDefault="00174322" w:rsidP="00927703">
      <w:pPr>
        <w:jc w:val="both"/>
        <w:rPr>
          <w:rFonts w:ascii="Arial" w:eastAsia="Calibri" w:hAnsi="Arial" w:cs="Arial"/>
          <w:b/>
          <w:bCs/>
          <w:sz w:val="22"/>
          <w:szCs w:val="22"/>
          <w:u w:val="single" w:color="000000"/>
          <w:lang w:val="es-ES" w:eastAsia="en-US"/>
        </w:rPr>
      </w:pPr>
      <w:r w:rsidRPr="00927703">
        <w:rPr>
          <w:rFonts w:ascii="Arial" w:hAnsi="Arial" w:cs="Arial"/>
          <w:sz w:val="22"/>
          <w:szCs w:val="22"/>
        </w:rPr>
        <w:t>El terminal deberá estar apto para ser conectado en forma invertida y por lo tanto 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diseño permitirá invertir las polleras del aislador de modo que no se acumule agua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campanas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mismo.</w:t>
      </w:r>
    </w:p>
    <w:p w14:paraId="3DA8938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Empalme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unipolar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b/>
          <w:sz w:val="22"/>
          <w:szCs w:val="22"/>
        </w:rPr>
        <w:t>termocontraíble</w:t>
      </w:r>
      <w:proofErr w:type="spellEnd"/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36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kV: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Conjuntos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empalmes unipolares para instalación intemperie utilizados en los cables de aislación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XLPE con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pantalla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electrostática 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cortocircuito 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cobre.</w:t>
      </w:r>
    </w:p>
    <w:p w14:paraId="072F81B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Diseñados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trabajar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agua,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enterrado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ductos,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energizable</w:t>
      </w:r>
      <w:proofErr w:type="spellEnd"/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inmediatamente luego de instalarse. Compatible con todo tipo de conductores. 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superar los requerimientos de los estándares internacionales CENELEC HD629.1 S1,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incluyendo ensayos de impacto mecánico y operación a bajas temperaturas. Debe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incluir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conectores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mecánicos 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torque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controlado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rango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variable.</w:t>
      </w:r>
    </w:p>
    <w:p w14:paraId="448F6E9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Conectores:</w:t>
      </w:r>
      <w:r w:rsidRPr="00927703">
        <w:rPr>
          <w:rFonts w:ascii="Arial" w:hAnsi="Arial" w:cs="Arial"/>
          <w:sz w:val="22"/>
          <w:szCs w:val="22"/>
        </w:rPr>
        <w:t xml:space="preserve"> Los conectores mecánicos con pernos de torque de ruptura predefinido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 aseguran que siempre se obtenga la presión de contacto adecuada. El rango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variable de los </w:t>
      </w:r>
      <w:r w:rsidRPr="00927703">
        <w:rPr>
          <w:rFonts w:ascii="Arial" w:hAnsi="Arial" w:cs="Arial"/>
          <w:sz w:val="22"/>
          <w:szCs w:val="22"/>
        </w:rPr>
        <w:lastRenderedPageBreak/>
        <w:t>conectores mecánicos deberá aceptar conductores de cobre y aluminio,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diferentes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calibres.</w:t>
      </w:r>
    </w:p>
    <w:p w14:paraId="4D928A6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Terminal de Cu 95 mm2: </w:t>
      </w:r>
      <w:r w:rsidRPr="00927703">
        <w:rPr>
          <w:rFonts w:ascii="Arial" w:hAnsi="Arial" w:cs="Arial"/>
          <w:sz w:val="22"/>
          <w:szCs w:val="22"/>
        </w:rPr>
        <w:t>Deberá ser Terminal de cobre estanco para media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orificio.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Tubo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standard.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ventana 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inspección.</w:t>
      </w:r>
    </w:p>
    <w:p w14:paraId="09D421F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Características:</w:t>
      </w:r>
    </w:p>
    <w:p w14:paraId="2A28532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Fabricados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electrolítico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99.99%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conductividad.</w:t>
      </w:r>
    </w:p>
    <w:p w14:paraId="6809F4A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Largo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tubo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standard.</w:t>
      </w:r>
    </w:p>
    <w:p w14:paraId="60FA7D9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Tubo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fresado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facilitar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inserción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conductor.</w:t>
      </w:r>
    </w:p>
    <w:p w14:paraId="04B0A6B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Tubo identificado con medida del conductor, matriz a utilizar, ubicación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compresiones,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conformidad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resolución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92/98.</w:t>
      </w:r>
    </w:p>
    <w:p w14:paraId="07F81E9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tubo estanco que previene la entrada de material corrosivo, permitiendo 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intemperie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 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ambientes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agresivos.</w:t>
      </w:r>
    </w:p>
    <w:p w14:paraId="54BB0AA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Recubrimiento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superficial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estaño,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prevenir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corrosión.</w:t>
      </w:r>
    </w:p>
    <w:p w14:paraId="2693B90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Certificación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IEC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61238-1.</w:t>
      </w:r>
    </w:p>
    <w:p w14:paraId="0C2E02A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Provisión Canalización y zanjeo a cielo abierto, capa de arena, protección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mecánica de ladrillos, cinta advertencia peligro, tapada 1,30 m, ancho 0,50 m: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herramientas,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 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transporte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llevar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cabo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ítem,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conllevará:</w:t>
      </w:r>
    </w:p>
    <w:p w14:paraId="5C28BAF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Canalización de 1300 metros de longitud, 1,40 metros de profundidad mínima y 0,50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ancho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(mínimo).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reparte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2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tramos 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saber:</w:t>
      </w:r>
    </w:p>
    <w:p w14:paraId="2198E6E7" w14:textId="20BCCA0E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Calle</w:t>
      </w:r>
      <w:r w:rsidR="009B580A">
        <w:rPr>
          <w:rFonts w:ascii="Arial" w:hAnsi="Arial" w:cs="Arial"/>
          <w:sz w:val="22"/>
          <w:szCs w:val="22"/>
        </w:rPr>
        <w:t xml:space="preserve"> De Las</w:t>
      </w:r>
      <w:r w:rsidRPr="00927703">
        <w:rPr>
          <w:rFonts w:ascii="Arial" w:hAnsi="Arial" w:cs="Arial"/>
          <w:sz w:val="22"/>
          <w:szCs w:val="22"/>
        </w:rPr>
        <w:t xml:space="preserve"> Tropas (vereda sur) desde </w:t>
      </w:r>
      <w:r w:rsidR="009B580A">
        <w:rPr>
          <w:rFonts w:ascii="Arial" w:hAnsi="Arial" w:cs="Arial"/>
          <w:sz w:val="22"/>
          <w:szCs w:val="22"/>
        </w:rPr>
        <w:t xml:space="preserve">Felipa I. de </w:t>
      </w:r>
      <w:r w:rsidRPr="00927703">
        <w:rPr>
          <w:rFonts w:ascii="Arial" w:hAnsi="Arial" w:cs="Arial"/>
          <w:sz w:val="22"/>
          <w:szCs w:val="22"/>
        </w:rPr>
        <w:t>Borrajo hasta B</w:t>
      </w:r>
      <w:r w:rsidR="009B580A">
        <w:rPr>
          <w:rFonts w:ascii="Arial" w:hAnsi="Arial" w:cs="Arial"/>
          <w:sz w:val="22"/>
          <w:szCs w:val="22"/>
        </w:rPr>
        <w:t>oulevard José M.</w:t>
      </w:r>
      <w:r w:rsidRPr="00927703">
        <w:rPr>
          <w:rFonts w:ascii="Arial" w:hAnsi="Arial" w:cs="Arial"/>
          <w:sz w:val="22"/>
          <w:szCs w:val="22"/>
        </w:rPr>
        <w:t xml:space="preserve"> Martínez y cruce de calle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="009B580A">
        <w:rPr>
          <w:rFonts w:ascii="Arial" w:hAnsi="Arial" w:cs="Arial"/>
          <w:spacing w:val="1"/>
          <w:sz w:val="22"/>
          <w:szCs w:val="22"/>
        </w:rPr>
        <w:t xml:space="preserve">De Las </w:t>
      </w:r>
      <w:r w:rsidRPr="00927703">
        <w:rPr>
          <w:rFonts w:ascii="Arial" w:hAnsi="Arial" w:cs="Arial"/>
          <w:sz w:val="22"/>
          <w:szCs w:val="22"/>
        </w:rPr>
        <w:t>Tropas hasta esquina noroeste de la intersección con B</w:t>
      </w:r>
      <w:r w:rsidR="009B580A">
        <w:rPr>
          <w:rFonts w:ascii="Arial" w:hAnsi="Arial" w:cs="Arial"/>
          <w:sz w:val="22"/>
          <w:szCs w:val="22"/>
        </w:rPr>
        <w:t>oulevard José M.</w:t>
      </w:r>
      <w:r w:rsidRPr="00927703">
        <w:rPr>
          <w:rFonts w:ascii="Arial" w:hAnsi="Arial" w:cs="Arial"/>
          <w:sz w:val="22"/>
          <w:szCs w:val="22"/>
        </w:rPr>
        <w:t xml:space="preserve"> Martínez (inicio de línea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aérea).</w:t>
      </w:r>
    </w:p>
    <w:p w14:paraId="01DEF19B" w14:textId="01806EB2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Cruce</w:t>
      </w:r>
      <w:r w:rsidRPr="00927703">
        <w:rPr>
          <w:rFonts w:ascii="Arial" w:hAnsi="Arial" w:cs="Arial"/>
          <w:spacing w:val="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calle</w:t>
      </w:r>
      <w:r w:rsidRPr="00927703">
        <w:rPr>
          <w:rFonts w:ascii="Arial" w:hAnsi="Arial" w:cs="Arial"/>
          <w:spacing w:val="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intersección</w:t>
      </w:r>
      <w:r w:rsidRPr="00927703">
        <w:rPr>
          <w:rFonts w:ascii="Arial" w:hAnsi="Arial" w:cs="Arial"/>
          <w:spacing w:val="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</w:t>
      </w:r>
      <w:r w:rsidR="009B580A">
        <w:rPr>
          <w:rFonts w:ascii="Arial" w:hAnsi="Arial" w:cs="Arial"/>
          <w:sz w:val="22"/>
          <w:szCs w:val="22"/>
        </w:rPr>
        <w:t>oulevard José M.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Martínez</w:t>
      </w:r>
      <w:r w:rsidRPr="00927703">
        <w:rPr>
          <w:rFonts w:ascii="Arial" w:hAnsi="Arial" w:cs="Arial"/>
          <w:spacing w:val="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="009B580A">
        <w:rPr>
          <w:rFonts w:ascii="Arial" w:hAnsi="Arial" w:cs="Arial"/>
          <w:spacing w:val="8"/>
          <w:sz w:val="22"/>
          <w:szCs w:val="22"/>
        </w:rPr>
        <w:t xml:space="preserve">calle Inocencio </w:t>
      </w:r>
      <w:proofErr w:type="spellStart"/>
      <w:r w:rsidRPr="00927703">
        <w:rPr>
          <w:rFonts w:ascii="Arial" w:hAnsi="Arial" w:cs="Arial"/>
          <w:sz w:val="22"/>
          <w:szCs w:val="22"/>
        </w:rPr>
        <w:t>F</w:t>
      </w:r>
      <w:r w:rsidR="009B580A">
        <w:rPr>
          <w:rFonts w:ascii="Arial" w:hAnsi="Arial" w:cs="Arial"/>
          <w:sz w:val="22"/>
          <w:szCs w:val="22"/>
        </w:rPr>
        <w:t>ú</w:t>
      </w:r>
      <w:r w:rsidRPr="00927703">
        <w:rPr>
          <w:rFonts w:ascii="Arial" w:hAnsi="Arial" w:cs="Arial"/>
          <w:sz w:val="22"/>
          <w:szCs w:val="22"/>
        </w:rPr>
        <w:t>rquez</w:t>
      </w:r>
      <w:proofErr w:type="spellEnd"/>
      <w:r w:rsidRPr="00927703">
        <w:rPr>
          <w:rFonts w:ascii="Arial" w:hAnsi="Arial" w:cs="Arial"/>
          <w:spacing w:val="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esquina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suroeste</w:t>
      </w:r>
      <w:r w:rsidRPr="00927703">
        <w:rPr>
          <w:rFonts w:ascii="Arial" w:hAnsi="Arial" w:cs="Arial"/>
          <w:spacing w:val="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noroeste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desde allí a esquina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noreste.</w:t>
      </w:r>
    </w:p>
    <w:p w14:paraId="60E777E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Colocación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arena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espesor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fondo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zanja.</w:t>
      </w:r>
    </w:p>
    <w:p w14:paraId="2AF1079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Una vez realizado el montaje y tendido de los cables (Art. 9.6), colocación de 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cama de arena de 10 cm de espesor sobre el conductor ocupando todo el ancho de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zanja.</w:t>
      </w:r>
    </w:p>
    <w:p w14:paraId="7BBDB8D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Colocación de una capa de ladrillo común colocado transversalmente a los cables,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ocupando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ancho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 zanja.</w:t>
      </w:r>
    </w:p>
    <w:p w14:paraId="38693A1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Colocación de una capa de tierra de 0,70 metros aproximadamente y sobre ella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malla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advertencia: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“Peligro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Tensión”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ocupando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ancho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zanja.</w:t>
      </w:r>
    </w:p>
    <w:p w14:paraId="37E7704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Tapado,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compactación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reconstitución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veredas.</w:t>
      </w:r>
    </w:p>
    <w:p w14:paraId="44CB5CC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El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oferente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deberá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presentar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documentos,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planos,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adjuntados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anexos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brinden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 expuesto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puntos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anteriores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(a –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f).</w:t>
      </w:r>
    </w:p>
    <w:p w14:paraId="48B2802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tener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cuenta:</w:t>
      </w:r>
    </w:p>
    <w:p w14:paraId="02EC284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Realizar el relevamiento exacto de la traza a implementar y el largo total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cables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proveer.</w:t>
      </w:r>
    </w:p>
    <w:p w14:paraId="38D2BF4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Disponer de equipos para hacer frente a imprevistos tales como vertientes,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roturas de caños, desmoronamientos, etc. El costo que demande la solución de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considerará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adicional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quedara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oferente.</w:t>
      </w:r>
    </w:p>
    <w:p w14:paraId="0801E90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El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zanjeo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deberá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realizar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tramos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perfectamente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rectos,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utilizar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máquinas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retroexcavadoras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dependiendo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dificultades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interferencias a sortear. Se recomienda en zonas con interferencias realizar el zanjeo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manual.</w:t>
      </w:r>
    </w:p>
    <w:p w14:paraId="4C56A72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 xml:space="preserve">Los trabajos de </w:t>
      </w:r>
      <w:proofErr w:type="spellStart"/>
      <w:r w:rsidRPr="00927703">
        <w:rPr>
          <w:rFonts w:ascii="Arial" w:hAnsi="Arial" w:cs="Arial"/>
          <w:sz w:val="22"/>
          <w:szCs w:val="22"/>
        </w:rPr>
        <w:t>tuneleado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no han sido contemplados ni en la ejecución ni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evaluación de costos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quedaran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oferente.</w:t>
      </w:r>
    </w:p>
    <w:p w14:paraId="3356B68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zanjeo, previo a la disposición de la primera capa de arena deberá estar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libre de cualquier piedra, imperfección, borde filoso, etc. Que pueda llegar a dañar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cobertura exterior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cable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durante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tendido.</w:t>
      </w:r>
    </w:p>
    <w:p w14:paraId="20A4C6C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tapado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compactación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iniciará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inmediatamente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después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terminadas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tareas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tendido 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cables.</w:t>
      </w:r>
    </w:p>
    <w:p w14:paraId="6C69F46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Tramitar el permiso municipal y cumplir con los requisitos exigidos por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municipio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tales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representante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matriculado, seguro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caución, etc.</w:t>
      </w:r>
    </w:p>
    <w:p w14:paraId="37D17A1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Solicitar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interferencias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otros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servicios.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modificación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adecuación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 traza de acuerdo a las interferencias detectadas deberán ser consensuadas 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costos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ello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resulten serán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oferente.</w:t>
      </w:r>
    </w:p>
    <w:p w14:paraId="7A45B59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Realizar sondeos previos exigidos por las empresas con las cuales exista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interferencias.</w:t>
      </w:r>
    </w:p>
    <w:p w14:paraId="5F538D7C" w14:textId="3F53400F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Reparar posibles roturas causadas. Ya sean veredas (reponer baldosas,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losetas, etc</w:t>
      </w:r>
      <w:r w:rsidR="00500C04">
        <w:rPr>
          <w:rFonts w:ascii="Arial" w:hAnsi="Arial" w:cs="Arial"/>
          <w:sz w:val="22"/>
          <w:szCs w:val="22"/>
        </w:rPr>
        <w:t>étera</w:t>
      </w:r>
      <w:r w:rsidRPr="00927703">
        <w:rPr>
          <w:rFonts w:ascii="Arial" w:hAnsi="Arial" w:cs="Arial"/>
          <w:sz w:val="22"/>
          <w:szCs w:val="22"/>
        </w:rPr>
        <w:t>), calles (con materiales con las mismas características del original 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superior), servicios de electricidad, agua, cloacas, gas natural, telefonía, fibra óptica,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</w:t>
      </w:r>
    </w:p>
    <w:p w14:paraId="2367BA2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 las interferencias, cualesquiera sean (desagües, redes de agua cloacas,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gas, telefonía, alumbrado público, etc.), el tendido eléctrico deberá pasar por debajo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 distancia vertical de 0,50 metros o mayor. Para el caso de redes de distribución 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agua, cloacas, en especial gas y para distancias comprendidas entre los 0,50 y 0,60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 se deberá colocar caños de PVC reforzado hasta una distancia de un metro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lado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interferencia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recubriéndolo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capa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H30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cm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espesor.</w:t>
      </w:r>
    </w:p>
    <w:p w14:paraId="5D5DE19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Retirar escombros u otro material sobrante y encargarse de la disposición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mismos.</w:t>
      </w:r>
    </w:p>
    <w:p w14:paraId="75A3E26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Para el caso de árboles y plantas que interfieran con la traza se salvaran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haciendo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un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túnel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y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colocando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caños,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PVC,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Ø=110</w:t>
      </w:r>
      <w:r w:rsidRPr="00927703">
        <w:rPr>
          <w:rFonts w:ascii="Arial" w:hAnsi="Arial" w:cs="Arial"/>
          <w:spacing w:val="-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reforzado;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sobresalga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0,50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ambos lados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grupo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principal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raíces.</w:t>
      </w:r>
    </w:p>
    <w:p w14:paraId="2B324C8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Señalización mediante cartelería (“Peligro Personal Trabajando”, “Atención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Zanja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Abierta”,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etc.)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demarcación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aéreas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malla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señalización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x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alto.</w:t>
      </w:r>
    </w:p>
    <w:p w14:paraId="43ADFA0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zanjeo deberá estar libre de imperfecciones u objetos que puedan llegar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dañar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cobertura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protectora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cable.</w:t>
      </w:r>
    </w:p>
    <w:p w14:paraId="045EDB5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zanjeo sobre cruces de calles, garajes o donde se crea conveniente,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colocar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cañerías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PVC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110mm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diámetro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evitar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prolongado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circulación. Adjuntar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planos.</w:t>
      </w:r>
    </w:p>
    <w:p w14:paraId="4611031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Poner todos los recursos técnicos y humanos necesarios para llevar a cabo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completa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ejecución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trabajos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contratados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Dirección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Administración de la Obra. A su vez, deberá cumplir - con respecto al personal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tenga empleado - con toda la normativa vigente de la República Argentina en materia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laboral,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previsional,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sindical y/o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social.</w:t>
      </w:r>
    </w:p>
    <w:p w14:paraId="15B0D14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deberá contratar los seguros para el personal empleado por accidentes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responsabilidad civil.</w:t>
      </w:r>
    </w:p>
    <w:p w14:paraId="3B58E8DB" w14:textId="0E20F713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autorizado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subcontratistas,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salvo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autorización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expresa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escrito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="00500C04">
        <w:rPr>
          <w:rFonts w:ascii="Arial" w:hAnsi="Arial" w:cs="Arial"/>
          <w:sz w:val="22"/>
          <w:szCs w:val="22"/>
        </w:rPr>
        <w:t>l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 </w:t>
      </w:r>
      <w:r w:rsidR="00500C04">
        <w:rPr>
          <w:rFonts w:ascii="Arial" w:hAnsi="Arial" w:cs="Arial"/>
          <w:sz w:val="22"/>
          <w:szCs w:val="22"/>
        </w:rPr>
        <w:t xml:space="preserve">San José de </w:t>
      </w:r>
      <w:r w:rsidRPr="00927703">
        <w:rPr>
          <w:rFonts w:ascii="Arial" w:hAnsi="Arial" w:cs="Arial"/>
          <w:sz w:val="22"/>
          <w:szCs w:val="22"/>
        </w:rPr>
        <w:t>Gualeguaychú</w:t>
      </w:r>
    </w:p>
    <w:p w14:paraId="5CE9FA8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 materiales requeridos para reparación de veredas, calles, deberán 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provistos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oferente.</w:t>
      </w:r>
    </w:p>
    <w:p w14:paraId="173C757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lastRenderedPageBreak/>
        <w:t>Cronograma de Obra</w:t>
      </w:r>
      <w:r w:rsidRPr="00927703">
        <w:rPr>
          <w:rFonts w:ascii="Arial" w:hAnsi="Arial" w:cs="Arial"/>
          <w:sz w:val="22"/>
          <w:szCs w:val="22"/>
        </w:rPr>
        <w:t>: Los oferentes deberán presentar, junto con la oferta económica,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donde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orden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plazo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recursos,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medidas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</w:t>
      </w:r>
    </w:p>
    <w:p w14:paraId="0572419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Certificaciones</w:t>
      </w:r>
      <w:r w:rsidRPr="00927703">
        <w:rPr>
          <w:rFonts w:ascii="Arial" w:hAnsi="Arial" w:cs="Arial"/>
          <w:sz w:val="22"/>
          <w:szCs w:val="22"/>
        </w:rPr>
        <w:t>: La certificación se hará a trabajo terminado, es decir no se harán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certificaciones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parciales.</w:t>
      </w:r>
    </w:p>
    <w:p w14:paraId="0B4A6FD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  <w:u w:val="single"/>
        </w:rPr>
        <w:t>Inspecciones</w:t>
      </w:r>
      <w:r w:rsidRPr="00927703">
        <w:rPr>
          <w:rFonts w:ascii="Arial" w:hAnsi="Arial" w:cs="Arial"/>
          <w:spacing w:val="-1"/>
          <w:sz w:val="22"/>
          <w:szCs w:val="22"/>
        </w:rPr>
        <w:t>: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fin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documentar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relación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–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dispondrá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un libro de notas de pedido y otro de órdenes de servicio. La confección de dichos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libros será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 del Contratista</w:t>
      </w:r>
    </w:p>
    <w:p w14:paraId="41B1FB07" w14:textId="7AD163BE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Si bien el Contratista, una vez generada la orden de pedido, dispondrá libremente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horario de trabajo, las inspecciones rutinarias como ser: verificaciones, certificaciones,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etc</w:t>
      </w:r>
      <w:proofErr w:type="spellEnd"/>
      <w:r w:rsidRPr="00927703">
        <w:rPr>
          <w:rFonts w:ascii="Arial" w:hAnsi="Arial" w:cs="Arial"/>
          <w:sz w:val="22"/>
          <w:szCs w:val="22"/>
        </w:rPr>
        <w:t>; se efectuarán dentro del horario de 7 a 13 horas de lunes a viernes y 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solicitarse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 antelación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no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 </w:t>
      </w:r>
      <w:r w:rsidR="00500C04">
        <w:rPr>
          <w:rFonts w:ascii="Arial" w:hAnsi="Arial" w:cs="Arial"/>
          <w:sz w:val="22"/>
          <w:szCs w:val="22"/>
        </w:rPr>
        <w:t>VEINTICUATRO (</w:t>
      </w:r>
      <w:r w:rsidRPr="00927703">
        <w:rPr>
          <w:rFonts w:ascii="Arial" w:hAnsi="Arial" w:cs="Arial"/>
          <w:sz w:val="22"/>
          <w:szCs w:val="22"/>
        </w:rPr>
        <w:t>24</w:t>
      </w:r>
      <w:r w:rsidR="00500C04">
        <w:rPr>
          <w:rFonts w:ascii="Arial" w:hAnsi="Arial" w:cs="Arial"/>
          <w:sz w:val="22"/>
          <w:szCs w:val="22"/>
        </w:rPr>
        <w:t>)</w:t>
      </w:r>
      <w:r w:rsidRPr="00927703">
        <w:rPr>
          <w:rFonts w:ascii="Arial" w:hAnsi="Arial" w:cs="Arial"/>
          <w:sz w:val="22"/>
          <w:szCs w:val="22"/>
        </w:rPr>
        <w:t xml:space="preserve"> horas.</w:t>
      </w:r>
    </w:p>
    <w:p w14:paraId="63F8068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Interferencias con otros servicios públicos:</w:t>
      </w:r>
      <w:r w:rsidRPr="00927703">
        <w:rPr>
          <w:rFonts w:ascii="Arial" w:hAnsi="Arial" w:cs="Arial"/>
          <w:sz w:val="22"/>
          <w:szCs w:val="22"/>
        </w:rPr>
        <w:t xml:space="preserve"> El oferente se encargará de realizar todos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pedidos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interferencias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empresas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prestadores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público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operen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ciudad,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entregar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copia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respuestas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inspector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obra.</w:t>
      </w:r>
    </w:p>
    <w:p w14:paraId="3D1FFBE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Montaje y tendido de cables subterráneos unipolares 95 mm2: </w:t>
      </w:r>
      <w:r w:rsidRPr="00927703">
        <w:rPr>
          <w:rFonts w:ascii="Arial" w:hAnsi="Arial" w:cs="Arial"/>
          <w:sz w:val="22"/>
          <w:szCs w:val="22"/>
        </w:rPr>
        <w:t>Una vez que el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zanjeo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esté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completado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y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aprobado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por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Municipio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conjunto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Empresa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Distribuidora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energía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ciudad,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realizará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tendido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conductores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teniendo 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cuenta:</w:t>
      </w:r>
    </w:p>
    <w:p w14:paraId="0F0ECA7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cable se posará en la zanja sobre la capa de arena indicada en el ítem 9.5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pliego.</w:t>
      </w:r>
    </w:p>
    <w:p w14:paraId="457A2E5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 caso de colocarse varios cables en la misma zanja, la distancia de separación entre</w:t>
      </w:r>
      <w:r w:rsidRPr="00927703">
        <w:rPr>
          <w:rFonts w:ascii="Arial" w:hAnsi="Arial" w:cs="Arial"/>
          <w:spacing w:val="-60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cables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será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igual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mayor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diámetro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mismos.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evitará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rozamiento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terreno;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ello,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colocarán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largo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zanja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rodillos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madera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dura que giren al correr el cable, con una separación de dos metros entre sí. En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curvas, es necesario tomar un radio mínimo de 15 a 20 veces el diámetro exterior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 y colocar el mayor número de obreros y rodillos para que sujeten el cable en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cambio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dirección.</w:t>
      </w:r>
    </w:p>
    <w:p w14:paraId="7B519EA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tendido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efectuado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esfuerzo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humano.</w:t>
      </w:r>
    </w:p>
    <w:p w14:paraId="053FF94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Si existiese la posibilidad de realizar el tendido de cables por medio mecánico, ello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hará en base a un trabajo técnico amplio, descriptivo del método y equipos a emplear,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respetando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siempre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esfuerzo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definido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cable.</w:t>
      </w:r>
    </w:p>
    <w:p w14:paraId="024A203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  <w:u w:val="single"/>
        </w:rPr>
        <w:t>Esfuerzo</w:t>
      </w:r>
      <w:r w:rsidRPr="00927703">
        <w:rPr>
          <w:rFonts w:ascii="Arial" w:hAnsi="Arial" w:cs="Arial"/>
          <w:spacing w:val="-15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  <w:u w:val="single"/>
        </w:rPr>
        <w:t>máximo</w:t>
      </w:r>
      <w:r w:rsidRPr="00927703">
        <w:rPr>
          <w:rFonts w:ascii="Arial" w:hAnsi="Arial" w:cs="Arial"/>
          <w:spacing w:val="-12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  <w:u w:val="single"/>
        </w:rPr>
        <w:t>de</w:t>
      </w:r>
      <w:r w:rsidRPr="00927703">
        <w:rPr>
          <w:rFonts w:ascii="Arial" w:hAnsi="Arial" w:cs="Arial"/>
          <w:spacing w:val="-14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  <w:u w:val="single"/>
        </w:rPr>
        <w:t>tracción</w:t>
      </w:r>
      <w:r w:rsidRPr="00927703">
        <w:rPr>
          <w:rFonts w:ascii="Arial" w:hAnsi="Arial" w:cs="Arial"/>
          <w:spacing w:val="-1"/>
          <w:sz w:val="22"/>
          <w:szCs w:val="22"/>
        </w:rPr>
        <w:t>: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esfuerzos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cobre: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daN</w:t>
      </w:r>
      <w:proofErr w:type="spellEnd"/>
      <w:r w:rsidRPr="00927703">
        <w:rPr>
          <w:rFonts w:ascii="Arial" w:hAnsi="Arial" w:cs="Arial"/>
          <w:sz w:val="22"/>
          <w:szCs w:val="22"/>
        </w:rPr>
        <w:t>/mm2.</w:t>
      </w:r>
    </w:p>
    <w:p w14:paraId="70C36DA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Protección de puntas</w:t>
      </w:r>
      <w:r w:rsidRPr="00927703">
        <w:rPr>
          <w:rFonts w:ascii="Arial" w:hAnsi="Arial" w:cs="Arial"/>
          <w:sz w:val="22"/>
          <w:szCs w:val="22"/>
        </w:rPr>
        <w:t>: A los extremos de los cables que se encuentren expuestos a las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condiciones de suelo y/o del aire, el oferente deberá colocarle sellos </w:t>
      </w:r>
      <w:proofErr w:type="spellStart"/>
      <w:r w:rsidRPr="00927703">
        <w:rPr>
          <w:rFonts w:ascii="Arial" w:hAnsi="Arial" w:cs="Arial"/>
          <w:sz w:val="22"/>
          <w:szCs w:val="22"/>
        </w:rPr>
        <w:t>termocontraíbles</w:t>
      </w:r>
      <w:proofErr w:type="spellEnd"/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 tanto se ejecuten las tareas de empalme y preparación de puntas a fin de evitar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ingreso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humedad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y/o suciedad.</w:t>
      </w:r>
    </w:p>
    <w:p w14:paraId="14532B1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Empalmes:</w:t>
      </w:r>
      <w:r w:rsidRPr="00927703">
        <w:rPr>
          <w:rFonts w:ascii="Arial" w:hAnsi="Arial" w:cs="Arial"/>
          <w:sz w:val="22"/>
          <w:szCs w:val="22"/>
        </w:rPr>
        <w:t xml:space="preserve"> Deberán ser la menor cantidad de empalmes posibles ya que la línea sería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más confiable en cuanto menos empalmes tenga. Por lo que se declara en el presente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empalme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realice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largo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hacer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presencia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inspectores/encargados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Municipio, en conjunto o no con la Empresa Distribuidora de energía eléctrica de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ciudad,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teniendo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cuenta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aspectos antes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mencionados.</w:t>
      </w:r>
    </w:p>
    <w:p w14:paraId="55A8E66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empalme se ejecutará en un pozo cuya superficie permita trabajar cómodamente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operarios. Durante la realización del empalme el terreno se cubrirá con lonetas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amplias.</w:t>
      </w:r>
    </w:p>
    <w:p w14:paraId="4B9BB71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La profundidad de instalación de los empalmes deberá ser la misma que corresponde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cable.</w:t>
      </w:r>
    </w:p>
    <w:p w14:paraId="2FCCA82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empresa contratista, deberá seguir rigurosamente las instrucciones recomendadas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 el fabricante para la correcta ejecución del empalme utilizando herramientas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accesorios apropiados a fin de garantizar una perfecta continuidad del conductor y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aislamiento,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así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envolvente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metálica.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Asimismo,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quedar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perfectamente asegurada la estanqueidad y la resistencia contra los agentes químicos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la corrosión que se pueden generar en el terreno. Dicha estanqueidad y resistencia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compatible con 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definida para 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cables.</w:t>
      </w:r>
    </w:p>
    <w:p w14:paraId="595AD69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lluvias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y/o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inestabilidad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climática,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empalmes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suspendidos hasta que las condiciones atmosféricas garanticen una correcta ejecución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trabajos.</w:t>
      </w:r>
    </w:p>
    <w:p w14:paraId="0CE798E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Señalización de empalme en cable</w:t>
      </w:r>
      <w:r w:rsidRPr="00927703">
        <w:rPr>
          <w:rFonts w:ascii="Arial" w:hAnsi="Arial" w:cs="Arial"/>
          <w:sz w:val="22"/>
          <w:szCs w:val="22"/>
        </w:rPr>
        <w:t>: Para el sitio donde esté ubicado el empalme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indicar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mediante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placa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fundición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200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x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200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x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anclada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400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x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400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x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mojón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colocado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 la vertical del empalme, de tal manera, que el orden de los cables indicados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dicho mojón a partir de la sigla RST corresponda idénticamente con la colocación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 en el terreno. Este mojón reemplazará a un mosaico en los lugares donde haya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vereda.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inscripción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relieve,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profundidad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inferior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</w:p>
    <w:p w14:paraId="2BE1B04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 xml:space="preserve">Puntas terminales de cables </w:t>
      </w:r>
      <w:proofErr w:type="spellStart"/>
      <w:r w:rsidRPr="00927703">
        <w:rPr>
          <w:rFonts w:ascii="Arial" w:hAnsi="Arial" w:cs="Arial"/>
          <w:sz w:val="22"/>
          <w:szCs w:val="22"/>
          <w:u w:val="single"/>
        </w:rPr>
        <w:t>termocontraíbles</w:t>
      </w:r>
      <w:proofErr w:type="spellEnd"/>
      <w:r w:rsidRPr="00927703">
        <w:rPr>
          <w:rFonts w:ascii="Arial" w:hAnsi="Arial" w:cs="Arial"/>
          <w:sz w:val="22"/>
          <w:szCs w:val="22"/>
        </w:rPr>
        <w:t>: Se ejecutarán a nivel de piso, donde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seguir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rigurosamente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instrucciones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recomendadas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fabricante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correcta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empalme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utilizando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herramientas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accesorios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apropiados.</w:t>
      </w:r>
    </w:p>
    <w:p w14:paraId="0C34963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Reservas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de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cables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acometidas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columnas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pertenecientes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línea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aérea,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dejar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modo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reserva-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vuelta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 cada fase teniendo en cuenta el radio mínimo de curvatura del mismo. Se 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evitar forzar el cable a generar rulos cerrados que provoquen un daño en sus distintas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capas constructivas. El Radio de curvatura mínimo que se establece es 15 veces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diámetro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cable.</w:t>
      </w:r>
    </w:p>
    <w:p w14:paraId="5874AB6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Ensayos</w:t>
      </w:r>
      <w:r w:rsidRPr="00927703">
        <w:rPr>
          <w:rFonts w:ascii="Arial" w:hAnsi="Arial" w:cs="Arial"/>
          <w:sz w:val="22"/>
          <w:szCs w:val="22"/>
        </w:rPr>
        <w:t>: Una vez finalizadas las tareas de tendido, montaje, ejecución de empalmes y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puntas terminales y antes que sean puestos en servicio por primera vez, el 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ejecutar,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presencia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Municipio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conjunto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la Empresa Distribuidora de energía eléctrica de la ciudad, los ensayos dieléctricos</w:t>
      </w:r>
      <w:r w:rsidRPr="00927703">
        <w:rPr>
          <w:rFonts w:ascii="Arial" w:hAnsi="Arial" w:cs="Arial"/>
          <w:spacing w:val="-6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aislamiento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respetando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establecido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Reglamentación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AEA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95101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–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Apartado</w:t>
      </w:r>
    </w:p>
    <w:p w14:paraId="0EE16BD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13. ENSAYOS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ENERGÍA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INSTALADOS.</w:t>
      </w:r>
    </w:p>
    <w:p w14:paraId="78F1BDA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  <w:u w:val="single"/>
        </w:rPr>
        <w:t>Puesta</w:t>
      </w:r>
      <w:r w:rsidRPr="00927703">
        <w:rPr>
          <w:rFonts w:ascii="Arial" w:hAnsi="Arial" w:cs="Arial"/>
          <w:spacing w:val="-14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a</w:t>
      </w:r>
      <w:r w:rsidRPr="00927703">
        <w:rPr>
          <w:rFonts w:ascii="Arial" w:hAnsi="Arial" w:cs="Arial"/>
          <w:spacing w:val="-1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tierra: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pantallas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extremos,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 en la subestación de transformación AT/MT o en los puntos de conexión a líneas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aéreas. Para ello se utilizará cable de cobre desnudo de 50 mm2 el cual se dispondrá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dentro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zanjeo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conectarán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jabalinas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separadas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otra.</w:t>
      </w:r>
    </w:p>
    <w:p w14:paraId="6D05F7F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Descargadores de sobretensión</w:t>
      </w:r>
      <w:r w:rsidRPr="00927703">
        <w:rPr>
          <w:rFonts w:ascii="Arial" w:hAnsi="Arial" w:cs="Arial"/>
          <w:sz w:val="22"/>
          <w:szCs w:val="22"/>
        </w:rPr>
        <w:t>: Se instalarán en las estructuras donde se realice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 de los cables subterráneos a la línea aérea y se conectarán al cable de cobre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utilizado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también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conectar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pantallas 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cable.</w:t>
      </w:r>
    </w:p>
    <w:p w14:paraId="1906135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7703">
        <w:rPr>
          <w:rFonts w:ascii="Arial" w:hAnsi="Arial" w:cs="Arial"/>
          <w:b/>
          <w:sz w:val="22"/>
          <w:szCs w:val="22"/>
        </w:rPr>
        <w:t>Guardacable</w:t>
      </w:r>
      <w:proofErr w:type="spellEnd"/>
      <w:r w:rsidRPr="00927703">
        <w:rPr>
          <w:rFonts w:ascii="Arial" w:hAnsi="Arial" w:cs="Arial"/>
          <w:b/>
          <w:sz w:val="22"/>
          <w:szCs w:val="22"/>
        </w:rPr>
        <w:t xml:space="preserve"> galvanizado: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 trata de un herraje de chapa galvanizada calibre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N.º 18 que deberá estar conformado por un soporte plano con anclajes regulables 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columna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 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sujeción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abrazaderas.</w:t>
      </w:r>
    </w:p>
    <w:p w14:paraId="192110B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También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removible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fijará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soporte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mediante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tornillos. La altura del </w:t>
      </w:r>
      <w:proofErr w:type="spellStart"/>
      <w:r w:rsidRPr="00927703">
        <w:rPr>
          <w:rFonts w:ascii="Arial" w:hAnsi="Arial" w:cs="Arial"/>
          <w:sz w:val="22"/>
          <w:szCs w:val="22"/>
        </w:rPr>
        <w:t>guardacable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será de 3 metros y deberá tener las medidas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necesarias para cubrir los </w:t>
      </w:r>
      <w:r w:rsidRPr="00927703">
        <w:rPr>
          <w:rFonts w:ascii="Arial" w:hAnsi="Arial" w:cs="Arial"/>
          <w:sz w:val="22"/>
          <w:szCs w:val="22"/>
        </w:rPr>
        <w:lastRenderedPageBreak/>
        <w:t>3 cables subterráneos de 33 kV de 95 mm2. Los cables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quedar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sujetados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soporte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mediante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grampas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abrazaderas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 puntos.</w:t>
      </w:r>
    </w:p>
    <w:p w14:paraId="248B8FC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Descargadores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Sobretensión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30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KV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-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5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KA: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dispositivos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destinados a la limitación de los pulsos de sobretensión en instalaciones de corriente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alterna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fases.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herméticos,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aislación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orgánico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dependiendo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lugar,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montaje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soporte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abrazadera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metálica,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cruceta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metálica.</w:t>
      </w:r>
    </w:p>
    <w:p w14:paraId="1917A7D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provistos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dispositivos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originen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desconexión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descargador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desligadores</w:t>
      </w:r>
      <w:proofErr w:type="spellEnd"/>
      <w:r w:rsidRPr="00927703">
        <w:rPr>
          <w:rFonts w:ascii="Arial" w:hAnsi="Arial" w:cs="Arial"/>
          <w:sz w:val="22"/>
          <w:szCs w:val="22"/>
        </w:rPr>
        <w:t>)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encuentre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falla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cortocircuito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destrucción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dispositivos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internos.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Asimismo,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realizarse con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 tipo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malla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flexible 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 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z w:val="22"/>
          <w:szCs w:val="22"/>
          <w:vertAlign w:val="superscript"/>
        </w:rPr>
        <w:t>2</w:t>
      </w:r>
      <w:r w:rsidRPr="00927703">
        <w:rPr>
          <w:rFonts w:ascii="Arial" w:hAnsi="Arial" w:cs="Arial"/>
          <w:sz w:val="22"/>
          <w:szCs w:val="22"/>
        </w:rPr>
        <w:t>.</w:t>
      </w:r>
    </w:p>
    <w:p w14:paraId="3B8E1E0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Condiciones de utilización</w:t>
      </w:r>
      <w:r w:rsidRPr="00927703">
        <w:rPr>
          <w:rFonts w:ascii="Arial" w:hAnsi="Arial" w:cs="Arial"/>
          <w:sz w:val="22"/>
          <w:szCs w:val="22"/>
        </w:rPr>
        <w:t>: Deben ser aptos para operar a la intemperie, bajo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 de servicio siguientes:</w:t>
      </w:r>
    </w:p>
    <w:p w14:paraId="562293E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Condiciones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eléctricas:</w:t>
      </w:r>
    </w:p>
    <w:p w14:paraId="07903EC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 33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</w:p>
    <w:p w14:paraId="43C57E4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36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</w:p>
    <w:p w14:paraId="0A8990A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Sistema: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Trifásico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trifilar</w:t>
      </w:r>
    </w:p>
    <w:p w14:paraId="5A7E447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Neutro: Eficaz a tierra.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ambientales:</w:t>
      </w:r>
    </w:p>
    <w:p w14:paraId="3916144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Temperatura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ºC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1F14A95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Temperatura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-10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ºC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76B1DF6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Humedad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relativa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ambiente: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100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%.</w:t>
      </w:r>
    </w:p>
    <w:p w14:paraId="20D52A7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Altitud: Hasta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1000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 sobre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nivel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mar.</w:t>
      </w:r>
    </w:p>
    <w:p w14:paraId="2CCC122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Frecuencia de la red de alterna: 50 Hz.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Régimen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utilización: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Continuo.</w:t>
      </w:r>
    </w:p>
    <w:p w14:paraId="2BE0DE4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Lugar de instalación:</w:t>
      </w:r>
      <w:r w:rsidRPr="00927703">
        <w:rPr>
          <w:rFonts w:ascii="Arial" w:hAnsi="Arial" w:cs="Arial"/>
          <w:sz w:val="22"/>
          <w:szCs w:val="22"/>
        </w:rPr>
        <w:t xml:space="preserve"> Se instalarán en las estructuras donde se realice la conexión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cables subterráneos a la línea aérea y se conectarán al cable de cobre de puesta 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utilizado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también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conectar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pantallas del cable.</w:t>
      </w:r>
    </w:p>
    <w:p w14:paraId="6CBBEC2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 descargadores se conectarán entre cada fase y tierra y fijados sobre postes,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crucetas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herrajes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soportes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descargador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herrajes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sujeción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 parte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suministro.</w:t>
      </w:r>
    </w:p>
    <w:p w14:paraId="0060AF3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Aspectos principales</w:t>
      </w:r>
      <w:r w:rsidRPr="00927703">
        <w:rPr>
          <w:rFonts w:ascii="Arial" w:hAnsi="Arial" w:cs="Arial"/>
          <w:sz w:val="22"/>
          <w:szCs w:val="22"/>
        </w:rPr>
        <w:t>: Básicamente cada unidad deberá estar constituida por un cuerpo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hueco de material aislante con su correspondiente soporte y un sistema activo interior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constituido por varistores de óxidos de Zinc. La construcción deberá garantizar que 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 produzcan daños internos durante el transporte, manipuleo, etc. El descargador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ambos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extremos,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sellado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interior,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sistema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asegure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estanqueidad, teniendo en cuenta el envejecimiento de los dispositivos que aseguran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 cierre hermético. Los terminales de conexión a línea y a tierra deberán ser de borne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fijo.</w:t>
      </w:r>
    </w:p>
    <w:p w14:paraId="182F0A2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Cable de Cu desnudo 50 mm</w:t>
      </w:r>
      <w:r w:rsidRPr="00927703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927703">
        <w:rPr>
          <w:rFonts w:ascii="Arial" w:hAnsi="Arial" w:cs="Arial"/>
          <w:b/>
          <w:sz w:val="22"/>
          <w:szCs w:val="22"/>
        </w:rPr>
        <w:t xml:space="preserve"> para PAT: </w:t>
      </w:r>
      <w:r w:rsidRPr="00927703">
        <w:rPr>
          <w:rFonts w:ascii="Arial" w:hAnsi="Arial" w:cs="Arial"/>
          <w:sz w:val="22"/>
          <w:szCs w:val="22"/>
        </w:rPr>
        <w:t>Estos conductores deberán ser del tipo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duro,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 electrolítico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que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responderán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norma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2004.</w:t>
      </w:r>
    </w:p>
    <w:p w14:paraId="5FA4677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constitución de los cables deberá presentar, de 35 a 120 mm</w:t>
      </w:r>
      <w:r w:rsidRPr="00927703">
        <w:rPr>
          <w:rFonts w:ascii="Arial" w:hAnsi="Arial" w:cs="Arial"/>
          <w:sz w:val="22"/>
          <w:szCs w:val="22"/>
          <w:vertAlign w:val="superscript"/>
        </w:rPr>
        <w:t>2</w:t>
      </w:r>
      <w:r w:rsidRPr="00927703">
        <w:rPr>
          <w:rFonts w:ascii="Arial" w:hAnsi="Arial" w:cs="Arial"/>
          <w:sz w:val="22"/>
          <w:szCs w:val="22"/>
        </w:rPr>
        <w:t xml:space="preserve"> de sección inclusive,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compuestos por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19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alambres.</w:t>
      </w:r>
    </w:p>
    <w:p w14:paraId="4121E90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Jabalina tipo </w:t>
      </w:r>
      <w:proofErr w:type="spellStart"/>
      <w:r w:rsidRPr="00927703">
        <w:rPr>
          <w:rFonts w:ascii="Arial" w:hAnsi="Arial" w:cs="Arial"/>
          <w:b/>
          <w:sz w:val="22"/>
          <w:szCs w:val="22"/>
        </w:rPr>
        <w:t>Coperweld</w:t>
      </w:r>
      <w:proofErr w:type="spellEnd"/>
      <w:r w:rsidRPr="00927703">
        <w:rPr>
          <w:rFonts w:ascii="Arial" w:hAnsi="Arial" w:cs="Arial"/>
          <w:b/>
          <w:sz w:val="22"/>
          <w:szCs w:val="22"/>
        </w:rPr>
        <w:t xml:space="preserve"> de 5/8" x 3m con chicote de 1 m de cable de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 xml:space="preserve">acero/cobre de 35 mm2 soldado: </w:t>
      </w:r>
      <w:r w:rsidRPr="00927703">
        <w:rPr>
          <w:rFonts w:ascii="Arial" w:hAnsi="Arial" w:cs="Arial"/>
          <w:sz w:val="22"/>
          <w:szCs w:val="22"/>
        </w:rPr>
        <w:t>Las mismas deberán ser de acero trefilado 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recubrimiento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5/8”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diámetro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 2309. Dicha norma establece la obligación que el material tenga grabado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modelo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número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norma 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que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corresponde.</w:t>
      </w:r>
    </w:p>
    <w:p w14:paraId="4CF652D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En el extremo superior deberá tener un chicote de cable de acero/cobre de 35 mm2 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largo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soldado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mediante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soldadura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exotérmica.</w:t>
      </w:r>
    </w:p>
    <w:p w14:paraId="20D4E80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alternativa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soldadura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descripta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anteriormente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inspección, es válido como alternativa del uso de un conector a compresión 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puestas 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 de cobre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acero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jabalina.</w:t>
      </w:r>
    </w:p>
    <w:p w14:paraId="22D56FC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Dicho conector a compresión debe ser fabricado en extrusión de cobre electrolítico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99.9%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alta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conductividad.</w:t>
      </w:r>
    </w:p>
    <w:p w14:paraId="712D804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Seccionador a cuchillas unipolar 36 kV - 400 A</w:t>
      </w:r>
      <w:r w:rsidRPr="00927703">
        <w:rPr>
          <w:rFonts w:ascii="Arial" w:hAnsi="Arial" w:cs="Arial"/>
          <w:sz w:val="22"/>
          <w:szCs w:val="22"/>
        </w:rPr>
        <w:t>: Se trata de dispositivos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destinados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seccionamiento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carga.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conductivas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 ser de cobre electrolítico estañado. Su anilla articulada deberá poseer un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seguro de apertura que opere únicamente cuando se maniobra con una pértiga.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aisladores deben ser de porcelana con amplia línea de fuga de color gris cielo 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resina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ciclo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alifática.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ferrosas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 galvanizadas 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caliente.</w:t>
      </w:r>
    </w:p>
    <w:p w14:paraId="799F07F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Características</w:t>
      </w:r>
      <w:r w:rsidRPr="00927703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eléctricas</w:t>
      </w:r>
      <w:r w:rsidRPr="00927703">
        <w:rPr>
          <w:rFonts w:ascii="Arial" w:hAnsi="Arial" w:cs="Arial"/>
          <w:sz w:val="22"/>
          <w:szCs w:val="22"/>
        </w:rPr>
        <w:t>:</w:t>
      </w:r>
    </w:p>
    <w:p w14:paraId="6501AFC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 33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0CC03FE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Corriente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400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A.</w:t>
      </w:r>
    </w:p>
    <w:p w14:paraId="4661458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Accionamiento: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Manual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pértiga.</w:t>
      </w:r>
    </w:p>
    <w:p w14:paraId="1CB460F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7703">
        <w:rPr>
          <w:rFonts w:ascii="Arial" w:hAnsi="Arial" w:cs="Arial"/>
          <w:sz w:val="22"/>
          <w:szCs w:val="22"/>
        </w:rPr>
        <w:t>Icc</w:t>
      </w:r>
      <w:proofErr w:type="spellEnd"/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(1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seg</w:t>
      </w:r>
      <w:proofErr w:type="spellEnd"/>
      <w:r w:rsidRPr="00927703">
        <w:rPr>
          <w:rFonts w:ascii="Arial" w:hAnsi="Arial" w:cs="Arial"/>
          <w:sz w:val="22"/>
          <w:szCs w:val="22"/>
        </w:rPr>
        <w:t>):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16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kA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4EF8F4A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7703">
        <w:rPr>
          <w:rFonts w:ascii="Arial" w:hAnsi="Arial" w:cs="Arial"/>
          <w:sz w:val="22"/>
          <w:szCs w:val="22"/>
        </w:rPr>
        <w:t>Icc</w:t>
      </w:r>
      <w:proofErr w:type="spellEnd"/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(cresta):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40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kA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3FCE1CA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Calidad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Primera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Reconocida.</w:t>
      </w:r>
    </w:p>
    <w:p w14:paraId="612E342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Régimen de utilización</w:t>
      </w:r>
      <w:r w:rsidRPr="00927703">
        <w:rPr>
          <w:rFonts w:ascii="Arial" w:hAnsi="Arial" w:cs="Arial"/>
          <w:sz w:val="22"/>
          <w:szCs w:val="22"/>
        </w:rPr>
        <w:t>: El régimen de utilización deberá ser continuo y el seccionador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estará sometido a maniobras de apertura y cierre sin carga, sobrecargas, como así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también a esfuerzos térmicos, mecánicos y electrodinámicos usuales en este tipo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servicio.</w:t>
      </w:r>
    </w:p>
    <w:p w14:paraId="4493447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Condiciones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de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montaje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seccionadores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unipolares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montarán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posición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vertical, horizontal invertido o a 45º (abriendo hacia abajo) en ménsulas o crucetas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colocadas para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 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postes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M.T.</w:t>
      </w:r>
    </w:p>
    <w:p w14:paraId="60B7291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Detalles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constructivos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construir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recomendaciones establecidas en las Normas IEC 62271-102, IEEE C37.41 e IEEE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C37.</w:t>
      </w:r>
      <w:r w:rsidRPr="00927703">
        <w:rPr>
          <w:rFonts w:ascii="Arial" w:hAnsi="Arial" w:cs="Arial"/>
          <w:spacing w:val="-6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42.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aisladores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porcelana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vitrificada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2288-2</w:t>
      </w:r>
    </w:p>
    <w:p w14:paraId="6DB0C56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para aisladores soporte de barra, tipo intemperie. Las cuchillas deberán ser realizadas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cobre. Para el bastidor se deberá utilizar chapa de acero de espesor adecuado.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burlonería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acero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F-24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IAS U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500-503.</w:t>
      </w:r>
    </w:p>
    <w:p w14:paraId="3191DD0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disponer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ganchos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operar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herramientas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apertura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carga.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Estos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seccionadores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tendrán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tres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posiciones: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cerrado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(trabado),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abierto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trabar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abierto trabado. Se deberá tener especial precaución en la efectividad del sistema 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cuchilla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evitar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apertura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gravedad.</w:t>
      </w:r>
    </w:p>
    <w:p w14:paraId="43D942D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Para maniobrar la apertura y el cierre deberán contar con un anillo apto para operación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pértiga, vinculado al mecanismo de traba en posición cerrado. Para maniobrar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trabado y destrabado en posición abierto, deberán contar con un anillo y mecanismo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igual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posición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cerrado.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anillo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encontrará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cuchilla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lado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opuesto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anillo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apertura, próximo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extremo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giro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cuchilla.</w:t>
      </w:r>
    </w:p>
    <w:p w14:paraId="00E6F2A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 dispositivos de traba en posición cerrado o abierto, deberán estar construidos para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 accionados desde el piso mediante pértiga y deberán ser suficientemente robustos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cuchilla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mantenga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trabada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presencia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vibraciones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esfuerzos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derivados de la </w:t>
      </w:r>
      <w:r w:rsidRPr="00927703">
        <w:rPr>
          <w:rFonts w:ascii="Arial" w:hAnsi="Arial" w:cs="Arial"/>
          <w:sz w:val="22"/>
          <w:szCs w:val="22"/>
        </w:rPr>
        <w:lastRenderedPageBreak/>
        <w:t>circulación de corrientes de cortocircuito. Los seccionadores 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 diseñados de modo que no se permita la oscilación de la cuchilla cuando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seccionador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encuentre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abierto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trabar.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seccionadores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provistos en sus bornes, de bulones clavados, mediante los cuales podrán fijarse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terminales de 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conexión.</w:t>
      </w:r>
    </w:p>
    <w:p w14:paraId="36F7A66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Normas:</w:t>
      </w:r>
      <w:r w:rsidRPr="00927703">
        <w:rPr>
          <w:rFonts w:ascii="Arial" w:hAnsi="Arial" w:cs="Arial"/>
          <w:sz w:val="22"/>
          <w:szCs w:val="22"/>
        </w:rPr>
        <w:t xml:space="preserve"> Las características eléctricas y dimensiones de los seccionadores 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responder,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normas:</w:t>
      </w:r>
    </w:p>
    <w:p w14:paraId="55B72D3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nacionales:</w:t>
      </w:r>
    </w:p>
    <w:p w14:paraId="6F4F331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IRAM 15-1 Sistemas de muestreo para la inspección por atributos. Parte 1 -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Planes de muestreo para las inspecciones lote por lote tabulados según el nivel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calidad aceptable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(AQL).</w:t>
      </w:r>
    </w:p>
    <w:p w14:paraId="4C688A9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IRAM 18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Muestreo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azar.</w:t>
      </w:r>
    </w:p>
    <w:p w14:paraId="619ABA5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IRAM 2288-2 Aisladores para soporte interior y exterior de material cerámico 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vidrio para sistemas con tensiones nominales mayores de 1000 V. Métodos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ensayo.</w:t>
      </w:r>
    </w:p>
    <w:p w14:paraId="07EABD5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IRAM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2234-1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Aisladores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para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líneas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aéreas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mayor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1000</w:t>
      </w:r>
    </w:p>
    <w:p w14:paraId="536EC5D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V.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1: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cadenas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aisladores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cerámico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vidrio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 redes de corriente alterna. Definiciones, métodos de ensayo y criterios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aceptación.</w:t>
      </w:r>
    </w:p>
    <w:p w14:paraId="5BA8A005" w14:textId="77777777" w:rsidR="00174322" w:rsidRPr="003136CF" w:rsidRDefault="00174322" w:rsidP="0092770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27703">
        <w:rPr>
          <w:rFonts w:ascii="Arial" w:hAnsi="Arial" w:cs="Arial"/>
          <w:sz w:val="22"/>
          <w:szCs w:val="22"/>
        </w:rPr>
        <w:t>IRAM IAS U 500-503 Acero al Carbono para Uso Estructural.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proofErr w:type="spellStart"/>
      <w:r w:rsidRPr="003136CF">
        <w:rPr>
          <w:rFonts w:ascii="Arial" w:hAnsi="Arial" w:cs="Arial"/>
          <w:sz w:val="22"/>
          <w:szCs w:val="22"/>
          <w:lang w:val="en-US"/>
        </w:rPr>
        <w:t>Especificaciones</w:t>
      </w:r>
      <w:proofErr w:type="spellEnd"/>
      <w:r w:rsidRPr="003136C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136CF">
        <w:rPr>
          <w:rFonts w:ascii="Arial" w:hAnsi="Arial" w:cs="Arial"/>
          <w:sz w:val="22"/>
          <w:szCs w:val="22"/>
          <w:lang w:val="en-US"/>
        </w:rPr>
        <w:t>internacionales</w:t>
      </w:r>
      <w:proofErr w:type="spellEnd"/>
      <w:r w:rsidRPr="003136CF">
        <w:rPr>
          <w:rFonts w:ascii="Arial" w:hAnsi="Arial" w:cs="Arial"/>
          <w:sz w:val="22"/>
          <w:szCs w:val="22"/>
          <w:lang w:val="en-US"/>
        </w:rPr>
        <w:t>:</w:t>
      </w:r>
    </w:p>
    <w:p w14:paraId="6F0FD4A1" w14:textId="77777777" w:rsidR="00174322" w:rsidRPr="003136CF" w:rsidRDefault="00174322" w:rsidP="0092770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136CF">
        <w:rPr>
          <w:rFonts w:ascii="Arial" w:hAnsi="Arial" w:cs="Arial"/>
          <w:sz w:val="22"/>
          <w:szCs w:val="22"/>
          <w:lang w:val="en-US"/>
        </w:rPr>
        <w:t>IEC</w:t>
      </w:r>
      <w:r w:rsidRPr="003136CF">
        <w:rPr>
          <w:rFonts w:ascii="Arial" w:hAnsi="Arial" w:cs="Arial"/>
          <w:spacing w:val="51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62271</w:t>
      </w:r>
      <w:r w:rsidRPr="003136CF">
        <w:rPr>
          <w:rFonts w:ascii="Arial" w:hAnsi="Arial" w:cs="Arial"/>
          <w:spacing w:val="52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High-voltage</w:t>
      </w:r>
      <w:r w:rsidRPr="003136CF">
        <w:rPr>
          <w:rFonts w:ascii="Arial" w:hAnsi="Arial" w:cs="Arial"/>
          <w:spacing w:val="49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switchgear</w:t>
      </w:r>
      <w:r w:rsidRPr="003136CF">
        <w:rPr>
          <w:rFonts w:ascii="Arial" w:hAnsi="Arial" w:cs="Arial"/>
          <w:spacing w:val="51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and</w:t>
      </w:r>
      <w:r w:rsidRPr="003136CF">
        <w:rPr>
          <w:rFonts w:ascii="Arial" w:hAnsi="Arial" w:cs="Arial"/>
          <w:spacing w:val="49"/>
          <w:sz w:val="22"/>
          <w:szCs w:val="22"/>
          <w:lang w:val="en-US"/>
        </w:rPr>
        <w:t xml:space="preserve"> </w:t>
      </w:r>
      <w:proofErr w:type="spellStart"/>
      <w:r w:rsidRPr="003136CF">
        <w:rPr>
          <w:rFonts w:ascii="Arial" w:hAnsi="Arial" w:cs="Arial"/>
          <w:sz w:val="22"/>
          <w:szCs w:val="22"/>
          <w:lang w:val="en-US"/>
        </w:rPr>
        <w:t>controlgear</w:t>
      </w:r>
      <w:proofErr w:type="spellEnd"/>
      <w:r w:rsidRPr="003136CF">
        <w:rPr>
          <w:rFonts w:ascii="Arial" w:hAnsi="Arial" w:cs="Arial"/>
          <w:spacing w:val="54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–</w:t>
      </w:r>
      <w:r w:rsidRPr="003136CF">
        <w:rPr>
          <w:rFonts w:ascii="Arial" w:hAnsi="Arial" w:cs="Arial"/>
          <w:spacing w:val="50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Part</w:t>
      </w:r>
      <w:r w:rsidRPr="003136CF">
        <w:rPr>
          <w:rFonts w:ascii="Arial" w:hAnsi="Arial" w:cs="Arial"/>
          <w:spacing w:val="54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102:</w:t>
      </w:r>
      <w:r w:rsidRPr="003136CF">
        <w:rPr>
          <w:rFonts w:ascii="Arial" w:hAnsi="Arial" w:cs="Arial"/>
          <w:spacing w:val="53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Alternating</w:t>
      </w:r>
      <w:r w:rsidRPr="003136CF">
        <w:rPr>
          <w:rFonts w:ascii="Arial" w:hAnsi="Arial" w:cs="Arial"/>
          <w:spacing w:val="-58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current</w:t>
      </w:r>
      <w:r w:rsidRPr="003136CF"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disconnectors</w:t>
      </w:r>
      <w:r w:rsidRPr="003136CF"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and earthing</w:t>
      </w:r>
      <w:r w:rsidRPr="003136CF">
        <w:rPr>
          <w:rFonts w:ascii="Arial" w:hAnsi="Arial" w:cs="Arial"/>
          <w:spacing w:val="-1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switches.</w:t>
      </w:r>
    </w:p>
    <w:p w14:paraId="4D5D0525" w14:textId="77777777" w:rsidR="00174322" w:rsidRPr="003136CF" w:rsidRDefault="00174322" w:rsidP="0092770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136CF">
        <w:rPr>
          <w:rFonts w:ascii="Arial" w:hAnsi="Arial" w:cs="Arial"/>
          <w:sz w:val="22"/>
          <w:szCs w:val="22"/>
          <w:lang w:val="en-US"/>
        </w:rPr>
        <w:t>IEEE</w:t>
      </w:r>
      <w:r w:rsidRPr="003136CF">
        <w:rPr>
          <w:rFonts w:ascii="Arial" w:hAnsi="Arial" w:cs="Arial"/>
          <w:spacing w:val="20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C</w:t>
      </w:r>
      <w:r w:rsidRPr="003136CF">
        <w:rPr>
          <w:rFonts w:ascii="Arial" w:hAnsi="Arial" w:cs="Arial"/>
          <w:spacing w:val="19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37.41</w:t>
      </w:r>
      <w:r w:rsidRPr="003136CF">
        <w:rPr>
          <w:rFonts w:ascii="Arial" w:hAnsi="Arial" w:cs="Arial"/>
          <w:spacing w:val="18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IEEE</w:t>
      </w:r>
      <w:r w:rsidRPr="003136CF">
        <w:rPr>
          <w:rFonts w:ascii="Arial" w:hAnsi="Arial" w:cs="Arial"/>
          <w:spacing w:val="19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Standard</w:t>
      </w:r>
      <w:r w:rsidRPr="003136CF">
        <w:rPr>
          <w:rFonts w:ascii="Arial" w:hAnsi="Arial" w:cs="Arial"/>
          <w:spacing w:val="20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Design</w:t>
      </w:r>
      <w:r w:rsidRPr="003136CF">
        <w:rPr>
          <w:rFonts w:ascii="Arial" w:hAnsi="Arial" w:cs="Arial"/>
          <w:spacing w:val="21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Tests</w:t>
      </w:r>
      <w:r w:rsidRPr="003136CF">
        <w:rPr>
          <w:rFonts w:ascii="Arial" w:hAnsi="Arial" w:cs="Arial"/>
          <w:spacing w:val="20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for</w:t>
      </w:r>
      <w:r w:rsidRPr="003136CF">
        <w:rPr>
          <w:rFonts w:ascii="Arial" w:hAnsi="Arial" w:cs="Arial"/>
          <w:spacing w:val="19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High-Voltage</w:t>
      </w:r>
      <w:r w:rsidRPr="003136CF">
        <w:rPr>
          <w:rFonts w:ascii="Arial" w:hAnsi="Arial" w:cs="Arial"/>
          <w:spacing w:val="21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(&gt;1000</w:t>
      </w:r>
      <w:r w:rsidRPr="003136CF">
        <w:rPr>
          <w:rFonts w:ascii="Arial" w:hAnsi="Arial" w:cs="Arial"/>
          <w:spacing w:val="20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V)</w:t>
      </w:r>
      <w:r w:rsidRPr="003136CF">
        <w:rPr>
          <w:rFonts w:ascii="Arial" w:hAnsi="Arial" w:cs="Arial"/>
          <w:spacing w:val="19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Fuses</w:t>
      </w:r>
      <w:r w:rsidRPr="003136CF">
        <w:rPr>
          <w:rFonts w:ascii="Arial" w:hAnsi="Arial" w:cs="Arial"/>
          <w:spacing w:val="-58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and</w:t>
      </w:r>
      <w:r w:rsidRPr="003136CF">
        <w:rPr>
          <w:rFonts w:ascii="Arial" w:hAnsi="Arial" w:cs="Arial"/>
          <w:spacing w:val="-1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Accessories.</w:t>
      </w:r>
    </w:p>
    <w:p w14:paraId="049B4293" w14:textId="77777777" w:rsidR="00174322" w:rsidRPr="003136CF" w:rsidRDefault="00174322" w:rsidP="0092770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136CF">
        <w:rPr>
          <w:rFonts w:ascii="Arial" w:hAnsi="Arial" w:cs="Arial"/>
          <w:spacing w:val="-1"/>
          <w:sz w:val="22"/>
          <w:szCs w:val="22"/>
          <w:lang w:val="en-US"/>
        </w:rPr>
        <w:t>IEEE</w:t>
      </w:r>
      <w:r w:rsidRPr="003136CF">
        <w:rPr>
          <w:rFonts w:ascii="Arial" w:hAnsi="Arial" w:cs="Arial"/>
          <w:spacing w:val="-14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pacing w:val="-1"/>
          <w:sz w:val="22"/>
          <w:szCs w:val="22"/>
          <w:lang w:val="en-US"/>
        </w:rPr>
        <w:t>C</w:t>
      </w:r>
      <w:r w:rsidRPr="003136CF">
        <w:rPr>
          <w:rFonts w:ascii="Arial" w:hAnsi="Arial" w:cs="Arial"/>
          <w:spacing w:val="-14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pacing w:val="-1"/>
          <w:sz w:val="22"/>
          <w:szCs w:val="22"/>
          <w:lang w:val="en-US"/>
        </w:rPr>
        <w:t>37.42</w:t>
      </w:r>
      <w:r w:rsidRPr="003136CF">
        <w:rPr>
          <w:rFonts w:ascii="Arial" w:hAnsi="Arial" w:cs="Arial"/>
          <w:spacing w:val="-13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pacing w:val="-1"/>
          <w:sz w:val="22"/>
          <w:szCs w:val="22"/>
          <w:lang w:val="en-US"/>
        </w:rPr>
        <w:t>IEEE</w:t>
      </w:r>
      <w:r w:rsidRPr="003136CF">
        <w:rPr>
          <w:rFonts w:ascii="Arial" w:hAnsi="Arial" w:cs="Arial"/>
          <w:spacing w:val="-13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pacing w:val="-1"/>
          <w:sz w:val="22"/>
          <w:szCs w:val="22"/>
          <w:lang w:val="en-US"/>
        </w:rPr>
        <w:t>Standard</w:t>
      </w:r>
      <w:r w:rsidRPr="003136CF">
        <w:rPr>
          <w:rFonts w:ascii="Arial" w:hAnsi="Arial" w:cs="Arial"/>
          <w:spacing w:val="-13"/>
          <w:sz w:val="22"/>
          <w:szCs w:val="22"/>
          <w:lang w:val="en-US"/>
        </w:rPr>
        <w:t xml:space="preserve"> </w:t>
      </w:r>
      <w:proofErr w:type="spellStart"/>
      <w:r w:rsidRPr="003136CF">
        <w:rPr>
          <w:rFonts w:ascii="Arial" w:hAnsi="Arial" w:cs="Arial"/>
          <w:spacing w:val="-1"/>
          <w:sz w:val="22"/>
          <w:szCs w:val="22"/>
          <w:lang w:val="en-US"/>
        </w:rPr>
        <w:t>Specifiations</w:t>
      </w:r>
      <w:proofErr w:type="spellEnd"/>
      <w:r w:rsidRPr="003136CF">
        <w:rPr>
          <w:rFonts w:ascii="Arial" w:hAnsi="Arial" w:cs="Arial"/>
          <w:spacing w:val="-13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for</w:t>
      </w:r>
      <w:r w:rsidRPr="003136CF">
        <w:rPr>
          <w:rFonts w:ascii="Arial" w:hAnsi="Arial" w:cs="Arial"/>
          <w:spacing w:val="-12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High-Voltage</w:t>
      </w:r>
      <w:r w:rsidRPr="003136CF">
        <w:rPr>
          <w:rFonts w:ascii="Arial" w:hAnsi="Arial" w:cs="Arial"/>
          <w:spacing w:val="-13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(&gt;1000</w:t>
      </w:r>
      <w:r w:rsidRPr="003136CF">
        <w:rPr>
          <w:rFonts w:ascii="Arial" w:hAnsi="Arial" w:cs="Arial"/>
          <w:spacing w:val="-13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V)</w:t>
      </w:r>
      <w:r w:rsidRPr="003136CF">
        <w:rPr>
          <w:rFonts w:ascii="Arial" w:hAnsi="Arial" w:cs="Arial"/>
          <w:spacing w:val="-12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Fuses</w:t>
      </w:r>
      <w:r w:rsidRPr="003136CF">
        <w:rPr>
          <w:rFonts w:ascii="Arial" w:hAnsi="Arial" w:cs="Arial"/>
          <w:spacing w:val="-13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and</w:t>
      </w:r>
      <w:r w:rsidRPr="003136CF">
        <w:rPr>
          <w:rFonts w:ascii="Arial" w:hAnsi="Arial" w:cs="Arial"/>
          <w:spacing w:val="-58"/>
          <w:sz w:val="22"/>
          <w:szCs w:val="22"/>
          <w:lang w:val="en-US"/>
        </w:rPr>
        <w:t xml:space="preserve"> </w:t>
      </w:r>
      <w:r w:rsidRPr="003136CF">
        <w:rPr>
          <w:rFonts w:ascii="Arial" w:hAnsi="Arial" w:cs="Arial"/>
          <w:sz w:val="22"/>
          <w:szCs w:val="22"/>
          <w:lang w:val="en-US"/>
        </w:rPr>
        <w:t>Accessories.</w:t>
      </w:r>
    </w:p>
    <w:p w14:paraId="1799297A" w14:textId="019BA16F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5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10</w:t>
      </w:r>
      <w:r w:rsidR="0036147A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5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ESPECIFICACI</w:t>
      </w:r>
      <w:r w:rsidR="0036147A">
        <w:rPr>
          <w:rFonts w:ascii="Arial" w:hAnsi="Arial" w:cs="Arial"/>
          <w:b/>
          <w:sz w:val="22"/>
          <w:szCs w:val="22"/>
        </w:rPr>
        <w:t>Ó</w:t>
      </w:r>
      <w:r w:rsidRPr="00927703">
        <w:rPr>
          <w:rFonts w:ascii="Arial" w:hAnsi="Arial" w:cs="Arial"/>
          <w:b/>
          <w:sz w:val="22"/>
          <w:szCs w:val="22"/>
        </w:rPr>
        <w:t>N</w:t>
      </w:r>
      <w:r w:rsidRPr="00927703">
        <w:rPr>
          <w:rFonts w:ascii="Arial" w:hAnsi="Arial" w:cs="Arial"/>
          <w:b/>
          <w:spacing w:val="4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T</w:t>
      </w:r>
      <w:r w:rsidR="0036147A">
        <w:rPr>
          <w:rFonts w:ascii="Arial" w:hAnsi="Arial" w:cs="Arial"/>
          <w:b/>
          <w:sz w:val="22"/>
          <w:szCs w:val="22"/>
        </w:rPr>
        <w:t>É</w:t>
      </w:r>
      <w:r w:rsidRPr="00927703">
        <w:rPr>
          <w:rFonts w:ascii="Arial" w:hAnsi="Arial" w:cs="Arial"/>
          <w:b/>
          <w:sz w:val="22"/>
          <w:szCs w:val="22"/>
        </w:rPr>
        <w:t>CNICA</w:t>
      </w:r>
      <w:r w:rsidRPr="00927703">
        <w:rPr>
          <w:rFonts w:ascii="Arial" w:hAnsi="Arial" w:cs="Arial"/>
          <w:b/>
          <w:spacing w:val="5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–</w:t>
      </w:r>
      <w:r w:rsidRPr="00927703">
        <w:rPr>
          <w:rFonts w:ascii="Arial" w:hAnsi="Arial" w:cs="Arial"/>
          <w:b/>
          <w:spacing w:val="5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</w:t>
      </w:r>
      <w:r w:rsidR="0036147A">
        <w:rPr>
          <w:rFonts w:ascii="Arial" w:hAnsi="Arial" w:cs="Arial"/>
          <w:b/>
          <w:sz w:val="22"/>
          <w:szCs w:val="22"/>
        </w:rPr>
        <w:t>Í</w:t>
      </w:r>
      <w:r w:rsidRPr="00927703">
        <w:rPr>
          <w:rFonts w:ascii="Arial" w:hAnsi="Arial" w:cs="Arial"/>
          <w:b/>
          <w:sz w:val="22"/>
          <w:szCs w:val="22"/>
        </w:rPr>
        <w:t>NEA</w:t>
      </w:r>
      <w:r w:rsidRPr="00927703">
        <w:rPr>
          <w:rFonts w:ascii="Arial" w:hAnsi="Arial" w:cs="Arial"/>
          <w:b/>
          <w:spacing w:val="5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AEREA:</w:t>
      </w:r>
      <w:r w:rsidRPr="00927703">
        <w:rPr>
          <w:rFonts w:ascii="Arial" w:hAnsi="Arial" w:cs="Arial"/>
          <w:b/>
          <w:spacing w:val="5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5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</w:p>
    <w:p w14:paraId="69D8EC42" w14:textId="28E77CDA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deberá presentar además de las trazas, planos y detalles de la Línea aérea que va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desde </w:t>
      </w:r>
      <w:r w:rsidR="0036147A">
        <w:rPr>
          <w:rFonts w:ascii="Arial" w:hAnsi="Arial" w:cs="Arial"/>
          <w:sz w:val="22"/>
          <w:szCs w:val="22"/>
        </w:rPr>
        <w:t>Boulevard José M</w:t>
      </w:r>
      <w:r w:rsidRPr="00927703">
        <w:rPr>
          <w:rFonts w:ascii="Arial" w:hAnsi="Arial" w:cs="Arial"/>
          <w:sz w:val="22"/>
          <w:szCs w:val="22"/>
        </w:rPr>
        <w:t xml:space="preserve">. Martínez (vereda oeste) con una terna aérea hasta </w:t>
      </w:r>
      <w:r w:rsidR="0036147A">
        <w:rPr>
          <w:rFonts w:ascii="Arial" w:hAnsi="Arial" w:cs="Arial"/>
          <w:sz w:val="22"/>
          <w:szCs w:val="22"/>
        </w:rPr>
        <w:t xml:space="preserve">calle Inocencio </w:t>
      </w:r>
      <w:proofErr w:type="spellStart"/>
      <w:r w:rsidRPr="00927703">
        <w:rPr>
          <w:rFonts w:ascii="Arial" w:hAnsi="Arial" w:cs="Arial"/>
          <w:sz w:val="22"/>
          <w:szCs w:val="22"/>
        </w:rPr>
        <w:t>F</w:t>
      </w:r>
      <w:r w:rsidR="0036147A">
        <w:rPr>
          <w:rFonts w:ascii="Arial" w:hAnsi="Arial" w:cs="Arial"/>
          <w:sz w:val="22"/>
          <w:szCs w:val="22"/>
        </w:rPr>
        <w:t>ú</w:t>
      </w:r>
      <w:r w:rsidRPr="00927703">
        <w:rPr>
          <w:rFonts w:ascii="Arial" w:hAnsi="Arial" w:cs="Arial"/>
          <w:sz w:val="22"/>
          <w:szCs w:val="22"/>
        </w:rPr>
        <w:t>rquez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; y desde </w:t>
      </w:r>
      <w:r w:rsidR="0036147A">
        <w:rPr>
          <w:rFonts w:ascii="Arial" w:hAnsi="Arial" w:cs="Arial"/>
          <w:sz w:val="22"/>
          <w:szCs w:val="22"/>
        </w:rPr>
        <w:t>Boulevard José M</w:t>
      </w:r>
      <w:r w:rsidRPr="00927703">
        <w:rPr>
          <w:rFonts w:ascii="Arial" w:hAnsi="Arial" w:cs="Arial"/>
          <w:sz w:val="22"/>
          <w:szCs w:val="22"/>
        </w:rPr>
        <w:t>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Martínez y </w:t>
      </w:r>
      <w:r w:rsidR="0036147A">
        <w:rPr>
          <w:rFonts w:ascii="Arial" w:hAnsi="Arial" w:cs="Arial"/>
          <w:sz w:val="22"/>
          <w:szCs w:val="22"/>
        </w:rPr>
        <w:t xml:space="preserve">calle Inocencio </w:t>
      </w:r>
      <w:proofErr w:type="spellStart"/>
      <w:r w:rsidRPr="00927703">
        <w:rPr>
          <w:rFonts w:ascii="Arial" w:hAnsi="Arial" w:cs="Arial"/>
          <w:sz w:val="22"/>
          <w:szCs w:val="22"/>
        </w:rPr>
        <w:t>F</w:t>
      </w:r>
      <w:r w:rsidR="0036147A">
        <w:rPr>
          <w:rFonts w:ascii="Arial" w:hAnsi="Arial" w:cs="Arial"/>
          <w:sz w:val="22"/>
          <w:szCs w:val="22"/>
        </w:rPr>
        <w:t>ú</w:t>
      </w:r>
      <w:r w:rsidRPr="00927703">
        <w:rPr>
          <w:rFonts w:ascii="Arial" w:hAnsi="Arial" w:cs="Arial"/>
          <w:sz w:val="22"/>
          <w:szCs w:val="22"/>
        </w:rPr>
        <w:t>rquez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, continuando por </w:t>
      </w:r>
      <w:r w:rsidR="0036147A">
        <w:rPr>
          <w:rFonts w:ascii="Arial" w:hAnsi="Arial" w:cs="Arial"/>
          <w:sz w:val="22"/>
          <w:szCs w:val="22"/>
        </w:rPr>
        <w:t>Boulevard José M.</w:t>
      </w:r>
      <w:r w:rsidRPr="00927703">
        <w:rPr>
          <w:rFonts w:ascii="Arial" w:hAnsi="Arial" w:cs="Arial"/>
          <w:sz w:val="22"/>
          <w:szCs w:val="22"/>
        </w:rPr>
        <w:t xml:space="preserve"> Martínez y luego </w:t>
      </w:r>
      <w:r w:rsidR="0036147A">
        <w:rPr>
          <w:rFonts w:ascii="Arial" w:hAnsi="Arial" w:cs="Arial"/>
          <w:sz w:val="22"/>
          <w:szCs w:val="22"/>
        </w:rPr>
        <w:t>Boulevard Isidoro d</w:t>
      </w:r>
      <w:r w:rsidRPr="00927703">
        <w:rPr>
          <w:rFonts w:ascii="Arial" w:hAnsi="Arial" w:cs="Arial"/>
          <w:sz w:val="22"/>
          <w:szCs w:val="22"/>
        </w:rPr>
        <w:t>e María (vereda este)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calle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="0036147A">
        <w:rPr>
          <w:rFonts w:ascii="Arial" w:hAnsi="Arial" w:cs="Arial"/>
          <w:spacing w:val="1"/>
          <w:sz w:val="22"/>
          <w:szCs w:val="22"/>
        </w:rPr>
        <w:t xml:space="preserve">Pedro </w:t>
      </w:r>
      <w:proofErr w:type="spellStart"/>
      <w:r w:rsidRPr="00927703">
        <w:rPr>
          <w:rFonts w:ascii="Arial" w:hAnsi="Arial" w:cs="Arial"/>
          <w:sz w:val="22"/>
          <w:szCs w:val="22"/>
        </w:rPr>
        <w:t>Périgan</w:t>
      </w:r>
      <w:proofErr w:type="spellEnd"/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datos,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cantidad,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disponibilidad y ubicación de los siguientes ítems (Todos de Primera Calidad Marca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Reconocida):</w:t>
      </w:r>
    </w:p>
    <w:p w14:paraId="41EC8FF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Provisión Cable Al-Al 95 mm</w:t>
      </w:r>
      <w:r w:rsidRPr="00927703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927703">
        <w:rPr>
          <w:rFonts w:ascii="Arial" w:hAnsi="Arial" w:cs="Arial"/>
          <w:b/>
          <w:sz w:val="22"/>
          <w:szCs w:val="22"/>
        </w:rPr>
        <w:t xml:space="preserve">: </w:t>
      </w:r>
      <w:r w:rsidRPr="00927703">
        <w:rPr>
          <w:rFonts w:ascii="Arial" w:hAnsi="Arial" w:cs="Arial"/>
          <w:sz w:val="22"/>
          <w:szCs w:val="22"/>
        </w:rPr>
        <w:t>El conductor en cuestión deberá presentar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Alambres de aleación de aluminio, de Forma: Redonda, hilos cableados en forma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helicoidal.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Formación: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19x2.52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</w:p>
    <w:p w14:paraId="2B5CF25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Normas</w:t>
      </w:r>
      <w:r w:rsidRPr="00927703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constructivas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 2212,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IEC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61089.</w:t>
      </w:r>
    </w:p>
    <w:p w14:paraId="27C8EE9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Tensión</w:t>
      </w:r>
      <w:r w:rsidRPr="00927703">
        <w:rPr>
          <w:rFonts w:ascii="Arial" w:hAnsi="Arial" w:cs="Arial"/>
          <w:spacing w:val="-10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nominal</w:t>
      </w:r>
      <w:r w:rsidRPr="00927703">
        <w:rPr>
          <w:rFonts w:ascii="Arial" w:hAnsi="Arial" w:cs="Arial"/>
          <w:spacing w:val="-10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de</w:t>
      </w:r>
      <w:r w:rsidRPr="00927703">
        <w:rPr>
          <w:rFonts w:ascii="Arial" w:hAnsi="Arial" w:cs="Arial"/>
          <w:spacing w:val="-10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servicio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diseñados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uso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habitual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tendidos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aéreos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13,2 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6276A0B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Acondicionamiento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bobinas</w:t>
      </w:r>
      <w:r w:rsidRPr="00927703">
        <w:rPr>
          <w:rFonts w:ascii="Arial" w:hAnsi="Arial" w:cs="Arial"/>
          <w:sz w:val="22"/>
          <w:szCs w:val="22"/>
        </w:rPr>
        <w:t>: Las Bobinas deberán 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madera de construcción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normalizada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indicado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9590-1.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Recomienda</w:t>
      </w:r>
    </w:p>
    <w:p w14:paraId="7BFFDE8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seguir el código de práctica IRAM 63021 para la manipulación y el almacenamiento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mismas.</w:t>
      </w:r>
    </w:p>
    <w:p w14:paraId="220993C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entregar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largos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solicitados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(13000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metros).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largos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considerar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posibles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discrepancias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ofrecidas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fabricante.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longitud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entregado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ningún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inferior a la longitud nominal solicitada. En cuanto al fraccionamiento, se recomienda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 el largo total se reparta en 1 bobina o en 3 bobinas de longitudes iguales a fin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evitar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empalmes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facilitar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tendido.</w:t>
      </w:r>
    </w:p>
    <w:p w14:paraId="6477EB8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  <w:u w:val="single"/>
        </w:rPr>
        <w:lastRenderedPageBreak/>
        <w:t>Ensayos</w:t>
      </w:r>
      <w:r w:rsidRPr="00927703">
        <w:rPr>
          <w:rFonts w:ascii="Arial" w:hAnsi="Arial" w:cs="Arial"/>
          <w:spacing w:val="-1"/>
          <w:sz w:val="22"/>
          <w:szCs w:val="22"/>
        </w:rPr>
        <w:t>: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provisión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deberá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incluir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ensayos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remesa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establecidos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normas.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materiales deberán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entregados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protocolos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ensayos.</w:t>
      </w:r>
    </w:p>
    <w:p w14:paraId="67935B8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Montaje Cable Al-Al 95 mm</w:t>
      </w:r>
      <w:r w:rsidRPr="00927703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927703">
        <w:rPr>
          <w:rFonts w:ascii="Arial" w:hAnsi="Arial" w:cs="Arial"/>
          <w:b/>
          <w:sz w:val="22"/>
          <w:szCs w:val="22"/>
        </w:rPr>
        <w:t xml:space="preserve"> y accesorios: </w:t>
      </w:r>
      <w:r w:rsidRPr="00927703">
        <w:rPr>
          <w:rFonts w:ascii="Arial" w:hAnsi="Arial" w:cs="Arial"/>
          <w:sz w:val="22"/>
          <w:szCs w:val="22"/>
        </w:rPr>
        <w:t>Una vez verticalizadas todas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respectivas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vínculos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(estructuras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terminales)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herraje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(estructura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suspensión)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respectivas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conexiones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montaje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permiten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sujeción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conductores.</w:t>
      </w:r>
    </w:p>
    <w:p w14:paraId="1B2B40C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Terminales:</w:t>
      </w:r>
      <w:r w:rsidRPr="00927703">
        <w:rPr>
          <w:rFonts w:ascii="Arial" w:hAnsi="Arial" w:cs="Arial"/>
          <w:sz w:val="22"/>
          <w:szCs w:val="22"/>
        </w:rPr>
        <w:t xml:space="preserve"> El oferente deberá tener en cuenta que se usarán estribos simples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5/8"x120 mm en cada uno de los extremos de las ménsulas, luego se colocarán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aisladores orgánicos (Tipo AVATOR HL8) con la horquilla vinculada al estribo y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continuación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morsa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retención.</w:t>
      </w:r>
    </w:p>
    <w:p w14:paraId="6561F4DA" w14:textId="3C5FC394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Retenciones: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estas estructuras 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similar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="003136CF" w:rsidRPr="00927703">
        <w:rPr>
          <w:rFonts w:ascii="Arial" w:hAnsi="Arial" w:cs="Arial"/>
          <w:sz w:val="22"/>
          <w:szCs w:val="22"/>
        </w:rPr>
        <w:t>que,</w:t>
      </w:r>
      <w:r w:rsidRPr="00927703">
        <w:rPr>
          <w:rFonts w:ascii="Arial" w:hAnsi="Arial" w:cs="Arial"/>
          <w:sz w:val="22"/>
          <w:szCs w:val="22"/>
        </w:rPr>
        <w:t xml:space="preserve"> 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caso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 terminales, con la salvedad que el montaje de los accesorios necesarios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amarre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cables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hacia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ambos lados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ménsulas.</w:t>
      </w:r>
    </w:p>
    <w:p w14:paraId="79FB3D1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Suspensiones:</w:t>
      </w:r>
      <w:r w:rsidRPr="00927703">
        <w:rPr>
          <w:rFonts w:ascii="Arial" w:hAnsi="Arial" w:cs="Arial"/>
          <w:sz w:val="22"/>
          <w:szCs w:val="22"/>
        </w:rPr>
        <w:t xml:space="preserve"> El contratista deberá tener en cuenta que, se montarán en primer lugar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péndulos de 5/8" x 25 cm en las ménsulas metálicas, a continuación, se colocarán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aisladores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orgánicos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(Tipo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AVATOR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HL8)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horquilla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vinculada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péndulo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último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morsa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suspensión.</w:t>
      </w:r>
    </w:p>
    <w:p w14:paraId="36646D4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Tendido</w:t>
      </w:r>
      <w:r w:rsidRPr="00927703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de</w:t>
      </w:r>
      <w:r w:rsidRPr="00927703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conductores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amarre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 terminales utilizando las morsas colocadas para tal fin y dejando reservas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para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posteriores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conexiones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elementos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maniobra.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suspensión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deberán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instalarse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roldanas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manera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transitoria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permitirán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deslizamiento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conductores.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llegar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próxima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retención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terminal,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tensar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valiéndose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dinamómetros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medir</w:t>
      </w:r>
      <w:r w:rsidRPr="00927703">
        <w:rPr>
          <w:rFonts w:ascii="Arial" w:hAnsi="Arial" w:cs="Arial"/>
          <w:spacing w:val="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tabla de tendido anexa como así a la temperatura reinante al momento de la ejecución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trabajo.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repite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dejar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condiciones al menos durante 24 </w:t>
      </w:r>
      <w:proofErr w:type="spellStart"/>
      <w:r w:rsidRPr="00927703">
        <w:rPr>
          <w:rFonts w:ascii="Arial" w:hAnsi="Arial" w:cs="Arial"/>
          <w:sz w:val="22"/>
          <w:szCs w:val="22"/>
        </w:rPr>
        <w:t>hs</w:t>
      </w:r>
      <w:proofErr w:type="spellEnd"/>
      <w:r w:rsidRPr="00927703">
        <w:rPr>
          <w:rFonts w:ascii="Arial" w:hAnsi="Arial" w:cs="Arial"/>
          <w:sz w:val="22"/>
          <w:szCs w:val="22"/>
        </w:rPr>
        <w:t>. Transcurrido ese tiempo se deberá realizar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conjunto con la Inspección, una revisión del tramo tendido donde se realizarán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correcciones necesarias en cuanto a la tensión de los cables. Una vez aprobado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tendido y tensado por parte de la inspección, el contratista estará autorizado 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 el amarre de los cables en las estructuras de alineación previo a la colocación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las varillas preformadas (</w:t>
      </w:r>
      <w:proofErr w:type="spellStart"/>
      <w:r w:rsidRPr="00927703">
        <w:rPr>
          <w:rFonts w:ascii="Arial" w:hAnsi="Arial" w:cs="Arial"/>
          <w:sz w:val="22"/>
          <w:szCs w:val="22"/>
        </w:rPr>
        <w:t>Armorods</w:t>
      </w:r>
      <w:proofErr w:type="spellEnd"/>
      <w:r w:rsidRPr="00927703">
        <w:rPr>
          <w:rFonts w:ascii="Arial" w:hAnsi="Arial" w:cs="Arial"/>
          <w:sz w:val="22"/>
          <w:szCs w:val="22"/>
        </w:rPr>
        <w:t>). No se permitirán los empalmes de conductores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suspensión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largo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vanos,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solamente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retención.</w:t>
      </w:r>
    </w:p>
    <w:p w14:paraId="45C144C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 las estructuras de retención como en las terminales se deberán realizar los puentes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y/o descansos necesarios a fin de asegurar las distancias dieléctricas que permitan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desempeño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 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servicio.</w:t>
      </w:r>
    </w:p>
    <w:p w14:paraId="2278C6D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Péndulo 5/8" x 25 cm: </w:t>
      </w:r>
      <w:r w:rsidRPr="00927703">
        <w:rPr>
          <w:rFonts w:ascii="Arial" w:hAnsi="Arial" w:cs="Arial"/>
          <w:sz w:val="22"/>
          <w:szCs w:val="22"/>
        </w:rPr>
        <w:t>El oferente deberá presentar los Péndulos de suspensión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5/8”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diámetro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25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cm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largo.</w:t>
      </w:r>
    </w:p>
    <w:p w14:paraId="0E71B8B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Material:</w:t>
      </w:r>
      <w:r w:rsidRPr="00927703">
        <w:rPr>
          <w:rFonts w:ascii="Arial" w:hAnsi="Arial" w:cs="Arial"/>
          <w:sz w:val="22"/>
          <w:szCs w:val="22"/>
        </w:rPr>
        <w:t xml:space="preserve"> Cuerpo, bulón y tuercas: Acero F-24 según IRAM-IAS U 500-503. Carga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rotura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 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tracción 6.300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daN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3BC839A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Recubrimiento</w:t>
      </w:r>
      <w:r w:rsidRPr="00927703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superficial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Cincados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caliente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20022.</w:t>
      </w:r>
    </w:p>
    <w:p w14:paraId="0B59324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Aislador</w:t>
      </w:r>
      <w:r w:rsidRPr="00927703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polimérico</w:t>
      </w:r>
      <w:r w:rsidRPr="0092770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con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Horquilla/ojal:</w:t>
      </w:r>
      <w:r w:rsidRPr="00927703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Fabricados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fundición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hierro nodular y galvanizados por inmersión en caliente. Dimensiones de acuerdo a las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IEC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1109,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ANSI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C29-11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2355.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Siguientes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características:</w:t>
      </w:r>
    </w:p>
    <w:p w14:paraId="77E9DF5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Calidad</w:t>
      </w:r>
      <w:r w:rsidRPr="00927703">
        <w:rPr>
          <w:rFonts w:ascii="Arial" w:hAnsi="Arial" w:cs="Arial"/>
          <w:sz w:val="22"/>
          <w:szCs w:val="22"/>
        </w:rPr>
        <w:t>: Primera marca Reconocida.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Tipo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(Horquilla-Ojal).</w:t>
      </w:r>
    </w:p>
    <w:p w14:paraId="622A3D3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Núcleo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Varilla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poltruída</w:t>
      </w:r>
      <w:proofErr w:type="spellEnd"/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fibra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vidrio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clase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“e”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resinas.</w:t>
      </w:r>
    </w:p>
    <w:p w14:paraId="097B1F6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lastRenderedPageBreak/>
        <w:t>Revestimiento exterior</w:t>
      </w:r>
      <w:r w:rsidRPr="00927703">
        <w:rPr>
          <w:rFonts w:ascii="Arial" w:hAnsi="Arial" w:cs="Arial"/>
          <w:sz w:val="22"/>
          <w:szCs w:val="22"/>
        </w:rPr>
        <w:t xml:space="preserve">: Inyectado en una sola pieza </w:t>
      </w:r>
      <w:r w:rsidRPr="00927703">
        <w:rPr>
          <w:rFonts w:ascii="Arial" w:hAnsi="Arial" w:cs="Arial"/>
          <w:b/>
          <w:sz w:val="22"/>
          <w:szCs w:val="22"/>
        </w:rPr>
        <w:t>de compuesto de caucho de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silicona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y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polietileno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(EPDM</w:t>
      </w:r>
      <w:r w:rsidRPr="00927703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+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SILICONA)</w:t>
      </w:r>
      <w:r w:rsidRPr="00927703">
        <w:rPr>
          <w:rFonts w:ascii="Arial" w:hAnsi="Arial" w:cs="Arial"/>
          <w:sz w:val="22"/>
          <w:szCs w:val="22"/>
        </w:rPr>
        <w:t>.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uso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gris.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Resistente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tracking,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contaminación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hongos.</w:t>
      </w:r>
    </w:p>
    <w:p w14:paraId="537083A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Carga</w:t>
      </w:r>
      <w:r w:rsidRPr="00927703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mecánica</w:t>
      </w:r>
      <w:r w:rsidRPr="00927703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nominal</w:t>
      </w:r>
      <w:r w:rsidRPr="00927703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(CMN):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70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KN.</w:t>
      </w:r>
    </w:p>
    <w:p w14:paraId="1E77008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7703">
        <w:rPr>
          <w:rFonts w:ascii="Arial" w:hAnsi="Arial" w:cs="Arial"/>
          <w:b/>
          <w:sz w:val="22"/>
          <w:szCs w:val="22"/>
        </w:rPr>
        <w:t>Armor</w:t>
      </w:r>
      <w:proofErr w:type="spellEnd"/>
      <w:r w:rsidRPr="009277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b/>
          <w:sz w:val="22"/>
          <w:szCs w:val="22"/>
        </w:rPr>
        <w:t>Rods</w:t>
      </w:r>
      <w:proofErr w:type="spellEnd"/>
      <w:r w:rsidRPr="00927703">
        <w:rPr>
          <w:rFonts w:ascii="Arial" w:hAnsi="Arial" w:cs="Arial"/>
          <w:b/>
          <w:sz w:val="22"/>
          <w:szCs w:val="22"/>
        </w:rPr>
        <w:t xml:space="preserve"> – preformado para conductores de Al-Al de 95 mm</w:t>
      </w:r>
      <w:r w:rsidRPr="00927703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927703">
        <w:rPr>
          <w:rFonts w:ascii="Arial" w:hAnsi="Arial" w:cs="Arial"/>
          <w:b/>
          <w:sz w:val="22"/>
          <w:szCs w:val="22"/>
        </w:rPr>
        <w:t xml:space="preserve">: </w:t>
      </w:r>
      <w:r w:rsidRPr="00927703">
        <w:rPr>
          <w:rFonts w:ascii="Arial" w:hAnsi="Arial" w:cs="Arial"/>
          <w:sz w:val="22"/>
          <w:szCs w:val="22"/>
        </w:rPr>
        <w:t>La "Varilla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Protección"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Preformada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Armor-Rods</w:t>
      </w:r>
      <w:proofErr w:type="spellEnd"/>
      <w:r w:rsidRPr="00927703">
        <w:rPr>
          <w:rFonts w:ascii="Arial" w:hAnsi="Arial" w:cs="Arial"/>
          <w:sz w:val="22"/>
          <w:szCs w:val="22"/>
        </w:rPr>
        <w:t>)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constituida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 conjunto de alambres de aleación de aluminio conformados, que aplicados sobre un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determinado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envuelven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protegen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mecánica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eléctricamente.</w:t>
      </w:r>
    </w:p>
    <w:p w14:paraId="565BD54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Varilla de Protección aplicada directamente sobre los puntos de apoyo, morsa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suspensión,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reducen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concentración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esfuerzos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dañan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vida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útil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"por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fatiga"; es decir, su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distribuir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esfuerzos.</w:t>
      </w:r>
    </w:p>
    <w:p w14:paraId="1C11819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Morsa</w:t>
      </w:r>
      <w:r w:rsidRPr="00927703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Suspensión: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Morsa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suspensión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apta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aérea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33 KV de aleación de aluminio. Con Cuerpo de aleación de aluminio, según IRAM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621,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680,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681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729.</w:t>
      </w:r>
    </w:p>
    <w:p w14:paraId="66A49F2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7703">
        <w:rPr>
          <w:rFonts w:ascii="Arial" w:hAnsi="Arial" w:cs="Arial"/>
          <w:sz w:val="22"/>
          <w:szCs w:val="22"/>
        </w:rPr>
        <w:t>Bulonería</w:t>
      </w:r>
      <w:proofErr w:type="spellEnd"/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5139,5214,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5058,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5134,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5336,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5036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5192.</w:t>
      </w:r>
    </w:p>
    <w:p w14:paraId="547A37D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 debe garantizar que las piezas que la conforman estén libres de grietas, cavidades,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cantos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vivos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sopladuras.</w:t>
      </w:r>
    </w:p>
    <w:p w14:paraId="6FBE08E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Estribo</w:t>
      </w:r>
      <w:r w:rsidRPr="00927703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Simple</w:t>
      </w:r>
      <w:r w:rsidRPr="00927703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5/8”</w:t>
      </w:r>
      <w:r w:rsidRPr="00927703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x</w:t>
      </w:r>
      <w:r w:rsidRPr="00927703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120</w:t>
      </w:r>
      <w:r w:rsidRPr="00927703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mm:</w:t>
      </w:r>
      <w:r w:rsidRPr="0092770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Estribo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simple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retención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5/8”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diámetro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120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largo.</w:t>
      </w:r>
    </w:p>
    <w:p w14:paraId="68695EA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Material:</w:t>
      </w:r>
      <w:r w:rsidRPr="00927703">
        <w:rPr>
          <w:rFonts w:ascii="Arial" w:hAnsi="Arial" w:cs="Arial"/>
          <w:sz w:val="22"/>
          <w:szCs w:val="22"/>
        </w:rPr>
        <w:t xml:space="preserve"> Cuerpo, bulón y tuercas: Acero F-24 según IRAM-IAS U 500-503.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Recubrimiento</w:t>
      </w:r>
      <w:r w:rsidRPr="00927703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superficial: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Cincado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caliente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20022.</w:t>
      </w:r>
    </w:p>
    <w:p w14:paraId="2D616F4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Aislador</w:t>
      </w:r>
      <w:r w:rsidRPr="00927703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con</w:t>
      </w:r>
      <w:r w:rsidRPr="0092770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Horquilla:</w:t>
      </w:r>
      <w:r w:rsidRPr="00927703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Fabricados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fundición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hierro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nodular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galvanizados por inmersión en caliente. Dimensiones de acuerdo a las normas IEC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1109,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ANSI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C29-11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2355.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las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 características:</w:t>
      </w:r>
    </w:p>
    <w:p w14:paraId="0DF6061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Calidad</w:t>
      </w:r>
      <w:r w:rsidRPr="00927703">
        <w:rPr>
          <w:rFonts w:ascii="Arial" w:hAnsi="Arial" w:cs="Arial"/>
          <w:sz w:val="22"/>
          <w:szCs w:val="22"/>
        </w:rPr>
        <w:t>: Primera marca Reconocida.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Tipo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(Horquilla-Ojal).</w:t>
      </w:r>
    </w:p>
    <w:p w14:paraId="3254E61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Núcleo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Varilla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poltruída</w:t>
      </w:r>
      <w:proofErr w:type="spellEnd"/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fibra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vidrio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clase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“e”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resinas.</w:t>
      </w:r>
    </w:p>
    <w:p w14:paraId="7E0BE79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Revestimiento exterior</w:t>
      </w:r>
      <w:r w:rsidRPr="00927703">
        <w:rPr>
          <w:rFonts w:ascii="Arial" w:hAnsi="Arial" w:cs="Arial"/>
          <w:sz w:val="22"/>
          <w:szCs w:val="22"/>
        </w:rPr>
        <w:t xml:space="preserve">: Inyectado en una sola pieza </w:t>
      </w:r>
      <w:r w:rsidRPr="00927703">
        <w:rPr>
          <w:rFonts w:ascii="Arial" w:hAnsi="Arial" w:cs="Arial"/>
          <w:b/>
          <w:sz w:val="22"/>
          <w:szCs w:val="22"/>
        </w:rPr>
        <w:t>de compuesto de caucho de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silicona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y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polietileno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(EPDM</w:t>
      </w:r>
      <w:r w:rsidRPr="00927703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+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SILICONA)</w:t>
      </w:r>
      <w:r w:rsidRPr="00927703">
        <w:rPr>
          <w:rFonts w:ascii="Arial" w:hAnsi="Arial" w:cs="Arial"/>
          <w:sz w:val="22"/>
          <w:szCs w:val="22"/>
        </w:rPr>
        <w:t>.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uso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gris.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Resistente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tracking,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contaminación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hongos.</w:t>
      </w:r>
    </w:p>
    <w:p w14:paraId="29C10AB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Carga</w:t>
      </w:r>
      <w:r w:rsidRPr="00927703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mecánica</w:t>
      </w:r>
      <w:r w:rsidRPr="00927703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nominal</w:t>
      </w:r>
      <w:r w:rsidRPr="00927703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(CMN):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70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KN.</w:t>
      </w:r>
    </w:p>
    <w:p w14:paraId="6DC3D2A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Morsa</w:t>
      </w:r>
      <w:r w:rsidRPr="0092770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Retención:</w:t>
      </w:r>
      <w:r w:rsidRPr="0092770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Morsa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retención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aérea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</w:t>
      </w:r>
    </w:p>
    <w:p w14:paraId="0C7482B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KV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aleación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aluminio.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Cuerpo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aleación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aluminio,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621,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680,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681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729.</w:t>
      </w:r>
    </w:p>
    <w:p w14:paraId="6CC8907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7703">
        <w:rPr>
          <w:rFonts w:ascii="Arial" w:hAnsi="Arial" w:cs="Arial"/>
          <w:sz w:val="22"/>
          <w:szCs w:val="22"/>
        </w:rPr>
        <w:t>Bulonería</w:t>
      </w:r>
      <w:proofErr w:type="spellEnd"/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5139,5214,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5058,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5134,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5336,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5036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5192.</w:t>
      </w:r>
    </w:p>
    <w:p w14:paraId="655AC5B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piezas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conforman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estén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libres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grietas,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cavidades,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cantos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vivos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sopladuras.</w:t>
      </w:r>
    </w:p>
    <w:p w14:paraId="66612A4B" w14:textId="77777777" w:rsidR="00174322" w:rsidRPr="00927703" w:rsidRDefault="00174322" w:rsidP="00927703">
      <w:pPr>
        <w:jc w:val="both"/>
        <w:rPr>
          <w:rFonts w:ascii="Arial" w:hAnsi="Arial" w:cs="Arial"/>
          <w:b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Jabalina</w:t>
      </w:r>
      <w:r w:rsidRPr="0092770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5/8”</w:t>
      </w:r>
      <w:r w:rsidRPr="00927703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x</w:t>
      </w:r>
      <w:r w:rsidRPr="00927703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1,5</w:t>
      </w:r>
      <w:r w:rsidRPr="0092770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</w:t>
      </w:r>
      <w:r w:rsidRPr="00927703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con</w:t>
      </w:r>
      <w:r w:rsidRPr="00927703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chicote</w:t>
      </w:r>
      <w:r w:rsidRPr="0092770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</w:t>
      </w:r>
      <w:r w:rsidRPr="00927703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</w:t>
      </w:r>
      <w:r w:rsidRPr="00927703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cable</w:t>
      </w:r>
      <w:r w:rsidRPr="0092770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acero/cobre</w:t>
      </w:r>
      <w:r w:rsidRPr="00927703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35</w:t>
      </w:r>
    </w:p>
    <w:p w14:paraId="38A06D6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pacing w:val="-1"/>
          <w:sz w:val="22"/>
          <w:szCs w:val="22"/>
        </w:rPr>
        <w:t>mm</w:t>
      </w:r>
      <w:r w:rsidRPr="00927703">
        <w:rPr>
          <w:rFonts w:ascii="Arial" w:hAnsi="Arial" w:cs="Arial"/>
          <w:b/>
          <w:spacing w:val="-1"/>
          <w:sz w:val="22"/>
          <w:szCs w:val="22"/>
          <w:vertAlign w:val="superscript"/>
        </w:rPr>
        <w:t>2</w:t>
      </w:r>
      <w:r w:rsidRPr="00927703">
        <w:rPr>
          <w:rFonts w:ascii="Arial" w:hAnsi="Arial" w:cs="Arial"/>
          <w:b/>
          <w:spacing w:val="-1"/>
          <w:sz w:val="22"/>
          <w:szCs w:val="22"/>
        </w:rPr>
        <w:t xml:space="preserve"> soldado y terminal ½” soldado: </w:t>
      </w:r>
      <w:r w:rsidRPr="00927703">
        <w:rPr>
          <w:rFonts w:ascii="Arial" w:hAnsi="Arial" w:cs="Arial"/>
          <w:sz w:val="22"/>
          <w:szCs w:val="22"/>
        </w:rPr>
        <w:t>Electrodo de puesta a tierra constituido por una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varilla de acero revestida de una capa de cobre. La capa de cobre se deposita sobre el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acero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por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fusión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y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tiene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un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espesor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mayor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254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micrones.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Responder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norma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2309.</w:t>
      </w:r>
    </w:p>
    <w:p w14:paraId="7D916F9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tener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acero/cobre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35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mm2,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Soldado.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largo.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aceptan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toma cables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conexión.</w:t>
      </w:r>
    </w:p>
    <w:p w14:paraId="4F73D58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extremo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acero/cobre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soldado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terminal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½”.</w:t>
      </w:r>
    </w:p>
    <w:p w14:paraId="29D30FF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lastRenderedPageBreak/>
        <w:t xml:space="preserve">Bulón de acero inoxidable de ½” x 1” con arandela plana y de presión: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Bulones deberán ser de acero inoxidable AISI 304 de 1/2”, Rosca W, largo 1”.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Responden a la norma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fabricación DIN 933.</w:t>
      </w:r>
    </w:p>
    <w:p w14:paraId="2118E0A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Arandela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inoxidable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AISI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304.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5107.</w:t>
      </w:r>
    </w:p>
    <w:p w14:paraId="526F6A0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 xml:space="preserve">Y Arandelas </w:t>
      </w:r>
      <w:proofErr w:type="spellStart"/>
      <w:r w:rsidRPr="00927703">
        <w:rPr>
          <w:rFonts w:ascii="Arial" w:hAnsi="Arial" w:cs="Arial"/>
          <w:sz w:val="22"/>
          <w:szCs w:val="22"/>
        </w:rPr>
        <w:t>Grower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o de presión de acero inoxidable AISI 304. Responde a norma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5106.</w:t>
      </w:r>
    </w:p>
    <w:p w14:paraId="1743054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7703">
        <w:rPr>
          <w:rFonts w:ascii="Arial" w:hAnsi="Arial" w:cs="Arial"/>
          <w:b/>
          <w:sz w:val="22"/>
          <w:szCs w:val="22"/>
        </w:rPr>
        <w:t>Bloquete</w:t>
      </w:r>
      <w:proofErr w:type="spellEnd"/>
      <w:r w:rsidRPr="00927703">
        <w:rPr>
          <w:rFonts w:ascii="Arial" w:hAnsi="Arial" w:cs="Arial"/>
          <w:b/>
          <w:sz w:val="22"/>
          <w:szCs w:val="22"/>
        </w:rPr>
        <w:t xml:space="preserve"> de Latón de ½”: </w:t>
      </w:r>
      <w:r w:rsidRPr="00927703">
        <w:rPr>
          <w:rFonts w:ascii="Arial" w:hAnsi="Arial" w:cs="Arial"/>
          <w:sz w:val="22"/>
          <w:szCs w:val="22"/>
        </w:rPr>
        <w:t>Los mismos se deberán remitir a las normas IRAM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1586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bloquetes</w:t>
      </w:r>
      <w:proofErr w:type="spellEnd"/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puesta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tierra).</w:t>
      </w:r>
    </w:p>
    <w:p w14:paraId="012D546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Conductor de cobre/acero desnudo de 50 mm</w:t>
      </w:r>
      <w:r w:rsidRPr="00927703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927703">
        <w:rPr>
          <w:rFonts w:ascii="Arial" w:hAnsi="Arial" w:cs="Arial"/>
          <w:b/>
          <w:sz w:val="22"/>
          <w:szCs w:val="22"/>
        </w:rPr>
        <w:t xml:space="preserve">: </w:t>
      </w:r>
      <w:r w:rsidRPr="00927703">
        <w:rPr>
          <w:rFonts w:ascii="Arial" w:hAnsi="Arial" w:cs="Arial"/>
          <w:sz w:val="22"/>
          <w:szCs w:val="22"/>
        </w:rPr>
        <w:t>Se trata de conductores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desnudos de acero recubiertos de cobre. Que combinan la resistencia mecánica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acero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conductividad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corrosión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cobre.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Responden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2467.</w:t>
      </w:r>
    </w:p>
    <w:p w14:paraId="430A9E7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Terminal de cobre desnudo para </w:t>
      </w:r>
      <w:proofErr w:type="spellStart"/>
      <w:r w:rsidRPr="00927703">
        <w:rPr>
          <w:rFonts w:ascii="Arial" w:hAnsi="Arial" w:cs="Arial"/>
          <w:b/>
          <w:sz w:val="22"/>
          <w:szCs w:val="22"/>
        </w:rPr>
        <w:t>indentar</w:t>
      </w:r>
      <w:proofErr w:type="spellEnd"/>
      <w:r w:rsidRPr="00927703">
        <w:rPr>
          <w:rFonts w:ascii="Arial" w:hAnsi="Arial" w:cs="Arial"/>
          <w:b/>
          <w:sz w:val="22"/>
          <w:szCs w:val="22"/>
        </w:rPr>
        <w:t xml:space="preserve"> de 50 mm</w:t>
      </w:r>
      <w:r w:rsidRPr="00927703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927703">
        <w:rPr>
          <w:rFonts w:ascii="Arial" w:hAnsi="Arial" w:cs="Arial"/>
          <w:b/>
          <w:sz w:val="22"/>
          <w:szCs w:val="22"/>
        </w:rPr>
        <w:t xml:space="preserve">: </w:t>
      </w:r>
      <w:r w:rsidRPr="00927703">
        <w:rPr>
          <w:rFonts w:ascii="Arial" w:hAnsi="Arial" w:cs="Arial"/>
          <w:sz w:val="22"/>
          <w:szCs w:val="22"/>
        </w:rPr>
        <w:t>Terminal de cobre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estanco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para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media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tensión.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un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orificio.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Tubo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standard.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ventana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inspección.</w:t>
      </w:r>
    </w:p>
    <w:p w14:paraId="096E594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Características</w:t>
      </w:r>
      <w:r w:rsidRPr="00927703">
        <w:rPr>
          <w:rFonts w:ascii="Arial" w:hAnsi="Arial" w:cs="Arial"/>
          <w:sz w:val="22"/>
          <w:szCs w:val="22"/>
        </w:rPr>
        <w:t>:</w:t>
      </w:r>
    </w:p>
    <w:p w14:paraId="6962FAF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Fabricados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electrolítico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99.99%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conductividad.</w:t>
      </w:r>
    </w:p>
    <w:p w14:paraId="154396B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Largo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tubo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standard.</w:t>
      </w:r>
    </w:p>
    <w:p w14:paraId="5CFA16B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Tubo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fresado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facilitar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inserción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conductor.</w:t>
      </w:r>
    </w:p>
    <w:p w14:paraId="0147413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Tubo identificado con medida del conductor, matriz a utilizar, ubicación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compresiones,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conformidad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resolución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92/98.</w:t>
      </w:r>
    </w:p>
    <w:p w14:paraId="259D3AF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Su tubo estanco previene la entrada de material corrosivo, permitiendo 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intemperie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 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ambientes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agresivos.</w:t>
      </w:r>
    </w:p>
    <w:p w14:paraId="1BECC04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Recubrimiento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estaño,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prevenir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corrosión.</w:t>
      </w:r>
    </w:p>
    <w:p w14:paraId="6498090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Certificación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IEC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61238-1.</w:t>
      </w:r>
    </w:p>
    <w:p w14:paraId="379FA62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Provisión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Estructura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Suspensión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Simple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1x14R1200: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columnas de hormigón armado pretensado de superficies lisas, de sección anular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troncocónica,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encofrado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grietas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y/o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fisuras no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capilares.</w:t>
      </w:r>
    </w:p>
    <w:p w14:paraId="02B5FC5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Características</w:t>
      </w:r>
      <w:r w:rsidRPr="00927703">
        <w:rPr>
          <w:rFonts w:ascii="Arial" w:hAnsi="Arial" w:cs="Arial"/>
          <w:sz w:val="22"/>
          <w:szCs w:val="22"/>
        </w:rPr>
        <w:t>:</w:t>
      </w:r>
    </w:p>
    <w:p w14:paraId="1A9E44B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Largo: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14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</w:t>
      </w:r>
    </w:p>
    <w:p w14:paraId="44BFC3C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rotura: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1200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kg</w:t>
      </w:r>
    </w:p>
    <w:p w14:paraId="0BC788B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Diámetro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cima: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24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cm</w:t>
      </w:r>
    </w:p>
    <w:p w14:paraId="00D45D8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recubrimiento mínimo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 sobre todas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incluyendo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transversales,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 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interior.</w:t>
      </w:r>
    </w:p>
    <w:p w14:paraId="6E159CD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izados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eslingas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centro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gravedad.</w:t>
      </w:r>
    </w:p>
    <w:p w14:paraId="4E300F1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Cuando en el plano se especifique "con toma de tierra" se deberá remitir a las normas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1586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bloquetes</w:t>
      </w:r>
      <w:proofErr w:type="spellEnd"/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 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tierra).</w:t>
      </w:r>
    </w:p>
    <w:p w14:paraId="24C1043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armadura de cualquier poste tendrá una longitud igual a la del poste. Todos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hierros 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pasen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empotramiento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llegarán hasta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base.</w:t>
      </w:r>
    </w:p>
    <w:p w14:paraId="1BCC41D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 xml:space="preserve">Para los postes de media tensión (9 a 17 m) y (R 400 a 3750 </w:t>
      </w:r>
      <w:proofErr w:type="spellStart"/>
      <w:r w:rsidRPr="00927703">
        <w:rPr>
          <w:rFonts w:ascii="Arial" w:hAnsi="Arial" w:cs="Arial"/>
          <w:sz w:val="22"/>
          <w:szCs w:val="22"/>
        </w:rPr>
        <w:t>daN</w:t>
      </w:r>
      <w:proofErr w:type="spellEnd"/>
      <w:r w:rsidRPr="00927703">
        <w:rPr>
          <w:rFonts w:ascii="Arial" w:hAnsi="Arial" w:cs="Arial"/>
          <w:sz w:val="22"/>
          <w:szCs w:val="22"/>
        </w:rPr>
        <w:t>) regirán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 estipuladas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1586.</w:t>
      </w:r>
    </w:p>
    <w:p w14:paraId="0605EED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columnas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distancia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2,5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empotramiento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consignará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números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50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altura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relieve:</w:t>
      </w:r>
    </w:p>
    <w:p w14:paraId="2CA8172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fábrica.</w:t>
      </w:r>
    </w:p>
    <w:p w14:paraId="478E033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(m).</w:t>
      </w:r>
    </w:p>
    <w:p w14:paraId="2E1E6E6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rotura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flexión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daN</w:t>
      </w:r>
      <w:proofErr w:type="spellEnd"/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precedida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R.</w:t>
      </w:r>
    </w:p>
    <w:p w14:paraId="607F722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 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flexotorsión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308431D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agregado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fuese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pretensado.</w:t>
      </w:r>
    </w:p>
    <w:p w14:paraId="5A79466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columnas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provistas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agujeros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montaje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así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también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disponer 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bloquetes</w:t>
      </w:r>
      <w:proofErr w:type="spellEnd"/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tierra.</w:t>
      </w:r>
    </w:p>
    <w:p w14:paraId="798F68F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Ménsulas metálicas</w:t>
      </w:r>
      <w:r w:rsidRPr="00927703">
        <w:rPr>
          <w:rFonts w:ascii="Arial" w:hAnsi="Arial" w:cs="Arial"/>
          <w:sz w:val="22"/>
          <w:szCs w:val="22"/>
        </w:rPr>
        <w:t>: Las mismas deberán ser Herraje Soporte en bandera (coplanar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vertical), pesado, largo 3m. Construido con caño de 80mmx40mmx3.2mm, chapón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"U"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3/16”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tratamiento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galvanizado 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caliente.</w:t>
      </w:r>
    </w:p>
    <w:p w14:paraId="0DBB7DE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Dicho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herraje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puntos,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utilizando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bulones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normalizados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MN.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Asimismo,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conectarse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bloquete</w:t>
      </w:r>
      <w:proofErr w:type="spellEnd"/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disponible en la columna.</w:t>
      </w:r>
    </w:p>
    <w:p w14:paraId="6CD94E7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oferente deberá presentar, planos con detalles de columnas, ménsulas y sus puntos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ubicación.</w:t>
      </w:r>
    </w:p>
    <w:p w14:paraId="67A5409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Accesorios metálicos (</w:t>
      </w:r>
      <w:proofErr w:type="spellStart"/>
      <w:r w:rsidRPr="00927703">
        <w:rPr>
          <w:rFonts w:ascii="Arial" w:hAnsi="Arial" w:cs="Arial"/>
          <w:sz w:val="22"/>
          <w:szCs w:val="22"/>
          <w:u w:val="single"/>
        </w:rPr>
        <w:t>Bulonería</w:t>
      </w:r>
      <w:proofErr w:type="spellEnd"/>
      <w:r w:rsidRPr="00927703">
        <w:rPr>
          <w:rFonts w:ascii="Arial" w:hAnsi="Arial" w:cs="Arial"/>
          <w:sz w:val="22"/>
          <w:szCs w:val="22"/>
          <w:u w:val="single"/>
        </w:rPr>
        <w:t>, herrajes, grampas, etc.)</w:t>
      </w:r>
      <w:r w:rsidRPr="00927703">
        <w:rPr>
          <w:rFonts w:ascii="Arial" w:hAnsi="Arial" w:cs="Arial"/>
          <w:sz w:val="22"/>
          <w:szCs w:val="22"/>
        </w:rPr>
        <w:t>: Los accesorios metálicos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serán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preferentemente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normalizados.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Todos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requieran,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especial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roscados, deberán tener trabas que impidan el aflojamiento. Todas las piezas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 ferrosos deben ser cincadas. Los accesorios no normalizados deberán 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aprobados por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 antes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su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utilización.</w:t>
      </w:r>
    </w:p>
    <w:p w14:paraId="49ABD4C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Puesta a tierra</w:t>
      </w:r>
      <w:r w:rsidRPr="00927703">
        <w:rPr>
          <w:rFonts w:ascii="Arial" w:hAnsi="Arial" w:cs="Arial"/>
          <w:sz w:val="22"/>
          <w:szCs w:val="22"/>
        </w:rPr>
        <w:t>: Todas las piezas metálicas no sometidas a tensión, pertenecientes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líneas con apoyos metálicos o de hormigón armado, deberán conectarse a tierra.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circuito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mayor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Ohm.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circuito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tierra deberá estar constituido por la "conexión a tierra" (conductor y elementos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unión)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"electrodos de puesta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tierra"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(dispersores).</w:t>
      </w:r>
    </w:p>
    <w:p w14:paraId="600E635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Conexión a tierra</w:t>
      </w:r>
      <w:r w:rsidRPr="00927703">
        <w:rPr>
          <w:rFonts w:ascii="Arial" w:hAnsi="Arial" w:cs="Arial"/>
          <w:sz w:val="22"/>
          <w:szCs w:val="22"/>
        </w:rPr>
        <w:t>: El conductor de conexión a tierra seguirá el recorrido más corto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posible hasta el respectivo dispersor y debe ser conductor de cobre según IRAM 2204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 acero recubierto de cobre según IRAM 2281, de 35 mm² de sección mínima, y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unión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totalmente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bronce.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conectores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uniones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 previamente estañados. Siempre se debe asegurar una continuidad eléctrica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correcta por medio de soldadura o conectores y de modo que el desmontaje de alguna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 de la estructura no interrumpa la continuidad eléctrica a tierra. Los terminales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soldados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uniones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soldadas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conectores,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siempre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asegure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unidad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circuito.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admitirá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soldadura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estaño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aleaciones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características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similares.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pasará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través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caño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PVC o polietileno incorporado en el hormigón de la base. Todas las estructuras 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las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indicadas.</w:t>
      </w:r>
    </w:p>
    <w:p w14:paraId="24D5F7A4" w14:textId="52F21E3C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Electrodos de puesta a tierra</w:t>
      </w:r>
      <w:r w:rsidRPr="00927703">
        <w:rPr>
          <w:rFonts w:ascii="Arial" w:hAnsi="Arial" w:cs="Arial"/>
          <w:sz w:val="22"/>
          <w:szCs w:val="22"/>
        </w:rPr>
        <w:t>: Los electrodos de puesta a tierra o dispersores estarán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constituidos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jabalinas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acero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recubierto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capa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especificado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2309,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="00A111BA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1.500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instalarán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suelo,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profundidad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0,30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partir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nivel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vereda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menos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distancia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base.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dispersores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tierra independientes deberán estar separados entre sí una distancia igual a 2 (dos)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veces la longitud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dispersor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seleccionado,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mínimo.</w:t>
      </w:r>
    </w:p>
    <w:p w14:paraId="3F8A1C6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bis Estructura Suspensión Simple 1x15R1200: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 trata de columnas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pretensado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lisas,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anular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troncocónica,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encofrado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grietas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y/o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fisuras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capilares.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recubrimiento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lastRenderedPageBreak/>
        <w:t>armaduras,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incluyendo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transversales,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interior.</w:t>
      </w:r>
    </w:p>
    <w:p w14:paraId="47F27D3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Características</w:t>
      </w:r>
      <w:r w:rsidRPr="00927703">
        <w:rPr>
          <w:rFonts w:ascii="Arial" w:hAnsi="Arial" w:cs="Arial"/>
          <w:sz w:val="22"/>
          <w:szCs w:val="22"/>
        </w:rPr>
        <w:t>:</w:t>
      </w:r>
    </w:p>
    <w:p w14:paraId="3CBBC00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Largo: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</w:t>
      </w:r>
    </w:p>
    <w:p w14:paraId="09C2230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rotura: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1200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kg</w:t>
      </w:r>
    </w:p>
    <w:p w14:paraId="77C6D1F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Diámetro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cima: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24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cm</w:t>
      </w:r>
    </w:p>
    <w:p w14:paraId="21726F7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 postes deben ser izados con eslingas por el centro de gravedad. La maniobra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efectuará suavemente para no introducir cargas dinámicas. Durante esta operación los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postes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pretensados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fisuras.</w:t>
      </w:r>
    </w:p>
    <w:p w14:paraId="3E2BD81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Cuando en el plano se especifique "con toma de tierra" se deberá remitir a las normas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1586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bloquetes</w:t>
      </w:r>
      <w:proofErr w:type="spellEnd"/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 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tierra).</w:t>
      </w:r>
    </w:p>
    <w:p w14:paraId="330CCCD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armadura de cualquier poste tendrá una longitud igual a la del poste. Todos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hierros 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pasen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empotramiento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llegarán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base.</w:t>
      </w:r>
    </w:p>
    <w:p w14:paraId="0D1BCEB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 xml:space="preserve">Para los postes de media tensión (9 a 17 m) y (R 400 a 3750 </w:t>
      </w:r>
      <w:proofErr w:type="spellStart"/>
      <w:r w:rsidRPr="00927703">
        <w:rPr>
          <w:rFonts w:ascii="Arial" w:hAnsi="Arial" w:cs="Arial"/>
          <w:sz w:val="22"/>
          <w:szCs w:val="22"/>
        </w:rPr>
        <w:t>daN</w:t>
      </w:r>
      <w:proofErr w:type="spellEnd"/>
      <w:r w:rsidRPr="00927703">
        <w:rPr>
          <w:rFonts w:ascii="Arial" w:hAnsi="Arial" w:cs="Arial"/>
          <w:sz w:val="22"/>
          <w:szCs w:val="22"/>
        </w:rPr>
        <w:t>) regirán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 estipuladas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1586.</w:t>
      </w:r>
    </w:p>
    <w:p w14:paraId="7ED7190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distancia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2,5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empotramiento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consignará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números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altura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relieve:</w:t>
      </w:r>
    </w:p>
    <w:p w14:paraId="1CE8F33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fábrica.</w:t>
      </w:r>
    </w:p>
    <w:p w14:paraId="2FC8848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(m).</w:t>
      </w:r>
    </w:p>
    <w:p w14:paraId="3A91750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rotura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flexión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daN</w:t>
      </w:r>
      <w:proofErr w:type="spellEnd"/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precedida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R.</w:t>
      </w:r>
    </w:p>
    <w:p w14:paraId="79427D2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 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flexotorsión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06C8408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agregado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fuese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pretensado.</w:t>
      </w:r>
    </w:p>
    <w:p w14:paraId="4B610C9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columnas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provistas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agujeros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montaje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ménsulas metálicas como así también disponer de los </w:t>
      </w:r>
      <w:proofErr w:type="spellStart"/>
      <w:r w:rsidRPr="00927703">
        <w:rPr>
          <w:rFonts w:ascii="Arial" w:hAnsi="Arial" w:cs="Arial"/>
          <w:sz w:val="22"/>
          <w:szCs w:val="22"/>
        </w:rPr>
        <w:t>bloquetes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de puesta a tierra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adjunte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oferente.</w:t>
      </w:r>
    </w:p>
    <w:p w14:paraId="652D76AA" w14:textId="40C6D53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 ménsulas, herrajes, accesorios metálicos, puesta a tierra y electrodos de puesta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 para estas estructuras deberán seguir y cumplir las especificaciones técnicas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establecidas en 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="003136CF" w:rsidRPr="00927703">
        <w:rPr>
          <w:rFonts w:ascii="Arial" w:hAnsi="Arial" w:cs="Arial"/>
          <w:sz w:val="22"/>
          <w:szCs w:val="22"/>
        </w:rPr>
        <w:t>artículo</w:t>
      </w:r>
      <w:r w:rsidRPr="00927703">
        <w:rPr>
          <w:rFonts w:ascii="Arial" w:hAnsi="Arial" w:cs="Arial"/>
          <w:sz w:val="22"/>
          <w:szCs w:val="22"/>
        </w:rPr>
        <w:t xml:space="preserve"> 10.15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pliego.</w:t>
      </w:r>
    </w:p>
    <w:p w14:paraId="1C2E483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Montaje Estructura de Suspensión Simple 1x14R1200: </w:t>
      </w:r>
      <w:r w:rsidRPr="00927703">
        <w:rPr>
          <w:rFonts w:ascii="Arial" w:hAnsi="Arial" w:cs="Arial"/>
          <w:sz w:val="22"/>
          <w:szCs w:val="22"/>
        </w:rPr>
        <w:t>El oferente 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 como anexo, los planos de los distintos tipos de estructuras y detalles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montaje.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demás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realizar:</w:t>
      </w:r>
    </w:p>
    <w:p w14:paraId="3695A53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Descarga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2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2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tales</w:t>
      </w:r>
      <w:r w:rsidRPr="00927703">
        <w:rPr>
          <w:rFonts w:ascii="Arial" w:hAnsi="Arial" w:cs="Arial"/>
          <w:spacing w:val="2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postes,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ménsulas,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vínculos,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</w:t>
      </w:r>
    </w:p>
    <w:p w14:paraId="25EF5DF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 adjuntos.</w:t>
      </w:r>
    </w:p>
    <w:p w14:paraId="6AF558D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Sellado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vínculos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crucetas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H13.</w:t>
      </w:r>
    </w:p>
    <w:p w14:paraId="615D6D0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Provisión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tales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cuñas,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cepos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complementarios y/o misceláneos requeridos para la entrega tipo “llave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mano”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estructuras.</w:t>
      </w:r>
    </w:p>
    <w:p w14:paraId="582D297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Cronograma</w:t>
      </w:r>
      <w:r w:rsidRPr="00927703">
        <w:rPr>
          <w:rFonts w:ascii="Arial" w:hAnsi="Arial" w:cs="Arial"/>
          <w:spacing w:val="-9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de</w:t>
      </w:r>
      <w:r w:rsidRPr="00927703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obra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donde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orden y plazo de ejecución de las fundaciones, recursos a utilizar medidas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</w:t>
      </w:r>
    </w:p>
    <w:p w14:paraId="579CBEB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 fundaciones se deberán efectuar en el siguiente orden: primero el artículo 10.22,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luego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articulo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10.19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último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artículos 10.16 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10.16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bis.</w:t>
      </w:r>
    </w:p>
    <w:p w14:paraId="334CDEA0" w14:textId="1CD17999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Plazo de obra</w:t>
      </w:r>
      <w:r w:rsidRPr="00927703">
        <w:rPr>
          <w:rFonts w:ascii="Arial" w:hAnsi="Arial" w:cs="Arial"/>
          <w:sz w:val="22"/>
          <w:szCs w:val="22"/>
        </w:rPr>
        <w:t>: El oferente deberá tener en cuenta que el plazo de obra para estos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artículos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120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días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corridos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="00A111BA" w:rsidRPr="00927703">
        <w:rPr>
          <w:rFonts w:ascii="Arial" w:hAnsi="Arial" w:cs="Arial"/>
          <w:sz w:val="22"/>
          <w:szCs w:val="22"/>
        </w:rPr>
        <w:t>incluidos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laborables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laborables.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entiende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día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laborable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aquel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atmosféricas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reinantes,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permita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convenga proseguir con las tareas propias de este tipo de obra. Toda causa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justifique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ampliación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plazo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lastRenderedPageBreak/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presentarse,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documentada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convenientemente,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dentro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7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días posteriores 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ocurrencia.</w:t>
      </w:r>
    </w:p>
    <w:p w14:paraId="270574C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Forma de Armado</w:t>
      </w:r>
      <w:r w:rsidRPr="00927703">
        <w:rPr>
          <w:rFonts w:ascii="Arial" w:hAnsi="Arial" w:cs="Arial"/>
          <w:sz w:val="22"/>
          <w:szCs w:val="22"/>
        </w:rPr>
        <w:t>: Primero se deberán parar y acuñar los postes sin ningún elemento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(vínculos y crucetas). Segundo una vez que los postes que componen la estructura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estén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acuñados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posición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definitiva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colocarán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(vínculos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crucetas).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último,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previa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aprobación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procederá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sellado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accesorios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hormigón.</w:t>
      </w:r>
    </w:p>
    <w:p w14:paraId="175E735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oferente deberá tener en cuenta que, en columnas, ménsulas, crucetas, vínculos,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etc.; todos los herrajes metálicos tales como: ojales, caños, ganchos, etc. Estarán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unidos entre sí y la toma de tierra por medio de un hierro de 8 mm de diámetro 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mínimo.</w:t>
      </w:r>
    </w:p>
    <w:p w14:paraId="1D7B205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Accesorios metálicos (</w:t>
      </w:r>
      <w:proofErr w:type="spellStart"/>
      <w:r w:rsidRPr="00927703">
        <w:rPr>
          <w:rFonts w:ascii="Arial" w:hAnsi="Arial" w:cs="Arial"/>
          <w:sz w:val="22"/>
          <w:szCs w:val="22"/>
          <w:u w:val="single"/>
        </w:rPr>
        <w:t>Bulonería</w:t>
      </w:r>
      <w:proofErr w:type="spellEnd"/>
      <w:r w:rsidRPr="00927703">
        <w:rPr>
          <w:rFonts w:ascii="Arial" w:hAnsi="Arial" w:cs="Arial"/>
          <w:sz w:val="22"/>
          <w:szCs w:val="22"/>
          <w:u w:val="single"/>
        </w:rPr>
        <w:t>, herrajes, grampas, etc.):</w:t>
      </w:r>
      <w:r w:rsidRPr="00927703">
        <w:rPr>
          <w:rFonts w:ascii="Arial" w:hAnsi="Arial" w:cs="Arial"/>
          <w:sz w:val="22"/>
          <w:szCs w:val="22"/>
        </w:rPr>
        <w:t xml:space="preserve"> Los accesorios metálicos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 ser preferentemente normalizados. Todos los elementos que lo requieran,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especial los roscados, deberán tener trabas que impidan el aflojamiento. Todas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piezas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ferrosos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cincadas.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accesorios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normalizados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 utilización.</w:t>
      </w:r>
    </w:p>
    <w:p w14:paraId="1794F77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Puesta a tierra</w:t>
      </w:r>
      <w:r w:rsidRPr="00927703">
        <w:rPr>
          <w:rFonts w:ascii="Arial" w:hAnsi="Arial" w:cs="Arial"/>
          <w:sz w:val="22"/>
          <w:szCs w:val="22"/>
        </w:rPr>
        <w:t>: El oferente deberá tener en cuenta que, todas las piezas metálicas 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sometidas a tensión, pertenecientes a líneas con apoyos metálicos o de hormigón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armado, deberán conectarse a tierra. La resistencia del circuito de puesta a tierra 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mayor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Ohm.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circuito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constituido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"conexión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tierra" (conductor y elementos de unión) y por los "electrodos de puesta a tierra"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(dispersores).</w:t>
      </w:r>
    </w:p>
    <w:p w14:paraId="48E535E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Conexión</w:t>
      </w:r>
      <w:r w:rsidRPr="00927703">
        <w:rPr>
          <w:rFonts w:ascii="Arial" w:hAnsi="Arial" w:cs="Arial"/>
          <w:spacing w:val="-9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a</w:t>
      </w:r>
      <w:r w:rsidRPr="00927703">
        <w:rPr>
          <w:rFonts w:ascii="Arial" w:hAnsi="Arial" w:cs="Arial"/>
          <w:spacing w:val="-1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tierra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seguir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recorrido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posible hasta el respectivo dispersor y será conductor de cobre según IRAM 2204 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acero recubierto de cobre según IRAM 2281, de 35 mm² de sección mínima, y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totalmente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bronce.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conectores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uniones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 previamente estañados. Parte del conductor de conexión a tierra podrá ser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 de los postes de hormigón armado o las estructuras metálicas y se hará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través de los </w:t>
      </w:r>
      <w:proofErr w:type="spellStart"/>
      <w:r w:rsidRPr="00927703">
        <w:rPr>
          <w:rFonts w:ascii="Arial" w:hAnsi="Arial" w:cs="Arial"/>
          <w:sz w:val="22"/>
          <w:szCs w:val="22"/>
        </w:rPr>
        <w:t>bloquetes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de puesta a tierra de los postes, siempre que se asegure 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continuidad eléctrica correcta por medio de soldadura o conectores y de modo que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desmontaje de alguna parte de la estructura no interrumpa la continuidad eléctrica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tierra. Los terminales del conductor de conexión a tierra serán a presión o soldados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uniones serán soldadas o mediante conectores, siempre que se asegure 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 eléctrica por unidad de longitud menor que el resto del circuito. No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admitirá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soldadura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estaño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aleaciones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características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similares.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 pasará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través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caño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PVC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polietileno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incorporado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Todas las estructuras deberán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puestas 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indicadas.</w:t>
      </w:r>
    </w:p>
    <w:p w14:paraId="1C513A2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Electrodos de puesta a tierra</w:t>
      </w:r>
      <w:r w:rsidRPr="00927703">
        <w:rPr>
          <w:rFonts w:ascii="Arial" w:hAnsi="Arial" w:cs="Arial"/>
          <w:sz w:val="22"/>
          <w:szCs w:val="22"/>
        </w:rPr>
        <w:t>: Los electrodos de puesta a tierra o dispersores 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 constituidos por jabalinas de cobre o acero recubierto por una capa de cobre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un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todo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acuerdo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especificado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2309,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 1.500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Se instalarán en el suelo, desde una profundidad de 0,30 m a partir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nivel de vereda y por lo menos a un metro de distancia de la base. Los dispersores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independientes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separados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sí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distancia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igual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(dos)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veces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longitud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dispersor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seleccionado,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mínimo.</w:t>
      </w:r>
    </w:p>
    <w:p w14:paraId="732FD6B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Despeje</w:t>
      </w:r>
      <w:r w:rsidRPr="00927703">
        <w:rPr>
          <w:rFonts w:ascii="Arial" w:hAnsi="Arial" w:cs="Arial"/>
          <w:spacing w:val="-12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de</w:t>
      </w:r>
      <w:r w:rsidRPr="00927703">
        <w:rPr>
          <w:rFonts w:ascii="Arial" w:hAnsi="Arial" w:cs="Arial"/>
          <w:spacing w:val="-14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la</w:t>
      </w:r>
      <w:r w:rsidRPr="00927703">
        <w:rPr>
          <w:rFonts w:ascii="Arial" w:hAnsi="Arial" w:cs="Arial"/>
          <w:spacing w:val="-1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zona</w:t>
      </w:r>
      <w:r w:rsidRPr="00927703">
        <w:rPr>
          <w:rFonts w:ascii="Arial" w:hAnsi="Arial" w:cs="Arial"/>
          <w:spacing w:val="-1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afectada</w:t>
      </w:r>
      <w:r w:rsidRPr="00927703">
        <w:rPr>
          <w:rFonts w:ascii="Arial" w:hAnsi="Arial" w:cs="Arial"/>
          <w:spacing w:val="-1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por</w:t>
      </w:r>
      <w:r w:rsidRPr="00927703">
        <w:rPr>
          <w:rFonts w:ascii="Arial" w:hAnsi="Arial" w:cs="Arial"/>
          <w:spacing w:val="-10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la</w:t>
      </w:r>
      <w:r w:rsidRPr="00927703">
        <w:rPr>
          <w:rFonts w:ascii="Arial" w:hAnsi="Arial" w:cs="Arial"/>
          <w:spacing w:val="-1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línea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empresa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tener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cuenta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 la zona afectada por la línea se despejará realizando los siguientes trabajos: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Picadas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y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podas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árboles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forma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tal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cualquier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posición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distancia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árboles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menor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correspondiente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energía. Desmonte, limpieza y alisado </w:t>
      </w:r>
      <w:r w:rsidRPr="00927703">
        <w:rPr>
          <w:rFonts w:ascii="Arial" w:hAnsi="Arial" w:cs="Arial"/>
          <w:sz w:val="22"/>
          <w:szCs w:val="22"/>
        </w:rPr>
        <w:lastRenderedPageBreak/>
        <w:t>del terreno para circulación de vehículos en una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franja longitudinal de cuatro metros de ancho, ubicada debajo de la línea, en toda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zona con vegetación natural. Construcción de tranqueras o similares para el paso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vehículos,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alambrados,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cercas,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</w:t>
      </w:r>
    </w:p>
    <w:p w14:paraId="0D4CCBF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Grúa</w:t>
      </w:r>
      <w:r w:rsidRPr="00927703">
        <w:rPr>
          <w:rFonts w:ascii="Arial" w:hAnsi="Arial" w:cs="Arial"/>
          <w:sz w:val="22"/>
          <w:szCs w:val="22"/>
        </w:rPr>
        <w:t>: A fin de asegurar la integridad de personas, equipos y de los propios elementos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constitutivos de las estructuras el oferente deberá disponer de una grúa que empleada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capaz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levantar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5000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Kg.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4m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distancia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centro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demás, el conductor de la grúa debe contar con la correspondiente habilitación 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manejo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constancias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capacitación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seguridad.</w:t>
      </w:r>
    </w:p>
    <w:p w14:paraId="5639F0CA" w14:textId="74714E89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pacing w:val="-1"/>
          <w:sz w:val="22"/>
          <w:szCs w:val="22"/>
        </w:rPr>
        <w:t>bis.</w:t>
      </w:r>
      <w:r w:rsidRPr="00927703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pacing w:val="-1"/>
          <w:sz w:val="22"/>
          <w:szCs w:val="22"/>
        </w:rPr>
        <w:t>Montaje</w:t>
      </w:r>
      <w:r w:rsidRPr="00927703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pacing w:val="-1"/>
          <w:sz w:val="22"/>
          <w:szCs w:val="22"/>
        </w:rPr>
        <w:t>Estructura</w:t>
      </w:r>
      <w:r w:rsidRPr="00927703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Suspensión</w:t>
      </w:r>
      <w:r w:rsidRPr="00927703">
        <w:rPr>
          <w:rFonts w:ascii="Arial" w:hAnsi="Arial" w:cs="Arial"/>
          <w:b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Simple</w:t>
      </w:r>
      <w:r w:rsidRPr="00927703">
        <w:rPr>
          <w:rFonts w:ascii="Arial" w:hAnsi="Arial" w:cs="Arial"/>
          <w:b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1x15R1200:</w:t>
      </w:r>
      <w:r w:rsidRPr="00927703">
        <w:rPr>
          <w:rFonts w:ascii="Arial" w:hAnsi="Arial" w:cs="Arial"/>
          <w:b/>
          <w:spacing w:val="3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 como anexo, los planos de los distintos tipos de estructuras y detalles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montaje. A demás deberá realizar y seguir, las especificaciones técnicas establecidas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el </w:t>
      </w:r>
      <w:r w:rsidR="00A111BA"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10.16 del</w:t>
      </w:r>
      <w:r w:rsidRPr="0092770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presente pliego</w:t>
      </w:r>
      <w:r w:rsidRPr="00927703">
        <w:rPr>
          <w:rFonts w:ascii="Arial" w:hAnsi="Arial" w:cs="Arial"/>
          <w:sz w:val="22"/>
          <w:szCs w:val="22"/>
        </w:rPr>
        <w:t>.</w:t>
      </w:r>
    </w:p>
    <w:p w14:paraId="07D74D5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Provisión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y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Montaje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Bases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Estructuras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Suspensión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Simple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1x14R1200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(1.30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m3):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llevar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excavación, la provisión del hormigón, el llenado de la base, la provisión y colocación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las tapas; el retiro de la tierra y otros elementos complementarios y/o misceláneos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requeridos para la entrega tipo ¨ llave en mano ¨ de las fundaciones. También 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adjuntar como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anexo,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planos dimensionales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distintos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tipos 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bases.</w:t>
      </w:r>
    </w:p>
    <w:p w14:paraId="69BF329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Cronograma</w:t>
      </w:r>
      <w:r w:rsidRPr="00927703">
        <w:rPr>
          <w:rFonts w:ascii="Arial" w:hAnsi="Arial" w:cs="Arial"/>
          <w:spacing w:val="-9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de</w:t>
      </w:r>
      <w:r w:rsidRPr="00927703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obra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donde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orden y plazo de ejecución de las fundaciones, recursos a utilizar medidas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</w:t>
      </w:r>
    </w:p>
    <w:p w14:paraId="67057E5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 fundaciones se deberán efectuar en el siguiente orden: primero el ítem 23, luego el</w:t>
      </w:r>
      <w:r w:rsidRPr="00927703">
        <w:rPr>
          <w:rFonts w:ascii="Arial" w:hAnsi="Arial" w:cs="Arial"/>
          <w:spacing w:val="-6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ítem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último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ítem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17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17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bis.</w:t>
      </w:r>
    </w:p>
    <w:p w14:paraId="58CD7AA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Excavación:</w:t>
      </w:r>
      <w:r w:rsidRPr="00927703">
        <w:rPr>
          <w:rFonts w:ascii="Arial" w:hAnsi="Arial" w:cs="Arial"/>
          <w:sz w:val="22"/>
          <w:szCs w:val="22"/>
        </w:rPr>
        <w:t xml:space="preserve"> Cada excavación será autorizada por la Inspección mediante una nota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pedido, para lo cual, previamente, el Contratista deberá efectuar un sondeo mediante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una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hoyadora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30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cm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diámetro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mínimo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pueda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detectar:</w:t>
      </w:r>
    </w:p>
    <w:p w14:paraId="5DE6E30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 xml:space="preserve">Presencia de </w:t>
      </w:r>
      <w:proofErr w:type="spellStart"/>
      <w:r w:rsidRPr="00927703">
        <w:rPr>
          <w:rFonts w:ascii="Arial" w:hAnsi="Arial" w:cs="Arial"/>
          <w:sz w:val="22"/>
          <w:szCs w:val="22"/>
        </w:rPr>
        <w:t>napa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freática: esta condición se considera normal y el 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poseer los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requeridos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mantener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excavación.</w:t>
      </w:r>
    </w:p>
    <w:p w14:paraId="7D9FA01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Cambios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constitución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suelo: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efectuará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excavación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 tanto se recalcule la fundación, mientras tanto se continuará con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siguientes.</w:t>
      </w:r>
    </w:p>
    <w:p w14:paraId="6FCE50F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Existencia de vertientes: Este caso se considerará como un imprevisto y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desarrollará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estrategia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conjunta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ajustada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particular.</w:t>
      </w:r>
    </w:p>
    <w:p w14:paraId="5904610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Mientras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excavaciones,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señalizar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cinta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 y tapar con tapas capaces de resistir el peso de 2 personas como mínimo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asegurar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 no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mojen 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lluvia.</w:t>
      </w:r>
    </w:p>
    <w:p w14:paraId="180A3E6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 permitirá, como máximo, un volumen total de excavación de 20 m</w:t>
      </w:r>
      <w:r w:rsidRPr="00927703">
        <w:rPr>
          <w:rFonts w:ascii="Arial" w:hAnsi="Arial" w:cs="Arial"/>
          <w:sz w:val="22"/>
          <w:szCs w:val="22"/>
          <w:vertAlign w:val="superscript"/>
        </w:rPr>
        <w:t>3</w:t>
      </w:r>
      <w:r w:rsidRPr="00927703">
        <w:rPr>
          <w:rFonts w:ascii="Arial" w:hAnsi="Arial" w:cs="Arial"/>
          <w:sz w:val="22"/>
          <w:szCs w:val="22"/>
        </w:rPr>
        <w:t>, es decir el total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abiertas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 podrá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superar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mencionado volumen.</w:t>
      </w:r>
    </w:p>
    <w:p w14:paraId="5C08C37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Encofrado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empleará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encofrado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propia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excavación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encofrado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interior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molde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cilíndrico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extraíble,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contratista, cuyas dimensiones y ubicación se deberán estar especificadas en el plano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 base.</w:t>
      </w:r>
    </w:p>
    <w:p w14:paraId="57409CF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Hormigón</w:t>
      </w:r>
      <w:r w:rsidRPr="00927703">
        <w:rPr>
          <w:rFonts w:ascii="Arial" w:hAnsi="Arial" w:cs="Arial"/>
          <w:sz w:val="22"/>
          <w:szCs w:val="22"/>
        </w:rPr>
        <w:t>: Las bases deberán ser construidas en hormigón monolítico (sin armadura)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rotura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70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kg/cm</w:t>
      </w:r>
      <w:r w:rsidRPr="00927703">
        <w:rPr>
          <w:rFonts w:ascii="Arial" w:hAnsi="Arial" w:cs="Arial"/>
          <w:sz w:val="22"/>
          <w:szCs w:val="22"/>
          <w:vertAlign w:val="superscript"/>
        </w:rPr>
        <w:t>2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ensayado a 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7 días.</w:t>
      </w:r>
    </w:p>
    <w:p w14:paraId="64D210D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hormigón deberá ser elaborado en planta hormigonera y trasladado a obra mediante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camión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mezclador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(mixer)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asegurar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calidad 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mismo.</w:t>
      </w:r>
    </w:p>
    <w:p w14:paraId="69DDA80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Tanto la confección de las probetas como los ensayos se efectuarán siguiendo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recomendaciones de las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IRAM.</w:t>
      </w:r>
    </w:p>
    <w:p w14:paraId="7784FCA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realizarán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laboratorio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Facultad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Regional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Uruguay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UTN.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costo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ensayos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estará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cargo del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Contratista.</w:t>
      </w:r>
    </w:p>
    <w:p w14:paraId="43DD44C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Llenado:</w:t>
      </w:r>
      <w:r w:rsidRPr="00927703">
        <w:rPr>
          <w:rFonts w:ascii="Arial" w:hAnsi="Arial" w:cs="Arial"/>
          <w:sz w:val="22"/>
          <w:szCs w:val="22"/>
        </w:rPr>
        <w:t xml:space="preserve"> El llenado de las bases se deberá efectuar de una sola vez previa verificación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dimensional por parte de la inspección por parte del Municipio en conjunto o no con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Empresa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Distribuidora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energía eléctrica 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ciudad.</w:t>
      </w:r>
    </w:p>
    <w:p w14:paraId="1AA50D8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oferente deberá tener en cuenta que, las bases que no hayan fraguado lo suficiente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 resistir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paso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 animales,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 deberán señalizar 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cinta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 y tapar con tapas capaces de resistir el peso de 2 personas como mínimo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asegurar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 no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mojen 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lluvia.</w:t>
      </w:r>
    </w:p>
    <w:p w14:paraId="49045EC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o los huecos destinados a la colocación de las columnas deberán quedar tapados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tapas de madera machihembrada de una pulgada, construidas de eucaliptos 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algún tratamiento (pintado, creosotado, salado, etc.) que asegure su resistencia 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intemperie. Las mismas se fijarán a la base con cuatro (4) tarugos de 10 mm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diámetro.</w:t>
      </w:r>
    </w:p>
    <w:p w14:paraId="47B4489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Modificaciones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dimensionales: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(presencia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napa</w:t>
      </w:r>
      <w:proofErr w:type="spellEnd"/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freática,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cambios del suelo, etc.) hagan necesario introducir cambios dimensionales en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fundaciones, el precio de la base se reajustará en forma proporcional al volumen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estará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cargo 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oferente.</w:t>
      </w:r>
    </w:p>
    <w:p w14:paraId="6A50A17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bis.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Provisión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y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montaje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Base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Estructura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Suspensión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Simple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pacing w:val="-1"/>
          <w:sz w:val="22"/>
          <w:szCs w:val="22"/>
        </w:rPr>
        <w:t>1x15R1200</w:t>
      </w:r>
      <w:r w:rsidRPr="00927703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pacing w:val="-1"/>
          <w:sz w:val="22"/>
          <w:szCs w:val="22"/>
        </w:rPr>
        <w:t>(1.10</w:t>
      </w:r>
      <w:r w:rsidRPr="00927703">
        <w:rPr>
          <w:rFonts w:ascii="Arial" w:hAnsi="Arial" w:cs="Arial"/>
          <w:b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pacing w:val="-1"/>
          <w:sz w:val="22"/>
          <w:szCs w:val="22"/>
        </w:rPr>
        <w:t>m</w:t>
      </w:r>
      <w:r w:rsidRPr="00927703">
        <w:rPr>
          <w:rFonts w:ascii="Arial" w:hAnsi="Arial" w:cs="Arial"/>
          <w:b/>
          <w:spacing w:val="-1"/>
          <w:sz w:val="22"/>
          <w:szCs w:val="22"/>
          <w:vertAlign w:val="superscript"/>
        </w:rPr>
        <w:t>3</w:t>
      </w:r>
      <w:r w:rsidRPr="00927703">
        <w:rPr>
          <w:rFonts w:ascii="Arial" w:hAnsi="Arial" w:cs="Arial"/>
          <w:b/>
          <w:spacing w:val="-1"/>
          <w:sz w:val="22"/>
          <w:szCs w:val="22"/>
        </w:rPr>
        <w:t>):</w:t>
      </w:r>
      <w:r w:rsidRPr="00927703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oferente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tendrá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llevar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excavación,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provisión del hormigón, el llenado de la base, la provisión y colocación de las tapas;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retiro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complementarios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y/o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misceláneos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requeridos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entrega tipo ¨ llave en mano ¨ de las fundaciones. También deberá adjuntar 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anexo, los planos dimensionales de los distintos tipos de bases. Cumpliendo todas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características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establecidas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10.17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pliego.</w:t>
      </w:r>
    </w:p>
    <w:p w14:paraId="324F345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Provisión Estructura Retención Simple 2x13R900: </w:t>
      </w:r>
      <w:r w:rsidRPr="00927703">
        <w:rPr>
          <w:rFonts w:ascii="Arial" w:hAnsi="Arial" w:cs="Arial"/>
          <w:sz w:val="22"/>
          <w:szCs w:val="22"/>
        </w:rPr>
        <w:t>Se trata de columnas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pretensado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fabricadas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especificado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1605,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superficies lisas, de sección anular y forma troncocónica, sin marcas de encofrado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 grietas y/o fisuras no capilares. La conicidad de los postes será de 1,5 cm por cada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demás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anexo,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distintos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detalles 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montaje.</w:t>
      </w:r>
    </w:p>
    <w:p w14:paraId="2396B1F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Características</w:t>
      </w:r>
      <w:r w:rsidRPr="00927703">
        <w:rPr>
          <w:rFonts w:ascii="Arial" w:hAnsi="Arial" w:cs="Arial"/>
          <w:sz w:val="22"/>
          <w:szCs w:val="22"/>
        </w:rPr>
        <w:t>:</w:t>
      </w:r>
    </w:p>
    <w:p w14:paraId="6736F0F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Largo: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13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metros.</w:t>
      </w:r>
    </w:p>
    <w:p w14:paraId="41C79E4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rotura: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900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kg.</w:t>
      </w:r>
    </w:p>
    <w:p w14:paraId="220F11F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Diámetro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cima: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24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cm.</w:t>
      </w:r>
    </w:p>
    <w:p w14:paraId="3731B96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longitud total del poste tendrá una tolerancia de ±3 cm y el grado de rectitud será tal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desviación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geométrico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ideal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0,5%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total.</w:t>
      </w:r>
    </w:p>
    <w:p w14:paraId="09A186F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recubrimiento mínimo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 sobre todas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incluyendo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transversales,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interior.</w:t>
      </w:r>
    </w:p>
    <w:p w14:paraId="14C4A66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 postes deberán ser izados con eslingas por el centro de gravedad. La maniobra se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efectuará suavemente para no introducir cargas dinámicas. Durante esta operación los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postes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pretensados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fisuras.</w:t>
      </w:r>
    </w:p>
    <w:p w14:paraId="5731698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Cuando en el plano se especifique "con toma de tierra" se deberá remitir a las normas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1586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bloquetes</w:t>
      </w:r>
      <w:proofErr w:type="spellEnd"/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 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tierra).</w:t>
      </w:r>
    </w:p>
    <w:p w14:paraId="1DA965C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La armadura de cualquier poste tendrá una longitud igual a la del poste. Todos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hierros 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pasen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empotramiento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llegarán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base.</w:t>
      </w:r>
    </w:p>
    <w:p w14:paraId="06B1B2E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 xml:space="preserve">Para los postes de media tensión (9 a 17 m) y (R 400 a 3750 </w:t>
      </w:r>
      <w:proofErr w:type="spellStart"/>
      <w:r w:rsidRPr="00927703">
        <w:rPr>
          <w:rFonts w:ascii="Arial" w:hAnsi="Arial" w:cs="Arial"/>
          <w:sz w:val="22"/>
          <w:szCs w:val="22"/>
        </w:rPr>
        <w:t>daN</w:t>
      </w:r>
      <w:proofErr w:type="spellEnd"/>
      <w:r w:rsidRPr="00927703">
        <w:rPr>
          <w:rFonts w:ascii="Arial" w:hAnsi="Arial" w:cs="Arial"/>
          <w:sz w:val="22"/>
          <w:szCs w:val="22"/>
        </w:rPr>
        <w:t>) regirán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 estipuladas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1586.</w:t>
      </w:r>
    </w:p>
    <w:p w14:paraId="6A28D8D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distancia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2,5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empotramiento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consignará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números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altura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relieve:</w:t>
      </w:r>
    </w:p>
    <w:p w14:paraId="3C13FEF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fábrica.</w:t>
      </w:r>
    </w:p>
    <w:p w14:paraId="6629D09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(m).</w:t>
      </w:r>
    </w:p>
    <w:p w14:paraId="6D339F1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rotura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flexión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daN</w:t>
      </w:r>
      <w:proofErr w:type="spellEnd"/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precedida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R.</w:t>
      </w:r>
    </w:p>
    <w:p w14:paraId="706B5A0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 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flexotorsión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616A61C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agregado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fuese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pretensado.</w:t>
      </w:r>
    </w:p>
    <w:p w14:paraId="49365DB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Ménsulas: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vibrado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denominación MN 160, fabricadas bajo normas IRAM 1720 – 1725 - 1726 con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 suficiente para que, una vez montada en la estructura, soportar una carga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1000 kg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aplicada 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extremo.</w:t>
      </w:r>
    </w:p>
    <w:p w14:paraId="45B645C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 denominan "ojos" a las aberturas verticales de forma cilíndrica, que poseen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crucetas,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ménsulas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vínculos,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circular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oval,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corresponda,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tendrán dimensiones suficientes para introducir esos accesorios por la cima de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postes,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 fijación.</w:t>
      </w:r>
    </w:p>
    <w:p w14:paraId="7CA0507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ojos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ménsulas,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crucetas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vínculos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huelgo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40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su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pared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interior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y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superficie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contorno,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fijación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nivel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correspondiente,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sellado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mortero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cemento.</w:t>
      </w:r>
    </w:p>
    <w:p w14:paraId="2D3AD4C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doble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retención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distancia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centro del par de agujeros más próximo a la punta y el eje que pasa por ambos ojos,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 para el caso de la MN 160 es igual a 1.15 m. Dichos agujeros deberán 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conformados con caños de hierro galvanizado de 3/4” de diámetro soldados 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 metálica interna y estarán libres de rebabas o curvas que impidan el paso 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perno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19,7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diámetro.</w:t>
      </w:r>
    </w:p>
    <w:p w14:paraId="45015B9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 agujeros dobles serán verticales con una separación entre centros de cada par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agujeros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80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</w:p>
    <w:p w14:paraId="60246BE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superior,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contarán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bloquete</w:t>
      </w:r>
      <w:proofErr w:type="spellEnd"/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½”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diámetro. La armadura llevará soldado un conjunto como el de la IRAM 1585,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aflorará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el eje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100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borde del ojo.</w:t>
      </w:r>
    </w:p>
    <w:p w14:paraId="704C5CE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Todos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conjuntos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8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toma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tierra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cruceta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estarán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unidos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través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superior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0,015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Ohm.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lisas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sin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encofrado.</w:t>
      </w:r>
    </w:p>
    <w:p w14:paraId="3C94D78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Vínculos</w:t>
      </w:r>
      <w:r w:rsidRPr="00927703">
        <w:rPr>
          <w:rFonts w:ascii="Arial" w:hAnsi="Arial" w:cs="Arial"/>
          <w:sz w:val="22"/>
          <w:szCs w:val="22"/>
        </w:rPr>
        <w:t>: Sólo se deberán utilizar elementos que respondan a la norma IRAM-NIME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1723/86. La altura mínima del primer vínculo, numerándolos de la cruceta inferior hacia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mayor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igual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diámetro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cima,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aumentado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siguientes aumentarán sucesivamente su altura en no menos de 50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El espesor 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paredes,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antes 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sellado,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 inferior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8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cm.</w:t>
      </w:r>
    </w:p>
    <w:p w14:paraId="351DD03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 armaduras horizontales de estos elementos, no serán inferiores a 1 ø 10 mm cada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 cm en cada cara. La armadura transversal o estribos se construirán con no menos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1ø 4,2 mm cada 20 cm. Los empalmes de las barras de armadura, se regirán por lo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indicado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la Norma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1723/86.</w:t>
      </w:r>
    </w:p>
    <w:p w14:paraId="53CA2E0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lastRenderedPageBreak/>
        <w:t>Accesorios metálicos (</w:t>
      </w:r>
      <w:proofErr w:type="spellStart"/>
      <w:r w:rsidRPr="00927703">
        <w:rPr>
          <w:rFonts w:ascii="Arial" w:hAnsi="Arial" w:cs="Arial"/>
          <w:sz w:val="22"/>
          <w:szCs w:val="22"/>
          <w:u w:val="single"/>
        </w:rPr>
        <w:t>Bulonería</w:t>
      </w:r>
      <w:proofErr w:type="spellEnd"/>
      <w:r w:rsidRPr="00927703">
        <w:rPr>
          <w:rFonts w:ascii="Arial" w:hAnsi="Arial" w:cs="Arial"/>
          <w:sz w:val="22"/>
          <w:szCs w:val="22"/>
          <w:u w:val="single"/>
        </w:rPr>
        <w:t>, herrajes, grampas, etc.):</w:t>
      </w:r>
      <w:r w:rsidRPr="00927703">
        <w:rPr>
          <w:rFonts w:ascii="Arial" w:hAnsi="Arial" w:cs="Arial"/>
          <w:sz w:val="22"/>
          <w:szCs w:val="22"/>
        </w:rPr>
        <w:t xml:space="preserve"> Los accesorios metálicos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preferentemente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normalizados.</w:t>
      </w:r>
      <w:r w:rsidRPr="00927703">
        <w:rPr>
          <w:rFonts w:ascii="Arial" w:hAnsi="Arial" w:cs="Arial"/>
          <w:spacing w:val="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requieran,</w:t>
      </w:r>
      <w:r w:rsidRPr="00927703">
        <w:rPr>
          <w:rFonts w:ascii="Arial" w:hAnsi="Arial" w:cs="Arial"/>
          <w:spacing w:val="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especial los roscados, deberán tener trabas que impidan el aflojamiento. Todas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piezas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ferrosos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cincadas.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accesorios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normalizados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 utilización.</w:t>
      </w:r>
    </w:p>
    <w:p w14:paraId="0E542D5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Puesta a tierra:</w:t>
      </w:r>
      <w:r w:rsidRPr="00927703">
        <w:rPr>
          <w:rFonts w:ascii="Arial" w:hAnsi="Arial" w:cs="Arial"/>
          <w:sz w:val="22"/>
          <w:szCs w:val="22"/>
        </w:rPr>
        <w:t xml:space="preserve"> Todas las piezas metálicas no sometidas a tensión, pertenecientes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líneas con apoyos metálicos o de hormigón armado, deberán conectarse a tierra.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circuito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mayor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Ohm.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circuito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tierra estará constituido por la "conexión a tierra" (conductor y elementos de unión)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"electrodos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 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tierra"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(dispersores).</w:t>
      </w:r>
    </w:p>
    <w:p w14:paraId="4E5C2CE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Conexión</w:t>
      </w:r>
      <w:r w:rsidRPr="00927703">
        <w:rPr>
          <w:rFonts w:ascii="Arial" w:hAnsi="Arial" w:cs="Arial"/>
          <w:spacing w:val="-9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a</w:t>
      </w:r>
      <w:r w:rsidRPr="00927703">
        <w:rPr>
          <w:rFonts w:ascii="Arial" w:hAnsi="Arial" w:cs="Arial"/>
          <w:spacing w:val="-1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tierra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seguir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recorrido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posible hasta el respectivo dispersor y será conductor de cobre según IRAM 2204 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acero recubierto de cobre según IRAM 2281, de 35 mm² de sección mínima, y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elementos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unión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serán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totalmente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bronce.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 ser la armadura de los postes de hormigón armado o las estructuras metálicas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se hará a través de los </w:t>
      </w:r>
      <w:proofErr w:type="spellStart"/>
      <w:r w:rsidRPr="00927703">
        <w:rPr>
          <w:rFonts w:ascii="Arial" w:hAnsi="Arial" w:cs="Arial"/>
          <w:sz w:val="22"/>
          <w:szCs w:val="22"/>
        </w:rPr>
        <w:t>bloquetes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de puesta a tierra de los postes, siempre que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asegure una continuidad eléctrica correcta por medio de soldadura o conectores y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modo que el desmontaje de alguna parte de la estructura no interrumpa la continuidad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 a tierra. Los terminales del conductor de conexión a tierra serán a presión 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soldados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uniones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soldadas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conectores,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siempre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asegure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 resistencia eléctrica por unidad de longitud menor que el resto del circuito. No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admitirá soldadura con estaño o aleaciones de características similares. El conductor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pasará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través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caño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PVC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polietileno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incorporado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Todas las estructuras deberán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puestas 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indicadas.</w:t>
      </w:r>
    </w:p>
    <w:p w14:paraId="4134ADD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Electrodos de puesta a tierra:</w:t>
      </w:r>
      <w:r w:rsidRPr="00927703">
        <w:rPr>
          <w:rFonts w:ascii="Arial" w:hAnsi="Arial" w:cs="Arial"/>
          <w:sz w:val="22"/>
          <w:szCs w:val="22"/>
        </w:rPr>
        <w:t xml:space="preserve"> Los electrodos de puesta a tierra o dispersores 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 constituidos por jabalinas de cobre o acero recubierto por una capa de cobre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un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todo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acuerdo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especificado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2309,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 1.500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Se instalarán en el suelo, desde una profundidad de 0,30 m a partir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nivel de vereda y por lo menos a un metro de distancia de la base. Los dispersores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independientes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separados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sí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distancia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igual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(dos)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veces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longitud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dispersor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seleccionado,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mínimo.</w:t>
      </w:r>
    </w:p>
    <w:p w14:paraId="1CFE8D0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Montaje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estructura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Retención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Simple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2x13R900:</w:t>
      </w:r>
      <w:r w:rsidRPr="0092770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 anexo, los planos de los distintos tipos de estructuras y detalles de montaje.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Siguiendo detalladamente las características y especificaciones técnicas establecidas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el </w:t>
      </w: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10.16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Pliego.</w:t>
      </w:r>
    </w:p>
    <w:p w14:paraId="6C749FD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Provisión y Montaje Base Retención Simple 2x13R900 (3,2m</w:t>
      </w:r>
      <w:r w:rsidRPr="00927703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927703">
        <w:rPr>
          <w:rFonts w:ascii="Arial" w:hAnsi="Arial" w:cs="Arial"/>
          <w:b/>
          <w:sz w:val="22"/>
          <w:szCs w:val="22"/>
        </w:rPr>
        <w:t xml:space="preserve">): </w:t>
      </w:r>
      <w:r w:rsidRPr="00927703">
        <w:rPr>
          <w:rFonts w:ascii="Arial" w:hAnsi="Arial" w:cs="Arial"/>
          <w:sz w:val="22"/>
          <w:szCs w:val="22"/>
        </w:rPr>
        <w:t>El oferente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 que llevar a cabo la ejecución de la excavación, la provisión del hormigón,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llenado de la base, la provisión y colocación de las tapas; el retiro de la tierra y otros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 complementarios y/o misceláneos requeridos para la entrega tipo ¨ llave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¨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fundaciones.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También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adjuntar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anexo,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dimensionales de los distintos tipos de bases. Cumpliendo todas las características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establecidas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Artículo 10.17</w:t>
      </w:r>
      <w:r w:rsidRPr="0092770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pliego.</w:t>
      </w:r>
    </w:p>
    <w:p w14:paraId="5125606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Provisión Estructura Terminal Simple 2x13R1500: </w:t>
      </w:r>
      <w:r w:rsidRPr="00927703">
        <w:rPr>
          <w:rFonts w:ascii="Arial" w:hAnsi="Arial" w:cs="Arial"/>
          <w:sz w:val="22"/>
          <w:szCs w:val="22"/>
        </w:rPr>
        <w:t>Se trata de columnas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pretensado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fabricadas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especificado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1605,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superficies lisas, de sección anular y forma troncocónica, sin marcas de encofrado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 grietas y/o fisuras no capilares. La conicidad de los postes será de 1,5 cm por cada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demás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anexo,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distintos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detalles 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montaje.</w:t>
      </w:r>
    </w:p>
    <w:p w14:paraId="21EF88E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lastRenderedPageBreak/>
        <w:t>Características</w:t>
      </w:r>
      <w:r w:rsidRPr="00927703">
        <w:rPr>
          <w:rFonts w:ascii="Arial" w:hAnsi="Arial" w:cs="Arial"/>
          <w:sz w:val="22"/>
          <w:szCs w:val="22"/>
        </w:rPr>
        <w:t>:</w:t>
      </w:r>
    </w:p>
    <w:p w14:paraId="7D642F6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Largo: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13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metros.</w:t>
      </w:r>
    </w:p>
    <w:p w14:paraId="077B7DA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rotura: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1500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kg.</w:t>
      </w:r>
    </w:p>
    <w:p w14:paraId="2791280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Diámetro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cima: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24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cm.</w:t>
      </w:r>
    </w:p>
    <w:p w14:paraId="06BA11C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longitud total del poste tendrá una tolerancia de ±3 cm y el grado de rectitud será tal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desviación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geométrico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ideal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0,5%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total.</w:t>
      </w:r>
    </w:p>
    <w:p w14:paraId="2B49BD3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recubrimiento mínimo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 sobre todas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incluyendo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transversales,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 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interior.</w:t>
      </w:r>
    </w:p>
    <w:p w14:paraId="46ECB55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 postes deberán ser izados con eslingas por el centro de gravedad. La maniobra se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efectuará suavemente para no introducir cargas dinámicas. Durante esta operación los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postes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pretensados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fisuras.</w:t>
      </w:r>
    </w:p>
    <w:p w14:paraId="01F63DC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Cuando en el plano se especifique "con toma de tierra" se deberá remitir a las normas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1586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bloquetes</w:t>
      </w:r>
      <w:proofErr w:type="spellEnd"/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 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tierra).</w:t>
      </w:r>
    </w:p>
    <w:p w14:paraId="5EABB27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armadura de cualquier poste tendrá una longitud igual a la del poste. Todos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hierros 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pasen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empotramiento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llegarán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base.</w:t>
      </w:r>
    </w:p>
    <w:p w14:paraId="7BEB20A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 xml:space="preserve">Para los postes de media tensión (9 a 17 m) y (R 400 a 3750 </w:t>
      </w:r>
      <w:proofErr w:type="spellStart"/>
      <w:r w:rsidRPr="00927703">
        <w:rPr>
          <w:rFonts w:ascii="Arial" w:hAnsi="Arial" w:cs="Arial"/>
          <w:sz w:val="22"/>
          <w:szCs w:val="22"/>
        </w:rPr>
        <w:t>daN</w:t>
      </w:r>
      <w:proofErr w:type="spellEnd"/>
      <w:r w:rsidRPr="00927703">
        <w:rPr>
          <w:rFonts w:ascii="Arial" w:hAnsi="Arial" w:cs="Arial"/>
          <w:sz w:val="22"/>
          <w:szCs w:val="22"/>
        </w:rPr>
        <w:t>) regirán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 estipuladas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1586.</w:t>
      </w:r>
    </w:p>
    <w:p w14:paraId="065197B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distancia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2,5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empotramiento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consignará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números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altura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relieve:</w:t>
      </w:r>
    </w:p>
    <w:p w14:paraId="03352B1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fábrica.</w:t>
      </w:r>
    </w:p>
    <w:p w14:paraId="29C3816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(m).</w:t>
      </w:r>
    </w:p>
    <w:p w14:paraId="4C490B8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rotura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flexión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daN</w:t>
      </w:r>
      <w:proofErr w:type="spellEnd"/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precedida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R.</w:t>
      </w:r>
    </w:p>
    <w:p w14:paraId="294C8EE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 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flexotorsión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7913826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agregado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fuese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pretensado.</w:t>
      </w:r>
    </w:p>
    <w:p w14:paraId="7C7F33C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Ménsulas</w:t>
      </w:r>
      <w:r w:rsidRPr="00927703">
        <w:rPr>
          <w:rFonts w:ascii="Arial" w:hAnsi="Arial" w:cs="Arial"/>
          <w:sz w:val="22"/>
          <w:szCs w:val="22"/>
        </w:rPr>
        <w:t>: Las ménsulas deberán ser de hormigón armado vibrado de acuerdo 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denominación MN 160, fabricadas bajo normas IRAM 1720 – 1725 - 1726 con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 suficiente para, una vez montada en la estructura, soportar una carga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1000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kg aplicada 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extremo.</w:t>
      </w:r>
    </w:p>
    <w:p w14:paraId="36F29C0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 denominan "ojos" a las aberturas verticales de forma cilíndrica, que poseen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crucetas,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ménsulas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vínculos,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circular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oval,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corresponda,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tendrán dimensiones suficientes para introducir esos accesorios por la cima de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postes,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 fijación.</w:t>
      </w:r>
    </w:p>
    <w:p w14:paraId="1458BC0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ojos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ménsulas,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crucetas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vínculos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huelgo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40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su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pared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interior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y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superficie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contorno,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fijación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nivel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correspondiente,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sellado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mortero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cemento.</w:t>
      </w:r>
    </w:p>
    <w:p w14:paraId="2B32C35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doble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retención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distancia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centro del par de agujeros más próximo a la punta y el eje que pasa por ambos ojos,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 para el caso de la MN 160 es igual a 1.15 m. Dichos agujeros deberán 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conformados con caños de hierro galvanizado de 3/4” de diámetro soldados 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 metálica interna libres de rebabas o curvas que impidan el paso de un perno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19,7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diámetro.</w:t>
      </w:r>
    </w:p>
    <w:p w14:paraId="557DD10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 agujeros dobles serán verticales con una separación entre centros de cada par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agujeros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80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</w:p>
    <w:p w14:paraId="56C8D84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superior,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bloquete</w:t>
      </w:r>
      <w:proofErr w:type="spellEnd"/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</w:p>
    <w:p w14:paraId="721CFFD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½”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diámetro.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llevará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soldado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conjunto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1585,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aflorará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el eje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100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borde del ojo.</w:t>
      </w:r>
    </w:p>
    <w:p w14:paraId="5D90C1B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lastRenderedPageBreak/>
        <w:t>Todos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conjuntos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toma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tierra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cruceta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estarán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unidos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través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superior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0,015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Ohm.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lisas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sin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encofrado.</w:t>
      </w:r>
    </w:p>
    <w:p w14:paraId="156449D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Vínculos:</w:t>
      </w:r>
      <w:r w:rsidRPr="00927703">
        <w:rPr>
          <w:rFonts w:ascii="Arial" w:hAnsi="Arial" w:cs="Arial"/>
          <w:sz w:val="22"/>
          <w:szCs w:val="22"/>
        </w:rPr>
        <w:t xml:space="preserve"> Sólo se deberán utilizar elementos que respondan a la norma IRAM-NIME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1723/86. La altura mínima del primer vínculo, numerándolos de la cruceta inferior hacia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mayor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igual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diámetro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cima,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aumentado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 aumentarán sucesivamente su altura en no menos de 50 mm El espesor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paredes,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antes 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sellado,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 inferior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8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cm.</w:t>
      </w:r>
    </w:p>
    <w:p w14:paraId="4371BE6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horizontales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inferiores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ø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 cm en cada cara. La armadura transversal o estribos se construirán con no menos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1ø 4,2 mm cada 20 cm. Los empalmes de las barras de armadura, se regirán por lo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indicado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la Norma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1723/86.</w:t>
      </w:r>
    </w:p>
    <w:p w14:paraId="7DA36F6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Accesorios metálicos (</w:t>
      </w:r>
      <w:proofErr w:type="spellStart"/>
      <w:r w:rsidRPr="00927703">
        <w:rPr>
          <w:rFonts w:ascii="Arial" w:hAnsi="Arial" w:cs="Arial"/>
          <w:sz w:val="22"/>
          <w:szCs w:val="22"/>
          <w:u w:val="single"/>
        </w:rPr>
        <w:t>Bulonería</w:t>
      </w:r>
      <w:proofErr w:type="spellEnd"/>
      <w:r w:rsidRPr="00927703">
        <w:rPr>
          <w:rFonts w:ascii="Arial" w:hAnsi="Arial" w:cs="Arial"/>
          <w:sz w:val="22"/>
          <w:szCs w:val="22"/>
          <w:u w:val="single"/>
        </w:rPr>
        <w:t>, herrajes, grampas, etc.):</w:t>
      </w:r>
      <w:r w:rsidRPr="00927703">
        <w:rPr>
          <w:rFonts w:ascii="Arial" w:hAnsi="Arial" w:cs="Arial"/>
          <w:sz w:val="22"/>
          <w:szCs w:val="22"/>
        </w:rPr>
        <w:t xml:space="preserve"> Los accesorios metálicos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 ser preferentemente normalizados. Todos los elementos que lo requieran,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especial los roscados, deberán tener trabas que impidan el aflojamiento. Todas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piezas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ferrosos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cincadas.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accesorios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normalizados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 utilización.</w:t>
      </w:r>
    </w:p>
    <w:p w14:paraId="01F6B74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Puesta a tierra</w:t>
      </w:r>
      <w:r w:rsidRPr="00927703">
        <w:rPr>
          <w:rFonts w:ascii="Arial" w:hAnsi="Arial" w:cs="Arial"/>
          <w:sz w:val="22"/>
          <w:szCs w:val="22"/>
        </w:rPr>
        <w:t>: Todas las piezas metálicas no sometidas a tensión, pertenecientes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líneas con apoyos metálicos o de hormigón armado, deberán conectarse a tierra.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circuito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mayor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Ohm.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circuito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tierra estará constituido por la "conexión a tierra" (conductor y elementos de unión)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"electrodos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 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tierra"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(dispersores).</w:t>
      </w:r>
    </w:p>
    <w:p w14:paraId="70E1592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Conexión</w:t>
      </w:r>
      <w:r w:rsidRPr="00927703">
        <w:rPr>
          <w:rFonts w:ascii="Arial" w:hAnsi="Arial" w:cs="Arial"/>
          <w:spacing w:val="-9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a</w:t>
      </w:r>
      <w:r w:rsidRPr="00927703">
        <w:rPr>
          <w:rFonts w:ascii="Arial" w:hAnsi="Arial" w:cs="Arial"/>
          <w:spacing w:val="-1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tierra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seguir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recorrido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posible hasta el respectivo dispersor y será conductor de cobre según IRAM 2204 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acero recubierto de cobre según IRAM 2281, de 35 mm² de sección mínima, y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elementos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unión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serán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totalmente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bronce.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 ser la armadura de los postes de hormigón armado o las estructuras metálicas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se hará a través de los </w:t>
      </w:r>
      <w:proofErr w:type="spellStart"/>
      <w:r w:rsidRPr="00927703">
        <w:rPr>
          <w:rFonts w:ascii="Arial" w:hAnsi="Arial" w:cs="Arial"/>
          <w:sz w:val="22"/>
          <w:szCs w:val="22"/>
        </w:rPr>
        <w:t>bloquetes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de puesta a tierra de los postes, siempre que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asegure una continuidad eléctrica correcta por medio de soldadura o conectores y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modo que el desmontaje de alguna parte de la estructura no interrumpa la continuidad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 a tierra. Los terminales del conductor de conexión a tierra serán a presión 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soldados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uniones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soldadas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conectores,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siempre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asegure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</w:t>
      </w:r>
      <w:r w:rsidRPr="00927703">
        <w:rPr>
          <w:rFonts w:ascii="Arial" w:hAnsi="Arial" w:cs="Arial"/>
          <w:spacing w:val="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unidad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menor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resto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circuito.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 admitirá soldadura con estaño o aleaciones de características similares. El conductor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pasará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través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caño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PVC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polietileno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incorporado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Todas las estructuras deberán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puestas 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indicadas.</w:t>
      </w:r>
    </w:p>
    <w:p w14:paraId="102743B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Electrodos de puesta a tierra</w:t>
      </w:r>
      <w:r w:rsidRPr="00927703">
        <w:rPr>
          <w:rFonts w:ascii="Arial" w:hAnsi="Arial" w:cs="Arial"/>
          <w:sz w:val="22"/>
          <w:szCs w:val="22"/>
        </w:rPr>
        <w:t>: Los electrodos de puesta a tierra o dispersores estarán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constituidos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jabalinas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acero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recubierto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capa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especificado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2309,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</w:p>
    <w:p w14:paraId="4D5E3DD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1.500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instalarán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suelo,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profundidad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0,30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partir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nivel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vereda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menos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distancia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base.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dispersores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tierra independientes deberán estar separados entre sí una distancia igual a 2 (dos)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veces la longitud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dispersor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seleccionado,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mínimo.</w:t>
      </w:r>
    </w:p>
    <w:p w14:paraId="33764F7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lastRenderedPageBreak/>
        <w:t xml:space="preserve">Montaje Estructura Terminal 2x13R1500: </w:t>
      </w:r>
      <w:r w:rsidRPr="00927703">
        <w:rPr>
          <w:rFonts w:ascii="Arial" w:hAnsi="Arial" w:cs="Arial"/>
          <w:sz w:val="22"/>
          <w:szCs w:val="22"/>
        </w:rPr>
        <w:t>El oferente deberá presentar 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anexo, los planos de los distintos tipos de estructuras y detalles de montaje. Siguiendo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detalladamente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características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establecidas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artículo 10.16</w:t>
      </w:r>
      <w:r w:rsidRPr="00927703">
        <w:rPr>
          <w:rFonts w:ascii="Arial" w:hAnsi="Arial" w:cs="Arial"/>
          <w:sz w:val="22"/>
          <w:szCs w:val="22"/>
        </w:rPr>
        <w:t>.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Presente Pliego.</w:t>
      </w:r>
    </w:p>
    <w:p w14:paraId="5CD29E0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Provisión y Montaje Base Terminal (5.05m</w:t>
      </w:r>
      <w:r w:rsidRPr="00927703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927703">
        <w:rPr>
          <w:rFonts w:ascii="Arial" w:hAnsi="Arial" w:cs="Arial"/>
          <w:b/>
          <w:sz w:val="22"/>
          <w:szCs w:val="22"/>
        </w:rPr>
        <w:t xml:space="preserve">): </w:t>
      </w:r>
      <w:r w:rsidRPr="00927703">
        <w:rPr>
          <w:rFonts w:ascii="Arial" w:hAnsi="Arial" w:cs="Arial"/>
          <w:sz w:val="22"/>
          <w:szCs w:val="22"/>
        </w:rPr>
        <w:t>El oferente tendrá que llevar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cabo la ejecución de la excavación, la provisión del hormigón, el llenado de la base,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colocación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tapas;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retiro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complementarios y/o misceláneos requeridos para la entrega tipo ¨ llave en mano ¨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fundaciones.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También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adjuntar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anexo,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dimensionales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distintos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bases.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características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 establecidas 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 xml:space="preserve">10.17 </w:t>
      </w:r>
      <w:r w:rsidRPr="00927703">
        <w:rPr>
          <w:rFonts w:ascii="Arial" w:hAnsi="Arial" w:cs="Arial"/>
          <w:sz w:val="22"/>
          <w:szCs w:val="22"/>
        </w:rPr>
        <w:t>del presente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pliego.</w:t>
      </w:r>
    </w:p>
    <w:p w14:paraId="1706708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Relevamiento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Trazas: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Contemplar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tareas,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tanto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tramos subterráneos como aéreos, de definición de la traza a adoptar teniendo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cuenta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sorteando:</w:t>
      </w:r>
    </w:p>
    <w:p w14:paraId="6D17C50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Interferencias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instalaciones/servicios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existentes,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sondeos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previos.</w:t>
      </w:r>
    </w:p>
    <w:p w14:paraId="43EEA38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catastrales,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traza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vial.</w:t>
      </w:r>
    </w:p>
    <w:p w14:paraId="3503D01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Proyectos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existentes.</w:t>
      </w:r>
    </w:p>
    <w:p w14:paraId="6E53446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Identificación</w:t>
      </w:r>
      <w:r w:rsidRPr="00927703">
        <w:rPr>
          <w:rFonts w:ascii="Arial" w:hAnsi="Arial" w:cs="Arial"/>
          <w:spacing w:val="5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5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obstáculos,</w:t>
      </w:r>
      <w:r w:rsidRPr="00927703">
        <w:rPr>
          <w:rFonts w:ascii="Arial" w:hAnsi="Arial" w:cs="Arial"/>
          <w:spacing w:val="5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canales,</w:t>
      </w:r>
      <w:r w:rsidRPr="00927703">
        <w:rPr>
          <w:rFonts w:ascii="Arial" w:hAnsi="Arial" w:cs="Arial"/>
          <w:spacing w:val="5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desagües,</w:t>
      </w:r>
      <w:r w:rsidRPr="00927703">
        <w:rPr>
          <w:rFonts w:ascii="Arial" w:hAnsi="Arial" w:cs="Arial"/>
          <w:spacing w:val="5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arroyos,</w:t>
      </w:r>
      <w:r w:rsidRPr="00927703">
        <w:rPr>
          <w:rFonts w:ascii="Arial" w:hAnsi="Arial" w:cs="Arial"/>
          <w:spacing w:val="5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cañadas,</w:t>
      </w:r>
      <w:r w:rsidRPr="00927703">
        <w:rPr>
          <w:rFonts w:ascii="Arial" w:hAnsi="Arial" w:cs="Arial"/>
          <w:spacing w:val="5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existentes.</w:t>
      </w:r>
    </w:p>
    <w:p w14:paraId="0B74A7F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valerse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buen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herramientas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topográficas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necesarias</w:t>
      </w:r>
      <w:r w:rsidRPr="00927703">
        <w:rPr>
          <w:rFonts w:ascii="Arial" w:hAnsi="Arial" w:cs="Arial"/>
          <w:spacing w:val="3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3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lograr</w:t>
      </w:r>
      <w:r w:rsidRPr="00927703">
        <w:rPr>
          <w:rFonts w:ascii="Arial" w:hAnsi="Arial" w:cs="Arial"/>
          <w:spacing w:val="3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precisión</w:t>
      </w:r>
      <w:r w:rsidRPr="00927703">
        <w:rPr>
          <w:rFonts w:ascii="Arial" w:hAnsi="Arial" w:cs="Arial"/>
          <w:spacing w:val="3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3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2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replanteo</w:t>
      </w:r>
      <w:r w:rsidRPr="00927703">
        <w:rPr>
          <w:rFonts w:ascii="Arial" w:hAnsi="Arial" w:cs="Arial"/>
          <w:spacing w:val="3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3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distanciamiento</w:t>
      </w:r>
      <w:r w:rsidRPr="00927703">
        <w:rPr>
          <w:rFonts w:ascii="Arial" w:hAnsi="Arial" w:cs="Arial"/>
          <w:spacing w:val="2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3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piquetes.</w:t>
      </w:r>
      <w:r w:rsidRPr="00927703">
        <w:rPr>
          <w:rFonts w:ascii="Arial" w:hAnsi="Arial" w:cs="Arial"/>
          <w:spacing w:val="3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demás deberán presentar planos, detalles constructivos y datos de cada una de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Trazas.</w:t>
      </w:r>
    </w:p>
    <w:p w14:paraId="155BB81F" w14:textId="5644D45C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Tramos subterráneos</w:t>
      </w:r>
      <w:r w:rsidRPr="00927703">
        <w:rPr>
          <w:rFonts w:ascii="Arial" w:hAnsi="Arial" w:cs="Arial"/>
          <w:sz w:val="22"/>
          <w:szCs w:val="22"/>
        </w:rPr>
        <w:t>: Respecto a los tramos subterráneos la traza propuesta arranca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desde la E.T. Gualeguaychú de la empresa provincial ENERSA, ubicada en calle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Las Tropas y </w:t>
      </w:r>
      <w:r w:rsidR="00213350">
        <w:rPr>
          <w:rFonts w:ascii="Arial" w:hAnsi="Arial" w:cs="Arial"/>
          <w:sz w:val="22"/>
          <w:szCs w:val="22"/>
        </w:rPr>
        <w:t xml:space="preserve">Felipa I. de </w:t>
      </w:r>
      <w:r w:rsidRPr="00927703">
        <w:rPr>
          <w:rFonts w:ascii="Arial" w:hAnsi="Arial" w:cs="Arial"/>
          <w:sz w:val="22"/>
          <w:szCs w:val="22"/>
        </w:rPr>
        <w:t>Borrajo, por vereda sur de calle de calle De Las Tropas y hasta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intersección con </w:t>
      </w:r>
      <w:r w:rsidR="00213350">
        <w:rPr>
          <w:rFonts w:ascii="Arial" w:hAnsi="Arial" w:cs="Arial"/>
          <w:sz w:val="22"/>
          <w:szCs w:val="22"/>
        </w:rPr>
        <w:t>Boulevard José M.</w:t>
      </w:r>
      <w:r w:rsidRPr="00927703">
        <w:rPr>
          <w:rFonts w:ascii="Arial" w:hAnsi="Arial" w:cs="Arial"/>
          <w:sz w:val="22"/>
          <w:szCs w:val="22"/>
        </w:rPr>
        <w:t xml:space="preserve"> Martínez donde debe conectarse – cruzando la calle de manera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perpendicular – con el arranque de la línea aérea en </w:t>
      </w:r>
      <w:r w:rsidR="00213350">
        <w:rPr>
          <w:rFonts w:ascii="Arial" w:hAnsi="Arial" w:cs="Arial"/>
          <w:sz w:val="22"/>
          <w:szCs w:val="22"/>
        </w:rPr>
        <w:t>Boulevard José M</w:t>
      </w:r>
      <w:r w:rsidRPr="00927703">
        <w:rPr>
          <w:rFonts w:ascii="Arial" w:hAnsi="Arial" w:cs="Arial"/>
          <w:sz w:val="22"/>
          <w:szCs w:val="22"/>
        </w:rPr>
        <w:t>. Martínez en proximidades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esquina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noroeste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="00213350">
        <w:rPr>
          <w:rFonts w:ascii="Arial" w:hAnsi="Arial" w:cs="Arial"/>
          <w:spacing w:val="-2"/>
          <w:sz w:val="22"/>
          <w:szCs w:val="22"/>
        </w:rPr>
        <w:t>c</w:t>
      </w:r>
      <w:r w:rsidRPr="00927703">
        <w:rPr>
          <w:rFonts w:ascii="Arial" w:hAnsi="Arial" w:cs="Arial"/>
          <w:sz w:val="22"/>
          <w:szCs w:val="22"/>
        </w:rPr>
        <w:t>alle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="00213350">
        <w:rPr>
          <w:rFonts w:ascii="Arial" w:hAnsi="Arial" w:cs="Arial"/>
          <w:spacing w:val="-1"/>
          <w:sz w:val="22"/>
          <w:szCs w:val="22"/>
        </w:rPr>
        <w:t>D</w:t>
      </w:r>
      <w:r w:rsidRPr="00927703">
        <w:rPr>
          <w:rFonts w:ascii="Arial" w:hAnsi="Arial" w:cs="Arial"/>
          <w:sz w:val="22"/>
          <w:szCs w:val="22"/>
        </w:rPr>
        <w:t>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="00213350">
        <w:rPr>
          <w:rFonts w:ascii="Arial" w:hAnsi="Arial" w:cs="Arial"/>
          <w:spacing w:val="-1"/>
          <w:sz w:val="22"/>
          <w:szCs w:val="22"/>
        </w:rPr>
        <w:t>L</w:t>
      </w:r>
      <w:r w:rsidRPr="00927703">
        <w:rPr>
          <w:rFonts w:ascii="Arial" w:hAnsi="Arial" w:cs="Arial"/>
          <w:sz w:val="22"/>
          <w:szCs w:val="22"/>
        </w:rPr>
        <w:t>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Tropas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totalizando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1300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metros.</w:t>
      </w:r>
    </w:p>
    <w:p w14:paraId="7AB3427E" w14:textId="762C979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Luego, se requiere realizar una interconexión de 65 metros entre dos tramos aéreos,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un tramo subterráneo que comienza en la esquina suroeste de B</w:t>
      </w:r>
      <w:r w:rsidR="00213350">
        <w:rPr>
          <w:rFonts w:ascii="Arial" w:hAnsi="Arial" w:cs="Arial"/>
          <w:sz w:val="22"/>
          <w:szCs w:val="22"/>
        </w:rPr>
        <w:t>oulevard José M.</w:t>
      </w:r>
      <w:r w:rsidRPr="00927703">
        <w:rPr>
          <w:rFonts w:ascii="Arial" w:hAnsi="Arial" w:cs="Arial"/>
          <w:sz w:val="22"/>
          <w:szCs w:val="22"/>
        </w:rPr>
        <w:t xml:space="preserve"> Martínez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="00213350">
        <w:rPr>
          <w:rFonts w:ascii="Arial" w:hAnsi="Arial" w:cs="Arial"/>
          <w:spacing w:val="1"/>
          <w:sz w:val="22"/>
          <w:szCs w:val="22"/>
        </w:rPr>
        <w:t xml:space="preserve">calle Inocencio </w:t>
      </w:r>
      <w:proofErr w:type="spellStart"/>
      <w:r w:rsidRPr="00927703">
        <w:rPr>
          <w:rFonts w:ascii="Arial" w:hAnsi="Arial" w:cs="Arial"/>
          <w:sz w:val="22"/>
          <w:szCs w:val="22"/>
        </w:rPr>
        <w:t>F</w:t>
      </w:r>
      <w:r w:rsidR="00213350">
        <w:rPr>
          <w:rFonts w:ascii="Arial" w:hAnsi="Arial" w:cs="Arial"/>
          <w:sz w:val="22"/>
          <w:szCs w:val="22"/>
        </w:rPr>
        <w:t>ú</w:t>
      </w:r>
      <w:r w:rsidRPr="00927703">
        <w:rPr>
          <w:rFonts w:ascii="Arial" w:hAnsi="Arial" w:cs="Arial"/>
          <w:sz w:val="22"/>
          <w:szCs w:val="22"/>
        </w:rPr>
        <w:t>rquez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y termina en proximidades de la esquina noreste de la misma intersección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calles, procurando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 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tendidos 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manera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perpendicular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calles.</w:t>
      </w:r>
    </w:p>
    <w:p w14:paraId="4A0AD5AE" w14:textId="6DB7643A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Tramos</w:t>
      </w:r>
      <w:r w:rsidRPr="00927703">
        <w:rPr>
          <w:rFonts w:ascii="Arial" w:hAnsi="Arial" w:cs="Arial"/>
          <w:spacing w:val="-9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aéreos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primer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tramo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aéreo,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transcurre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</w:t>
      </w:r>
      <w:r w:rsidR="00213350">
        <w:rPr>
          <w:rFonts w:ascii="Arial" w:hAnsi="Arial" w:cs="Arial"/>
          <w:sz w:val="22"/>
          <w:szCs w:val="22"/>
        </w:rPr>
        <w:t>oulevard José M</w:t>
      </w:r>
      <w:r w:rsidRPr="00927703">
        <w:rPr>
          <w:rFonts w:ascii="Arial" w:hAnsi="Arial" w:cs="Arial"/>
          <w:sz w:val="22"/>
          <w:szCs w:val="22"/>
        </w:rPr>
        <w:t>.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Martínez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vereda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oeste,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calle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Tropas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(esquina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noroeste)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="00213350">
        <w:rPr>
          <w:rFonts w:ascii="Arial" w:hAnsi="Arial" w:cs="Arial"/>
          <w:sz w:val="22"/>
          <w:szCs w:val="22"/>
        </w:rPr>
        <w:t xml:space="preserve"> Inocencio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F</w:t>
      </w:r>
      <w:r w:rsidR="00213350">
        <w:rPr>
          <w:rFonts w:ascii="Arial" w:hAnsi="Arial" w:cs="Arial"/>
          <w:sz w:val="22"/>
          <w:szCs w:val="22"/>
        </w:rPr>
        <w:t>ú</w:t>
      </w:r>
      <w:r w:rsidRPr="00927703">
        <w:rPr>
          <w:rFonts w:ascii="Arial" w:hAnsi="Arial" w:cs="Arial"/>
          <w:sz w:val="22"/>
          <w:szCs w:val="22"/>
        </w:rPr>
        <w:t>rquez</w:t>
      </w:r>
      <w:proofErr w:type="spellEnd"/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(esquina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suroeste).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tramo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845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 computan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piquetes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un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vano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promedio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94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metros.</w:t>
      </w:r>
    </w:p>
    <w:p w14:paraId="1CB4626F" w14:textId="41816125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segundo tramo arranca en la esquina noreste de B</w:t>
      </w:r>
      <w:r w:rsidR="00A360B1">
        <w:rPr>
          <w:rFonts w:ascii="Arial" w:hAnsi="Arial" w:cs="Arial"/>
          <w:sz w:val="22"/>
          <w:szCs w:val="22"/>
        </w:rPr>
        <w:t>oulevard José M</w:t>
      </w:r>
      <w:r w:rsidRPr="00927703">
        <w:rPr>
          <w:rFonts w:ascii="Arial" w:hAnsi="Arial" w:cs="Arial"/>
          <w:sz w:val="22"/>
          <w:szCs w:val="22"/>
        </w:rPr>
        <w:t xml:space="preserve">. Martínez y </w:t>
      </w:r>
      <w:r w:rsidR="00A360B1">
        <w:rPr>
          <w:rFonts w:ascii="Arial" w:hAnsi="Arial" w:cs="Arial"/>
          <w:sz w:val="22"/>
          <w:szCs w:val="22"/>
        </w:rPr>
        <w:t xml:space="preserve">calle Inocencio </w:t>
      </w:r>
      <w:proofErr w:type="spellStart"/>
      <w:r w:rsidRPr="00927703">
        <w:rPr>
          <w:rFonts w:ascii="Arial" w:hAnsi="Arial" w:cs="Arial"/>
          <w:sz w:val="22"/>
          <w:szCs w:val="22"/>
        </w:rPr>
        <w:t>F</w:t>
      </w:r>
      <w:r w:rsidR="00A360B1">
        <w:rPr>
          <w:rFonts w:ascii="Arial" w:hAnsi="Arial" w:cs="Arial"/>
          <w:sz w:val="22"/>
          <w:szCs w:val="22"/>
        </w:rPr>
        <w:t>ú</w:t>
      </w:r>
      <w:r w:rsidRPr="00927703">
        <w:rPr>
          <w:rFonts w:ascii="Arial" w:hAnsi="Arial" w:cs="Arial"/>
          <w:sz w:val="22"/>
          <w:szCs w:val="22"/>
        </w:rPr>
        <w:t>rquez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y corre por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vereda este hasta la esquina sureste de B</w:t>
      </w:r>
      <w:r w:rsidR="00A360B1">
        <w:rPr>
          <w:rFonts w:ascii="Arial" w:hAnsi="Arial" w:cs="Arial"/>
          <w:sz w:val="22"/>
          <w:szCs w:val="22"/>
        </w:rPr>
        <w:t>oulevard Isidoro d</w:t>
      </w:r>
      <w:r w:rsidRPr="00927703">
        <w:rPr>
          <w:rFonts w:ascii="Arial" w:hAnsi="Arial" w:cs="Arial"/>
          <w:sz w:val="22"/>
          <w:szCs w:val="22"/>
        </w:rPr>
        <w:t xml:space="preserve">e María y </w:t>
      </w:r>
      <w:r w:rsidR="00A360B1">
        <w:rPr>
          <w:rFonts w:ascii="Arial" w:hAnsi="Arial" w:cs="Arial"/>
          <w:sz w:val="22"/>
          <w:szCs w:val="22"/>
        </w:rPr>
        <w:t xml:space="preserve">Pedro </w:t>
      </w:r>
      <w:proofErr w:type="spellStart"/>
      <w:r w:rsidRPr="00927703">
        <w:rPr>
          <w:rFonts w:ascii="Arial" w:hAnsi="Arial" w:cs="Arial"/>
          <w:sz w:val="22"/>
          <w:szCs w:val="22"/>
        </w:rPr>
        <w:t>Périgan</w:t>
      </w:r>
      <w:proofErr w:type="spellEnd"/>
      <w:r w:rsidRPr="00927703">
        <w:rPr>
          <w:rFonts w:ascii="Arial" w:hAnsi="Arial" w:cs="Arial"/>
          <w:sz w:val="22"/>
          <w:szCs w:val="22"/>
        </w:rPr>
        <w:t>. En este tramo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3110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 proyectan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35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piquetes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vanos promedio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91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metros.</w:t>
      </w:r>
    </w:p>
    <w:p w14:paraId="4F30F73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replanteo de las bases de hormigón deberá mantener la línea recta a una distancia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2.50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procurar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ubicar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centro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proyección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medianera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lotes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adyacentes,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obstaculizar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puertas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entradas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garaje.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Tampoco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ubicar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intersección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calles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zona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delimitada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calzada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proyección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ochava.</w:t>
      </w:r>
    </w:p>
    <w:p w14:paraId="2488F05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replanteo de traza, tanto subterránea como aérea, deberá contar con la aprobación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 Inspección previo al comienzo de los trabajos de zanjeo como de ejecución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bases de hormigón. Cualquier modificación y/o definición a realizar sobre el replanteo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aprobación de 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Inspección.</w:t>
      </w:r>
    </w:p>
    <w:p w14:paraId="34792102" w14:textId="5A1150F2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lastRenderedPageBreak/>
        <w:t>ARTÍCULO</w:t>
      </w:r>
      <w:r w:rsidRPr="00927703">
        <w:rPr>
          <w:rFonts w:ascii="Arial" w:hAnsi="Arial" w:cs="Arial"/>
          <w:b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11°.</w:t>
      </w:r>
      <w:r w:rsidRPr="00927703">
        <w:rPr>
          <w:rFonts w:ascii="Arial" w:hAnsi="Arial" w:cs="Arial"/>
          <w:b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–</w:t>
      </w:r>
      <w:r w:rsidRPr="00927703">
        <w:rPr>
          <w:rFonts w:ascii="Arial" w:hAnsi="Arial" w:cs="Arial"/>
          <w:b/>
          <w:spacing w:val="3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ESPECIFICACI</w:t>
      </w:r>
      <w:r w:rsidR="006D009A">
        <w:rPr>
          <w:rFonts w:ascii="Arial" w:hAnsi="Arial" w:cs="Arial"/>
          <w:b/>
          <w:sz w:val="22"/>
          <w:szCs w:val="22"/>
        </w:rPr>
        <w:t>Ó</w:t>
      </w:r>
      <w:r w:rsidRPr="00927703">
        <w:rPr>
          <w:rFonts w:ascii="Arial" w:hAnsi="Arial" w:cs="Arial"/>
          <w:b/>
          <w:sz w:val="22"/>
          <w:szCs w:val="22"/>
        </w:rPr>
        <w:t>N</w:t>
      </w:r>
      <w:r w:rsidRPr="00927703">
        <w:rPr>
          <w:rFonts w:ascii="Arial" w:hAnsi="Arial" w:cs="Arial"/>
          <w:b/>
          <w:spacing w:val="3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T</w:t>
      </w:r>
      <w:r w:rsidR="006D009A">
        <w:rPr>
          <w:rFonts w:ascii="Arial" w:hAnsi="Arial" w:cs="Arial"/>
          <w:b/>
          <w:sz w:val="22"/>
          <w:szCs w:val="22"/>
        </w:rPr>
        <w:t>É</w:t>
      </w:r>
      <w:r w:rsidRPr="00927703">
        <w:rPr>
          <w:rFonts w:ascii="Arial" w:hAnsi="Arial" w:cs="Arial"/>
          <w:b/>
          <w:sz w:val="22"/>
          <w:szCs w:val="22"/>
        </w:rPr>
        <w:t>CNICA</w:t>
      </w:r>
      <w:r w:rsidRPr="00927703">
        <w:rPr>
          <w:rFonts w:ascii="Arial" w:hAnsi="Arial" w:cs="Arial"/>
          <w:b/>
          <w:spacing w:val="4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–</w:t>
      </w:r>
      <w:r w:rsidRPr="00927703">
        <w:rPr>
          <w:rFonts w:ascii="Arial" w:hAnsi="Arial" w:cs="Arial"/>
          <w:b/>
          <w:spacing w:val="3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SET</w:t>
      </w:r>
      <w:r w:rsidRPr="00927703">
        <w:rPr>
          <w:rFonts w:ascii="Arial" w:hAnsi="Arial" w:cs="Arial"/>
          <w:b/>
          <w:spacing w:val="4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33/13,2</w:t>
      </w:r>
      <w:r w:rsidRPr="00927703">
        <w:rPr>
          <w:rFonts w:ascii="Arial" w:hAnsi="Arial" w:cs="Arial"/>
          <w:b/>
          <w:spacing w:val="3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kV:</w:t>
      </w:r>
      <w:r w:rsidRPr="00927703">
        <w:rPr>
          <w:rFonts w:ascii="Arial" w:hAnsi="Arial" w:cs="Arial"/>
          <w:b/>
          <w:spacing w:val="3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</w:p>
    <w:p w14:paraId="25F416AE" w14:textId="782EF8E6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además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datos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Subestación/SET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33/13,2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 ubicada en la zona de B</w:t>
      </w:r>
      <w:r w:rsidR="006D009A">
        <w:rPr>
          <w:rFonts w:ascii="Arial" w:hAnsi="Arial" w:cs="Arial"/>
          <w:sz w:val="22"/>
          <w:szCs w:val="22"/>
        </w:rPr>
        <w:t>oulevard Isidoro</w:t>
      </w:r>
      <w:r w:rsidRPr="00927703">
        <w:rPr>
          <w:rFonts w:ascii="Arial" w:hAnsi="Arial" w:cs="Arial"/>
          <w:sz w:val="22"/>
          <w:szCs w:val="22"/>
        </w:rPr>
        <w:t xml:space="preserve"> de María y </w:t>
      </w:r>
      <w:r w:rsidR="006D009A">
        <w:rPr>
          <w:rFonts w:ascii="Arial" w:hAnsi="Arial" w:cs="Arial"/>
          <w:sz w:val="22"/>
          <w:szCs w:val="22"/>
        </w:rPr>
        <w:t xml:space="preserve">Pedro </w:t>
      </w:r>
      <w:proofErr w:type="spellStart"/>
      <w:r w:rsidRPr="00927703">
        <w:rPr>
          <w:rFonts w:ascii="Arial" w:hAnsi="Arial" w:cs="Arial"/>
          <w:sz w:val="22"/>
          <w:szCs w:val="22"/>
        </w:rPr>
        <w:t>Périgan</w:t>
      </w:r>
      <w:proofErr w:type="spellEnd"/>
      <w:r w:rsidRPr="00927703">
        <w:rPr>
          <w:rFonts w:ascii="Arial" w:hAnsi="Arial" w:cs="Arial"/>
          <w:sz w:val="22"/>
          <w:szCs w:val="22"/>
        </w:rPr>
        <w:t>, dotada de dos transformadores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1600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kVA</w:t>
      </w:r>
      <w:proofErr w:type="spellEnd"/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uno,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respectivos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equipamientos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maniobras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detalles,</w:t>
      </w:r>
      <w:r w:rsidRPr="00927703">
        <w:rPr>
          <w:rFonts w:ascii="Arial" w:hAnsi="Arial" w:cs="Arial"/>
          <w:spacing w:val="2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2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técnicas,</w:t>
      </w:r>
      <w:r w:rsidRPr="00927703">
        <w:rPr>
          <w:rFonts w:ascii="Arial" w:hAnsi="Arial" w:cs="Arial"/>
          <w:spacing w:val="2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datos,</w:t>
      </w:r>
      <w:r w:rsidRPr="00927703">
        <w:rPr>
          <w:rFonts w:ascii="Arial" w:hAnsi="Arial" w:cs="Arial"/>
          <w:spacing w:val="2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cantidad,</w:t>
      </w:r>
      <w:r w:rsidRPr="00927703">
        <w:rPr>
          <w:rFonts w:ascii="Arial" w:hAnsi="Arial" w:cs="Arial"/>
          <w:spacing w:val="2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disponibilidad</w:t>
      </w:r>
      <w:r w:rsidRPr="00927703">
        <w:rPr>
          <w:rFonts w:ascii="Arial" w:hAnsi="Arial" w:cs="Arial"/>
          <w:spacing w:val="2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2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ubicación</w:t>
      </w:r>
      <w:r w:rsidRPr="00927703">
        <w:rPr>
          <w:rFonts w:ascii="Arial" w:hAnsi="Arial" w:cs="Arial"/>
          <w:spacing w:val="2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2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 ítems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(Todos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Primera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Reconocida):</w:t>
      </w:r>
    </w:p>
    <w:p w14:paraId="2016D99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Transformador</w:t>
      </w:r>
      <w:r w:rsidRPr="0092770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1600kVA,</w:t>
      </w:r>
      <w:r w:rsidRPr="0092770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33/13,86-8KV+/-2,5+/-5%:</w:t>
      </w:r>
      <w:r w:rsidRPr="00927703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ítem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Incluir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transformadores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subtransmisión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fabricado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2476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y Complementarias, en baño de aceite mineral, de tipo intemperie, de 1600 </w:t>
      </w:r>
      <w:proofErr w:type="spellStart"/>
      <w:r w:rsidRPr="00927703">
        <w:rPr>
          <w:rFonts w:ascii="Arial" w:hAnsi="Arial" w:cs="Arial"/>
          <w:sz w:val="22"/>
          <w:szCs w:val="22"/>
        </w:rPr>
        <w:t>kVA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potencia permanente, con relación de transformación (33 ± 2,5% / ±5 %)/13.800-8002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conmutador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juego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bornes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bandera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AT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MT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200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caja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bornes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cableada,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tanque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expansión,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nivel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magnético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(2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contactos),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relé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Buchholtz</w:t>
      </w:r>
      <w:proofErr w:type="spellEnd"/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(2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contactos), termómetro de cuadrante (2 contactos), Ruedas lisas, cáncamos de </w:t>
      </w:r>
      <w:proofErr w:type="spellStart"/>
      <w:r w:rsidRPr="00927703">
        <w:rPr>
          <w:rFonts w:ascii="Arial" w:hAnsi="Arial" w:cs="Arial"/>
          <w:sz w:val="22"/>
          <w:szCs w:val="22"/>
        </w:rPr>
        <w:t>izaje</w:t>
      </w:r>
      <w:proofErr w:type="spellEnd"/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radiadores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desmontables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válvulas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mariposas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certificado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libre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PCB’s</w:t>
      </w:r>
      <w:proofErr w:type="spellEnd"/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extendido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laboratorio externo autorizado.</w:t>
      </w:r>
    </w:p>
    <w:p w14:paraId="27A6618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Asimismo,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oferentes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4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datos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garantizados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fabricante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 detalle:</w:t>
      </w:r>
    </w:p>
    <w:p w14:paraId="34F8528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Datos</w:t>
      </w:r>
      <w:r w:rsidRPr="00927703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Técnicos</w:t>
      </w:r>
      <w:r w:rsidRPr="00927703">
        <w:rPr>
          <w:rFonts w:ascii="Arial" w:hAnsi="Arial" w:cs="Arial"/>
          <w:spacing w:val="-8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Principales</w:t>
      </w:r>
      <w:r w:rsidRPr="00927703">
        <w:rPr>
          <w:rFonts w:ascii="Arial" w:hAnsi="Arial" w:cs="Arial"/>
          <w:sz w:val="22"/>
          <w:szCs w:val="22"/>
        </w:rPr>
        <w:t>:</w:t>
      </w:r>
    </w:p>
    <w:p w14:paraId="3583FB9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Normas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Fabricación: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2476.</w:t>
      </w:r>
    </w:p>
    <w:p w14:paraId="23586A5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Tensiones: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33/13,86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–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8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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2,5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</w:t>
      </w:r>
      <w:r w:rsidRPr="00927703">
        <w:rPr>
          <w:rFonts w:ascii="Arial" w:hAnsi="Arial" w:cs="Arial"/>
          <w:spacing w:val="5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5)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%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</w:p>
    <w:p w14:paraId="11F436D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Grupo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Conexión: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Dy11n.</w:t>
      </w:r>
    </w:p>
    <w:p w14:paraId="60E8A88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Potencia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1600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kVA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5896156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cortocircuito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garantizada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Uccg</w:t>
      </w:r>
      <w:proofErr w:type="spellEnd"/>
      <w:r w:rsidRPr="00927703">
        <w:rPr>
          <w:rFonts w:ascii="Arial" w:hAnsi="Arial" w:cs="Arial"/>
          <w:sz w:val="22"/>
          <w:szCs w:val="22"/>
        </w:rPr>
        <w:t>):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5%.</w:t>
      </w:r>
    </w:p>
    <w:p w14:paraId="10BF68B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Frecuencia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</w:t>
      </w:r>
      <w:r w:rsidRPr="00927703">
        <w:rPr>
          <w:rFonts w:ascii="Arial" w:hAnsi="Arial" w:cs="Arial"/>
          <w:spacing w:val="2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Hz.</w:t>
      </w:r>
    </w:p>
    <w:p w14:paraId="1A20B74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Pérdidas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Vacío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garantizadas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Pog</w:t>
      </w:r>
      <w:proofErr w:type="spellEnd"/>
      <w:r w:rsidRPr="00927703">
        <w:rPr>
          <w:rFonts w:ascii="Arial" w:hAnsi="Arial" w:cs="Arial"/>
          <w:sz w:val="22"/>
          <w:szCs w:val="22"/>
        </w:rPr>
        <w:t>):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3200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W.</w:t>
      </w:r>
    </w:p>
    <w:p w14:paraId="742307B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Pérdidas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Cortocircuito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garantizadas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Pccg</w:t>
      </w:r>
      <w:proofErr w:type="spellEnd"/>
      <w:r w:rsidRPr="00927703">
        <w:rPr>
          <w:rFonts w:ascii="Arial" w:hAnsi="Arial" w:cs="Arial"/>
          <w:sz w:val="22"/>
          <w:szCs w:val="22"/>
        </w:rPr>
        <w:t>):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16000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W.</w:t>
      </w:r>
    </w:p>
    <w:p w14:paraId="7EECB04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Refrigerante: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Aceite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Mineral.</w:t>
      </w:r>
    </w:p>
    <w:p w14:paraId="593487A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Tipo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enfriamiento: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ONAN.</w:t>
      </w:r>
    </w:p>
    <w:p w14:paraId="4F454AD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Material de los devanados: Cobre electrolítico.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Accesorios</w:t>
      </w:r>
      <w:r w:rsidRPr="00927703">
        <w:rPr>
          <w:rFonts w:ascii="Arial" w:hAnsi="Arial" w:cs="Arial"/>
          <w:sz w:val="22"/>
          <w:szCs w:val="22"/>
        </w:rPr>
        <w:t>:</w:t>
      </w:r>
    </w:p>
    <w:p w14:paraId="3054076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Tanque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Expansión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chimenea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explosión.</w:t>
      </w:r>
    </w:p>
    <w:p w14:paraId="22AC94D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Nivel</w:t>
      </w:r>
      <w:r w:rsidRPr="00927703">
        <w:rPr>
          <w:rFonts w:ascii="Arial" w:hAnsi="Arial" w:cs="Arial"/>
          <w:spacing w:val="2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2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Aceite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2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magnético</w:t>
      </w:r>
      <w:r w:rsidRPr="00927703">
        <w:rPr>
          <w:rFonts w:ascii="Arial" w:hAnsi="Arial" w:cs="Arial"/>
          <w:spacing w:val="2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</w:t>
      </w:r>
      <w:r w:rsidRPr="00927703">
        <w:rPr>
          <w:rFonts w:ascii="Arial" w:hAnsi="Arial" w:cs="Arial"/>
          <w:spacing w:val="2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contactos</w:t>
      </w:r>
      <w:r w:rsidRPr="00927703">
        <w:rPr>
          <w:rFonts w:ascii="Arial" w:hAnsi="Arial" w:cs="Arial"/>
          <w:spacing w:val="2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inversores</w:t>
      </w:r>
      <w:r w:rsidRPr="00927703">
        <w:rPr>
          <w:rFonts w:ascii="Arial" w:hAnsi="Arial" w:cs="Arial"/>
          <w:spacing w:val="2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(mínimo</w:t>
      </w:r>
      <w:r w:rsidRPr="00927703">
        <w:rPr>
          <w:rFonts w:ascii="Arial" w:hAnsi="Arial" w:cs="Arial"/>
          <w:spacing w:val="2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2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máximo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nivel).</w:t>
      </w:r>
    </w:p>
    <w:p w14:paraId="51D7E70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Visor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Aceite.</w:t>
      </w:r>
    </w:p>
    <w:p w14:paraId="62C7FF3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Deshidratador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silicagel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2D95E55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Termómetro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cuadrante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contactos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inversores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(alarma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desconexión).</w:t>
      </w:r>
    </w:p>
    <w:p w14:paraId="6A8C6C6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Relé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Buchholtz</w:t>
      </w:r>
      <w:proofErr w:type="spellEnd"/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flotantes.</w:t>
      </w:r>
    </w:p>
    <w:p w14:paraId="2827D34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Ruedas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bidireccionales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aisladas.</w:t>
      </w:r>
    </w:p>
    <w:p w14:paraId="1AE0600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Vaina para termómetro (cantidad 2).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Ensayos</w:t>
      </w:r>
      <w:r w:rsidRPr="00927703">
        <w:rPr>
          <w:rFonts w:ascii="Arial" w:hAnsi="Arial" w:cs="Arial"/>
          <w:sz w:val="22"/>
          <w:szCs w:val="22"/>
        </w:rPr>
        <w:t>:</w:t>
      </w:r>
    </w:p>
    <w:p w14:paraId="2CD07FE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Ensayos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rutina.</w:t>
      </w:r>
    </w:p>
    <w:p w14:paraId="55C688F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Ensayo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determinación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PCB’s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3C816EB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Ensayo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calentamiento.</w:t>
      </w:r>
    </w:p>
    <w:p w14:paraId="4C80DCB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Ensayo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Impulso.</w:t>
      </w:r>
    </w:p>
    <w:p w14:paraId="06A00C7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Ensayo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cromatográfico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después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ensayo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impulso.</w:t>
      </w:r>
    </w:p>
    <w:p w14:paraId="450BA6C5" w14:textId="15CC1CAD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</w:t>
      </w:r>
      <w:r w:rsidR="006D009A">
        <w:rPr>
          <w:rFonts w:ascii="Arial" w:hAnsi="Arial" w:cs="Arial"/>
          <w:sz w:val="22"/>
          <w:szCs w:val="22"/>
          <w:u w:val="single"/>
        </w:rPr>
        <w:t>é</w:t>
      </w:r>
      <w:r w:rsidRPr="00927703">
        <w:rPr>
          <w:rFonts w:ascii="Arial" w:hAnsi="Arial" w:cs="Arial"/>
          <w:sz w:val="22"/>
          <w:szCs w:val="22"/>
          <w:u w:val="single"/>
        </w:rPr>
        <w:t>rdidas garantizadas en el cobre y en el hierro</w:t>
      </w:r>
      <w:r w:rsidRPr="00927703">
        <w:rPr>
          <w:rFonts w:ascii="Arial" w:hAnsi="Arial" w:cs="Arial"/>
          <w:sz w:val="22"/>
          <w:szCs w:val="22"/>
        </w:rPr>
        <w:t>: Si el transformador estuviera fuera 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reserva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derecho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rechazar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máquina.</w:t>
      </w:r>
    </w:p>
    <w:p w14:paraId="6B09B67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lastRenderedPageBreak/>
        <w:t>Tensión de Cortocircuito Garantizada</w:t>
      </w:r>
      <w:r w:rsidRPr="00927703">
        <w:rPr>
          <w:rFonts w:ascii="Arial" w:hAnsi="Arial" w:cs="Arial"/>
          <w:sz w:val="22"/>
          <w:szCs w:val="22"/>
        </w:rPr>
        <w:t>: El oferente deberá tener en cuenta que, estos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transformadores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funcionarán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paralelo,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atención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aspectos del diseño que determinan la tensión de cortocircuito de dichas máquinas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adquirir, admitiéndose una tolerancia en la tensión de cortocircuito a 75 °C de 2,5 % en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%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más,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decir: 5,38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%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≤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Ucc75ºC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≤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5%</w:t>
      </w:r>
    </w:p>
    <w:p w14:paraId="6EAA10C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dicha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tolerancia,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tanto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10%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transformador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considerado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 apto.</w:t>
      </w:r>
    </w:p>
    <w:p w14:paraId="0D53886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 xml:space="preserve">Si la </w:t>
      </w:r>
      <w:proofErr w:type="spellStart"/>
      <w:r w:rsidRPr="00927703">
        <w:rPr>
          <w:rFonts w:ascii="Arial" w:hAnsi="Arial" w:cs="Arial"/>
          <w:sz w:val="22"/>
          <w:szCs w:val="22"/>
        </w:rPr>
        <w:t>Ucc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superase la tolerancia del </w:t>
      </w:r>
      <w:r w:rsidRPr="00927703">
        <w:rPr>
          <w:rFonts w:ascii="Arial" w:hAnsi="Arial" w:cs="Arial"/>
          <w:sz w:val="22"/>
          <w:szCs w:val="22"/>
        </w:rPr>
        <w:t>10 % fijado por la norma IRAM, el Municipio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reserva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derecho 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rechazar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máquina.</w:t>
      </w:r>
    </w:p>
    <w:p w14:paraId="58A3A71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7703">
        <w:rPr>
          <w:rFonts w:ascii="Arial" w:hAnsi="Arial" w:cs="Arial"/>
          <w:b/>
          <w:sz w:val="22"/>
          <w:szCs w:val="22"/>
        </w:rPr>
        <w:t>Reconectador</w:t>
      </w:r>
      <w:proofErr w:type="spellEnd"/>
      <w:r w:rsidRPr="00927703">
        <w:rPr>
          <w:rFonts w:ascii="Arial" w:hAnsi="Arial" w:cs="Arial"/>
          <w:b/>
          <w:sz w:val="22"/>
          <w:szCs w:val="22"/>
        </w:rPr>
        <w:t xml:space="preserve"> para 13,2 KV - 630A - 12.5 KA: </w:t>
      </w:r>
      <w:r w:rsidRPr="00927703">
        <w:rPr>
          <w:rFonts w:ascii="Arial" w:hAnsi="Arial" w:cs="Arial"/>
          <w:sz w:val="22"/>
          <w:szCs w:val="22"/>
        </w:rPr>
        <w:t>El oferente deberá presentar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Reconectadores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libres de mantenimiento, sin gas, ni aceite, para tensión máximas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 kV y corriente de 630 A. De operación trifásica, con interrupción al vacío por medio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botellas de vacío, con operación de campo magnético axial, encapsulados en polos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resina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epóxica</w:t>
      </w:r>
      <w:proofErr w:type="spellEnd"/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cicloalifática</w:t>
      </w:r>
      <w:proofErr w:type="spellEnd"/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propiedades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hidrofóbicas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(repelen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agua).</w:t>
      </w:r>
    </w:p>
    <w:p w14:paraId="194ECE0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Principales</w:t>
      </w:r>
      <w:r w:rsidRPr="00927703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características</w:t>
      </w:r>
      <w:r w:rsidRPr="00927703">
        <w:rPr>
          <w:rFonts w:ascii="Arial" w:hAnsi="Arial" w:cs="Arial"/>
          <w:sz w:val="22"/>
          <w:szCs w:val="22"/>
        </w:rPr>
        <w:t>:</w:t>
      </w:r>
    </w:p>
    <w:p w14:paraId="7F42380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Voltaje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máximo: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15,5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2A6D71A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Nivel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básico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impulso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 110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43AE54E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Corriente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630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A.</w:t>
      </w:r>
    </w:p>
    <w:p w14:paraId="11FC336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Corriente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cortocircuito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simétrica: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12,5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kA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134DD31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Corriente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cierre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asimétrica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Peak</w:t>
      </w:r>
      <w:proofErr w:type="spellEnd"/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31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kA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2BA6C6F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Corriente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cierre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eficaz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asimétrica: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kA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382B7D0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Operaciones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mecánicas/eléctricas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mantenimiento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(cierre-apertura):</w:t>
      </w:r>
    </w:p>
    <w:p w14:paraId="7768F93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10.000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efectivas.</w:t>
      </w:r>
    </w:p>
    <w:p w14:paraId="112EAF1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Sensores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voltaje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internos,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resistivos.</w:t>
      </w:r>
    </w:p>
    <w:p w14:paraId="46FFF10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Interrupción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vacío,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aislamiento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resina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epóxica</w:t>
      </w:r>
      <w:proofErr w:type="spellEnd"/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cicloalifática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63CE740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Estructura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montaje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subestación.</w:t>
      </w:r>
    </w:p>
    <w:p w14:paraId="0247271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Cable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control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19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pines, 6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pesada.</w:t>
      </w:r>
    </w:p>
    <w:p w14:paraId="7EB437D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Cable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sensor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voltaje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pines,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metros, carga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pesada.</w:t>
      </w:r>
    </w:p>
    <w:p w14:paraId="62CEDE5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Unidad de control</w:t>
      </w:r>
      <w:r w:rsidRPr="00927703">
        <w:rPr>
          <w:rFonts w:ascii="Arial" w:hAnsi="Arial" w:cs="Arial"/>
          <w:sz w:val="22"/>
          <w:szCs w:val="22"/>
        </w:rPr>
        <w:t xml:space="preserve">: Estos </w:t>
      </w:r>
      <w:proofErr w:type="spellStart"/>
      <w:r w:rsidRPr="00927703">
        <w:rPr>
          <w:rFonts w:ascii="Arial" w:hAnsi="Arial" w:cs="Arial"/>
          <w:sz w:val="22"/>
          <w:szCs w:val="22"/>
        </w:rPr>
        <w:t>reconectores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deberán presentar Control </w:t>
      </w:r>
      <w:proofErr w:type="spellStart"/>
      <w:r w:rsidRPr="00927703">
        <w:rPr>
          <w:rFonts w:ascii="Arial" w:hAnsi="Arial" w:cs="Arial"/>
          <w:sz w:val="22"/>
          <w:szCs w:val="22"/>
        </w:rPr>
        <w:t>microprocesado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caja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nema4,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batería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respaldo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brinde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24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autonomía,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firmware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memoria expandida, con múltiples funciones dentro de las cuales se 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incluirse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siguientes:</w:t>
      </w:r>
    </w:p>
    <w:p w14:paraId="3534990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2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perfiles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completos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simultanean.</w:t>
      </w:r>
    </w:p>
    <w:p w14:paraId="3DDF913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4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perfiles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completa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estándar.</w:t>
      </w:r>
    </w:p>
    <w:p w14:paraId="44D1AAA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energizada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(Hot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Line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Tag).</w:t>
      </w:r>
    </w:p>
    <w:p w14:paraId="3A8C250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corrientes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inrush</w:t>
      </w:r>
      <w:proofErr w:type="spellEnd"/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Cold</w:t>
      </w:r>
      <w:proofErr w:type="spellEnd"/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Load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Pickup).</w:t>
      </w:r>
    </w:p>
    <w:p w14:paraId="2D745F8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sobrevoltaje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autorrestauración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6481481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frecuencia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autorrestauración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4EB7348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Chequeo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sincronización.</w:t>
      </w:r>
    </w:p>
    <w:p w14:paraId="656621C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(uso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típico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generación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distribuida).</w:t>
      </w:r>
    </w:p>
    <w:p w14:paraId="1A2A1B1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Algoritmo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detector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fallas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incipientes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cables.</w:t>
      </w:r>
    </w:p>
    <w:p w14:paraId="5C5D443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Apto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uso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aplicaciones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Loop</w:t>
      </w:r>
      <w:proofErr w:type="spellEnd"/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Scheme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010F31E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Listo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SCADA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cinco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protocolos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comunicación:</w:t>
      </w:r>
      <w:r w:rsidRPr="00927703">
        <w:rPr>
          <w:rFonts w:ascii="Arial" w:hAnsi="Arial" w:cs="Arial"/>
          <w:spacing w:val="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IEC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870-5-101,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DNP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3.0,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DNP TCP-IP,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Modbus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2179.</w:t>
      </w:r>
    </w:p>
    <w:p w14:paraId="3EF918D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Mapa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bit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editable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agregación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puntos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comunicación.</w:t>
      </w:r>
    </w:p>
    <w:p w14:paraId="7539FDD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Mediciones: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voltaje,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corriente,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frecuencia,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potencias,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armónicos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energía.</w:t>
      </w:r>
    </w:p>
    <w:p w14:paraId="4CCC065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Perfiles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personalizables</w:t>
      </w:r>
      <w:r w:rsidRPr="00927703">
        <w:rPr>
          <w:rFonts w:ascii="Arial" w:hAnsi="Arial" w:cs="Arial"/>
          <w:spacing w:val="4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opción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creación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variables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registro.</w:t>
      </w:r>
    </w:p>
    <w:p w14:paraId="4A1BD40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Registro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oscilográfico</w:t>
      </w:r>
      <w:proofErr w:type="spellEnd"/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treinta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ciclos.</w:t>
      </w:r>
    </w:p>
    <w:p w14:paraId="28A0FE2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Modelamiento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simulación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fallas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verificación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ajustes.</w:t>
      </w:r>
    </w:p>
    <w:p w14:paraId="43423B0A" w14:textId="220130A8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Salida</w:t>
      </w:r>
      <w:r w:rsidR="006D009A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="006D009A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comunicación</w:t>
      </w:r>
      <w:r w:rsidR="006D009A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estándar</w:t>
      </w:r>
      <w:r w:rsidR="006D009A">
        <w:rPr>
          <w:rFonts w:ascii="Arial" w:hAnsi="Arial" w:cs="Arial"/>
          <w:sz w:val="22"/>
          <w:szCs w:val="22"/>
        </w:rPr>
        <w:t xml:space="preserve"> R</w:t>
      </w:r>
      <w:r w:rsidRPr="00927703">
        <w:rPr>
          <w:rFonts w:ascii="Arial" w:hAnsi="Arial" w:cs="Arial"/>
          <w:sz w:val="22"/>
          <w:szCs w:val="22"/>
        </w:rPr>
        <w:t>S</w:t>
      </w:r>
      <w:r w:rsidR="006D009A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232</w:t>
      </w:r>
      <w:r w:rsidR="006D009A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frontal</w:t>
      </w:r>
      <w:r w:rsidR="006D009A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="006D009A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dedicada</w:t>
      </w:r>
      <w:r w:rsidR="006D009A">
        <w:rPr>
          <w:rFonts w:ascii="Arial" w:hAnsi="Arial" w:cs="Arial"/>
          <w:sz w:val="22"/>
          <w:szCs w:val="22"/>
        </w:rPr>
        <w:t xml:space="preserve"> </w:t>
      </w:r>
      <w:r w:rsidRPr="00625C56">
        <w:rPr>
          <w:rFonts w:ascii="Arial" w:hAnsi="Arial" w:cs="Arial"/>
          <w:sz w:val="22"/>
          <w:szCs w:val="22"/>
        </w:rPr>
        <w:t>para comunicaciones</w:t>
      </w:r>
      <w:r w:rsidRPr="00927703">
        <w:rPr>
          <w:rFonts w:ascii="Arial" w:hAnsi="Arial" w:cs="Arial"/>
          <w:sz w:val="22"/>
          <w:szCs w:val="22"/>
        </w:rPr>
        <w:t>.</w:t>
      </w:r>
    </w:p>
    <w:p w14:paraId="5EDFBC8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Tarjeta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comunicaciones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Ethernet,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fibra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óptica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485.</w:t>
      </w:r>
    </w:p>
    <w:p w14:paraId="4851903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7703">
        <w:rPr>
          <w:rFonts w:ascii="Arial" w:hAnsi="Arial" w:cs="Arial"/>
          <w:b/>
          <w:sz w:val="22"/>
          <w:szCs w:val="22"/>
        </w:rPr>
        <w:t>Reconectador</w:t>
      </w:r>
      <w:proofErr w:type="spellEnd"/>
      <w:r w:rsidRPr="00927703">
        <w:rPr>
          <w:rFonts w:ascii="Arial" w:hAnsi="Arial" w:cs="Arial"/>
          <w:b/>
          <w:sz w:val="22"/>
          <w:szCs w:val="22"/>
        </w:rPr>
        <w:t xml:space="preserve"> para 33 KV - 630A - 12.5 KA: </w:t>
      </w:r>
      <w:r w:rsidRPr="00927703">
        <w:rPr>
          <w:rFonts w:ascii="Arial" w:hAnsi="Arial" w:cs="Arial"/>
          <w:sz w:val="22"/>
          <w:szCs w:val="22"/>
        </w:rPr>
        <w:t>El Contratista deberá presentar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Reconectadores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libres de mantenimiento, sin gas, ni aceite, para tensión máximas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38 kV y corriente de 630 A. De operación trifásica, con interrupción al vacío por medio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botellas de vacío con operación de campo magnético axial, encapsulados en polos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resina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epóxica</w:t>
      </w:r>
      <w:proofErr w:type="spellEnd"/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cicloalifática</w:t>
      </w:r>
      <w:proofErr w:type="spellEnd"/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propiedades hidrofóbicas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(repelen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agua).</w:t>
      </w:r>
    </w:p>
    <w:p w14:paraId="7C15844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Principales</w:t>
      </w:r>
      <w:r w:rsidRPr="00927703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características</w:t>
      </w:r>
      <w:r w:rsidRPr="00927703">
        <w:rPr>
          <w:rFonts w:ascii="Arial" w:hAnsi="Arial" w:cs="Arial"/>
          <w:sz w:val="22"/>
          <w:szCs w:val="22"/>
        </w:rPr>
        <w:t>:</w:t>
      </w:r>
    </w:p>
    <w:p w14:paraId="607FDDB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Voltaje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máximo: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38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2469E4E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Nivel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básico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impulso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 150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0D7EBAC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Corriente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630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A.</w:t>
      </w:r>
    </w:p>
    <w:p w14:paraId="51CFFD6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Corriente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cortocircuito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simétrica: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12,5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kA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3338DFC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Corriente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cierre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asimétrica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Peak</w:t>
      </w:r>
      <w:proofErr w:type="spellEnd"/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31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kA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27ED0E0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Corriente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cierre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eficaz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asimétrica: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kA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4C40531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Operaciones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mecánicas/eléctricas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mantenimiento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(cierre-apertura):</w:t>
      </w:r>
    </w:p>
    <w:p w14:paraId="5ABFD7A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10.000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efectivas.</w:t>
      </w:r>
    </w:p>
    <w:p w14:paraId="0CC0A35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Sensores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voltaje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internos,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resistivos.</w:t>
      </w:r>
    </w:p>
    <w:p w14:paraId="5546341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Interrupción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vacío,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aislamiento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resina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epóxica</w:t>
      </w:r>
      <w:proofErr w:type="spellEnd"/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cicloalifática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014A26A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Estructura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montaje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subestación.</w:t>
      </w:r>
    </w:p>
    <w:p w14:paraId="14B8F67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Cable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control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19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pines, 6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pesada.</w:t>
      </w:r>
    </w:p>
    <w:p w14:paraId="16D4C08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Cable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sensor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voltaje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pines,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metros, carga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pesada.</w:t>
      </w:r>
    </w:p>
    <w:p w14:paraId="7AEAB2F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Unidad de control</w:t>
      </w:r>
      <w:r w:rsidRPr="00927703">
        <w:rPr>
          <w:rFonts w:ascii="Arial" w:hAnsi="Arial" w:cs="Arial"/>
          <w:sz w:val="22"/>
          <w:szCs w:val="22"/>
        </w:rPr>
        <w:t xml:space="preserve">: Estos </w:t>
      </w:r>
      <w:proofErr w:type="spellStart"/>
      <w:r w:rsidRPr="00927703">
        <w:rPr>
          <w:rFonts w:ascii="Arial" w:hAnsi="Arial" w:cs="Arial"/>
          <w:sz w:val="22"/>
          <w:szCs w:val="22"/>
        </w:rPr>
        <w:t>reconectores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deberán presentar Control </w:t>
      </w:r>
      <w:proofErr w:type="spellStart"/>
      <w:r w:rsidRPr="00927703">
        <w:rPr>
          <w:rFonts w:ascii="Arial" w:hAnsi="Arial" w:cs="Arial"/>
          <w:sz w:val="22"/>
          <w:szCs w:val="22"/>
        </w:rPr>
        <w:t>microprocesado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caja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nema4,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batería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respaldo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brinde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24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autonomía,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firmware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memoria expandida, con múltiples funciones dentro de las cuales se 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incluirse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siguientes:</w:t>
      </w:r>
    </w:p>
    <w:p w14:paraId="18E0FE4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2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perfiles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completos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simultanean.</w:t>
      </w:r>
    </w:p>
    <w:p w14:paraId="0A8860D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4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perfiles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completa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estándar.</w:t>
      </w:r>
    </w:p>
    <w:p w14:paraId="2CF7A03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energizada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(Hot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Line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Tag).</w:t>
      </w:r>
    </w:p>
    <w:p w14:paraId="32C98FA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corrientes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inrush</w:t>
      </w:r>
      <w:proofErr w:type="spellEnd"/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Cold</w:t>
      </w:r>
      <w:proofErr w:type="spellEnd"/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Load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Pickup).</w:t>
      </w:r>
    </w:p>
    <w:p w14:paraId="7999E72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sobrevoltaje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autorrestauración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2046381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frecuencia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autorrestauración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40E35BC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Chequeo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sincronización.</w:t>
      </w:r>
    </w:p>
    <w:p w14:paraId="6D4466F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(uso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típico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generación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distribuida).</w:t>
      </w:r>
    </w:p>
    <w:p w14:paraId="742FCA4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Algoritmo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detector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fallas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incipientes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cables.</w:t>
      </w:r>
    </w:p>
    <w:p w14:paraId="686F116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Apto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uso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aplicaciones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Loop</w:t>
      </w:r>
      <w:proofErr w:type="spellEnd"/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Scheme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07FC7F8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Listo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SCADA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cinco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protocolos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comunicación:</w:t>
      </w:r>
      <w:r w:rsidRPr="00927703">
        <w:rPr>
          <w:rFonts w:ascii="Arial" w:hAnsi="Arial" w:cs="Arial"/>
          <w:spacing w:val="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IEC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870-5-101,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DNP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3.0,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DNP TCP-IP,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Modbus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2179.</w:t>
      </w:r>
    </w:p>
    <w:p w14:paraId="7CB449D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Mapa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bit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editable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agregación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puntos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comunicación.</w:t>
      </w:r>
    </w:p>
    <w:p w14:paraId="2B8165A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Mediciones: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voltaje,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corriente,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frecuencia,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potencias,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armónicos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energía.</w:t>
      </w:r>
    </w:p>
    <w:p w14:paraId="1E2528C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Perfiles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personalizables</w:t>
      </w:r>
      <w:r w:rsidRPr="00927703">
        <w:rPr>
          <w:rFonts w:ascii="Arial" w:hAnsi="Arial" w:cs="Arial"/>
          <w:spacing w:val="4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opción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creación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variables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registro.</w:t>
      </w:r>
    </w:p>
    <w:p w14:paraId="12996EB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Registro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oscilográfico</w:t>
      </w:r>
      <w:proofErr w:type="spellEnd"/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treinta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ciclos.</w:t>
      </w:r>
    </w:p>
    <w:p w14:paraId="233882C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Modelamiento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simulación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fallas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verificación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ajustes.</w:t>
      </w:r>
    </w:p>
    <w:p w14:paraId="49FEA7A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Salida</w:t>
      </w:r>
      <w:r w:rsidRPr="00927703">
        <w:rPr>
          <w:rFonts w:ascii="Arial" w:hAnsi="Arial" w:cs="Arial"/>
          <w:sz w:val="22"/>
          <w:szCs w:val="22"/>
        </w:rPr>
        <w:tab/>
        <w:t>de</w:t>
      </w:r>
      <w:r w:rsidRPr="00927703">
        <w:rPr>
          <w:rFonts w:ascii="Arial" w:hAnsi="Arial" w:cs="Arial"/>
          <w:sz w:val="22"/>
          <w:szCs w:val="22"/>
        </w:rPr>
        <w:tab/>
        <w:t>comunicación</w:t>
      </w:r>
      <w:r w:rsidRPr="00927703">
        <w:rPr>
          <w:rFonts w:ascii="Arial" w:hAnsi="Arial" w:cs="Arial"/>
          <w:sz w:val="22"/>
          <w:szCs w:val="22"/>
        </w:rPr>
        <w:tab/>
        <w:t>estándar</w:t>
      </w:r>
      <w:r w:rsidRPr="00927703">
        <w:rPr>
          <w:rFonts w:ascii="Arial" w:hAnsi="Arial" w:cs="Arial"/>
          <w:sz w:val="22"/>
          <w:szCs w:val="22"/>
        </w:rPr>
        <w:tab/>
        <w:t>RS</w:t>
      </w:r>
      <w:r w:rsidRPr="00927703">
        <w:rPr>
          <w:rFonts w:ascii="Arial" w:hAnsi="Arial" w:cs="Arial"/>
          <w:sz w:val="22"/>
          <w:szCs w:val="22"/>
        </w:rPr>
        <w:tab/>
        <w:t>232</w:t>
      </w:r>
      <w:r w:rsidRPr="00927703">
        <w:rPr>
          <w:rFonts w:ascii="Arial" w:hAnsi="Arial" w:cs="Arial"/>
          <w:sz w:val="22"/>
          <w:szCs w:val="22"/>
        </w:rPr>
        <w:tab/>
        <w:t>frontal</w:t>
      </w:r>
      <w:r w:rsidRPr="00927703">
        <w:rPr>
          <w:rFonts w:ascii="Arial" w:hAnsi="Arial" w:cs="Arial"/>
          <w:sz w:val="22"/>
          <w:szCs w:val="22"/>
        </w:rPr>
        <w:tab/>
        <w:t>y</w:t>
      </w:r>
      <w:r w:rsidRPr="00927703">
        <w:rPr>
          <w:rFonts w:ascii="Arial" w:hAnsi="Arial" w:cs="Arial"/>
          <w:sz w:val="22"/>
          <w:szCs w:val="22"/>
        </w:rPr>
        <w:tab/>
        <w:t>dedicada</w:t>
      </w:r>
      <w:r w:rsidRPr="00927703">
        <w:rPr>
          <w:rFonts w:ascii="Arial" w:hAnsi="Arial" w:cs="Arial"/>
          <w:sz w:val="22"/>
          <w:szCs w:val="22"/>
        </w:rPr>
        <w:tab/>
        <w:t>para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comunicaciones.</w:t>
      </w:r>
    </w:p>
    <w:p w14:paraId="497349F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Tarjeta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comunicaciones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Ethernet,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fibra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óptica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485.</w:t>
      </w:r>
    </w:p>
    <w:p w14:paraId="66E9C32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oferente,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garantizar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provisión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repuestos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legítimos,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originales;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controles.</w:t>
      </w:r>
    </w:p>
    <w:p w14:paraId="30F0860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7703">
        <w:rPr>
          <w:rFonts w:ascii="Arial" w:hAnsi="Arial" w:cs="Arial"/>
          <w:b/>
          <w:sz w:val="22"/>
          <w:szCs w:val="22"/>
        </w:rPr>
        <w:t>Seccionalizador</w:t>
      </w:r>
      <w:proofErr w:type="spellEnd"/>
      <w:r w:rsidRPr="00927703">
        <w:rPr>
          <w:rFonts w:ascii="Arial" w:hAnsi="Arial" w:cs="Arial"/>
          <w:b/>
          <w:sz w:val="22"/>
          <w:szCs w:val="22"/>
        </w:rPr>
        <w:t xml:space="preserve"> Unipolar 13,2 KV - 200 A: </w:t>
      </w:r>
      <w:r w:rsidRPr="00927703">
        <w:rPr>
          <w:rFonts w:ascii="Arial" w:hAnsi="Arial" w:cs="Arial"/>
          <w:sz w:val="22"/>
          <w:szCs w:val="22"/>
        </w:rPr>
        <w:t xml:space="preserve">El uso de </w:t>
      </w:r>
      <w:proofErr w:type="spellStart"/>
      <w:r w:rsidRPr="00927703">
        <w:rPr>
          <w:rFonts w:ascii="Arial" w:hAnsi="Arial" w:cs="Arial"/>
          <w:sz w:val="22"/>
          <w:szCs w:val="22"/>
        </w:rPr>
        <w:t>seccionalizadores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ramales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y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derivaciones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lugar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seccionador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fusible,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permite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mejor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coordinación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eventos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fallas,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además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disminuir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tanto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costos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operativos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interrupciones del servicio. El dispositivo deberá consistir en una base </w:t>
      </w:r>
      <w:proofErr w:type="spellStart"/>
      <w:r w:rsidRPr="00927703">
        <w:rPr>
          <w:rFonts w:ascii="Arial" w:hAnsi="Arial" w:cs="Arial"/>
          <w:sz w:val="22"/>
          <w:szCs w:val="22"/>
        </w:rPr>
        <w:t>portafusible</w:t>
      </w:r>
      <w:proofErr w:type="spellEnd"/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idéntica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utilizada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seccionadores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fusibles simples.</w:t>
      </w:r>
    </w:p>
    <w:p w14:paraId="1651E89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Estos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seccionalizadores</w:t>
      </w:r>
      <w:proofErr w:type="spellEnd"/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técnicas:</w:t>
      </w:r>
    </w:p>
    <w:p w14:paraId="5F540DD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 15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36A2F08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Frecuencia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Hz.</w:t>
      </w:r>
    </w:p>
    <w:p w14:paraId="23F2509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Corriente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200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A.</w:t>
      </w:r>
    </w:p>
    <w:p w14:paraId="2209CF9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Rango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Actuación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Corriente: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Seteable</w:t>
      </w:r>
      <w:proofErr w:type="spellEnd"/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215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A.</w:t>
      </w:r>
    </w:p>
    <w:p w14:paraId="6D6E034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Números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conteos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apertura: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Seteable</w:t>
      </w:r>
      <w:proofErr w:type="spellEnd"/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4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conteos.</w:t>
      </w:r>
    </w:p>
    <w:p w14:paraId="308003A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Método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detección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corriente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Inrush</w:t>
      </w:r>
      <w:proofErr w:type="spellEnd"/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Análisis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armónicas.</w:t>
      </w:r>
    </w:p>
    <w:p w14:paraId="3A18B6C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Tipos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corrientes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Inrush</w:t>
      </w:r>
      <w:proofErr w:type="spellEnd"/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detectadas: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Simétricas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Asimétricas.</w:t>
      </w:r>
    </w:p>
    <w:p w14:paraId="612877A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Tiempo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detección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Inrush</w:t>
      </w:r>
      <w:proofErr w:type="spellEnd"/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&lt;1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ciclo.</w:t>
      </w:r>
    </w:p>
    <w:p w14:paraId="68827A6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Detección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Muerta: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&lt;200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mA.</w:t>
      </w:r>
      <w:proofErr w:type="spellEnd"/>
    </w:p>
    <w:p w14:paraId="709EF1F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Tiempo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verificación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muerta: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80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mseg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1CB4CF0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Tiempo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memoria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muerta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&gt;3.5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min.</w:t>
      </w:r>
    </w:p>
    <w:p w14:paraId="5F76C14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Tiempo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apertura: 0.5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seg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69E12E5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Tiempo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reseteo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memoria: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seg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7EBC656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Nivel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aislación: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95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kBil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1C8ADC1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Corriente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cortocircuito: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(1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seg</w:t>
      </w:r>
      <w:proofErr w:type="spellEnd"/>
      <w:r w:rsidRPr="00927703">
        <w:rPr>
          <w:rFonts w:ascii="Arial" w:hAnsi="Arial" w:cs="Arial"/>
          <w:sz w:val="22"/>
          <w:szCs w:val="22"/>
        </w:rPr>
        <w:t>) 4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kA</w:t>
      </w:r>
      <w:proofErr w:type="spellEnd"/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simétricos</w:t>
      </w:r>
    </w:p>
    <w:p w14:paraId="16291BC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Corriente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(valor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pico):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kA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421B12C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Transformador monofásico 33/0,231 kV - 5 KVA.: </w:t>
      </w:r>
      <w:r w:rsidRPr="00927703">
        <w:rPr>
          <w:rFonts w:ascii="Arial" w:hAnsi="Arial" w:cs="Arial"/>
          <w:sz w:val="22"/>
          <w:szCs w:val="22"/>
        </w:rPr>
        <w:t>El oferente debe Incluir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provisión de un transformador rural monofásico fabricado bajo Normas IRAM 2269,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baño de aceite mineral, de tipo intemperie, de 5 </w:t>
      </w:r>
      <w:proofErr w:type="spellStart"/>
      <w:r w:rsidRPr="00927703">
        <w:rPr>
          <w:rFonts w:ascii="Arial" w:hAnsi="Arial" w:cs="Arial"/>
          <w:sz w:val="22"/>
          <w:szCs w:val="22"/>
        </w:rPr>
        <w:t>kVA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de potencia permanente, 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relación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(33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±5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%)/0.231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monoposte</w:t>
      </w:r>
      <w:proofErr w:type="spellEnd"/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abrazaderas y certificado de libre </w:t>
      </w:r>
      <w:proofErr w:type="spellStart"/>
      <w:r w:rsidRPr="00927703">
        <w:rPr>
          <w:rFonts w:ascii="Arial" w:hAnsi="Arial" w:cs="Arial"/>
          <w:sz w:val="22"/>
          <w:szCs w:val="22"/>
        </w:rPr>
        <w:t>PCB’s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extendido por laboratorio externo autorizado.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Asimismo, los contratistas deberán presentar datos garantizados por el fabricante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 detalle:</w:t>
      </w:r>
    </w:p>
    <w:p w14:paraId="23AB6D2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Datos</w:t>
      </w:r>
      <w:r w:rsidRPr="00927703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Técnicos</w:t>
      </w:r>
      <w:r w:rsidRPr="00927703">
        <w:rPr>
          <w:rFonts w:ascii="Arial" w:hAnsi="Arial" w:cs="Arial"/>
          <w:spacing w:val="-8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Principales</w:t>
      </w:r>
      <w:r w:rsidRPr="00927703">
        <w:rPr>
          <w:rFonts w:ascii="Arial" w:hAnsi="Arial" w:cs="Arial"/>
          <w:sz w:val="22"/>
          <w:szCs w:val="22"/>
        </w:rPr>
        <w:t>:</w:t>
      </w:r>
    </w:p>
    <w:p w14:paraId="028822E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Normas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Fabricación: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2269.</w:t>
      </w:r>
    </w:p>
    <w:p w14:paraId="3BAEC8D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Tensiones: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(33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± 5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%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/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0.231)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3B5A9A7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Potencia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kVA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1DE3F1D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cortocircuito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garantizada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Uccg</w:t>
      </w:r>
      <w:proofErr w:type="spellEnd"/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4.5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%.</w:t>
      </w:r>
    </w:p>
    <w:p w14:paraId="4CC08FB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Frecuencia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Hz.</w:t>
      </w:r>
    </w:p>
    <w:p w14:paraId="1255CFC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Pérdidas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Vacío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garantizadas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Pog</w:t>
      </w:r>
      <w:proofErr w:type="spellEnd"/>
      <w:r w:rsidRPr="00927703">
        <w:rPr>
          <w:rFonts w:ascii="Arial" w:hAnsi="Arial" w:cs="Arial"/>
          <w:sz w:val="22"/>
          <w:szCs w:val="22"/>
        </w:rPr>
        <w:t>):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73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W.</w:t>
      </w:r>
    </w:p>
    <w:p w14:paraId="010FA6A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Pérdidas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Cortocircuito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garantizadas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Pccg</w:t>
      </w:r>
      <w:proofErr w:type="spellEnd"/>
      <w:r w:rsidRPr="00927703">
        <w:rPr>
          <w:rFonts w:ascii="Arial" w:hAnsi="Arial" w:cs="Arial"/>
          <w:sz w:val="22"/>
          <w:szCs w:val="22"/>
        </w:rPr>
        <w:t>):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310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W.</w:t>
      </w:r>
    </w:p>
    <w:p w14:paraId="507A485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Refrigerante: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Aceite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Mineral.</w:t>
      </w:r>
    </w:p>
    <w:p w14:paraId="7E34FC8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Tipo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enfriamiento: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ONAN.</w:t>
      </w:r>
    </w:p>
    <w:p w14:paraId="51C7C53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Material de los devanados: Cobre electrolítico.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Accesorios</w:t>
      </w:r>
      <w:r w:rsidRPr="00927703">
        <w:rPr>
          <w:rFonts w:ascii="Arial" w:hAnsi="Arial" w:cs="Arial"/>
          <w:sz w:val="22"/>
          <w:szCs w:val="22"/>
        </w:rPr>
        <w:t xml:space="preserve">: Abrazaderas para montajes </w:t>
      </w:r>
      <w:proofErr w:type="spellStart"/>
      <w:r w:rsidRPr="00927703">
        <w:rPr>
          <w:rFonts w:ascii="Arial" w:hAnsi="Arial" w:cs="Arial"/>
          <w:sz w:val="22"/>
          <w:szCs w:val="22"/>
        </w:rPr>
        <w:t>monoposte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Ensayos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2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z w:val="22"/>
          <w:szCs w:val="22"/>
        </w:rPr>
        <w:tab/>
        <w:t>Ensayos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rutina.</w:t>
      </w:r>
    </w:p>
    <w:p w14:paraId="77E4CB0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z w:val="22"/>
          <w:szCs w:val="22"/>
        </w:rPr>
        <w:tab/>
        <w:t>Ensayo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determinación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PCB’s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1F4DD0C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Terminal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unipolar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b/>
          <w:sz w:val="22"/>
          <w:szCs w:val="22"/>
        </w:rPr>
        <w:t>termocontraíble</w:t>
      </w:r>
      <w:proofErr w:type="spellEnd"/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36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kV: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Conjuntos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terminales unipolares para instalación intemperie utilizados en los cables tripolares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aluminio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mm2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XLPE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pantalla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electrostática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cortocircuito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cobre.</w:t>
      </w:r>
    </w:p>
    <w:p w14:paraId="074EC78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Deberán ser diseñados para trabajar a la intemperie o con altos niveles de polución.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tubo exterior de fórmula anti tracking, resistente a radiación UV, hidrófobo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autolimpiante</w:t>
      </w:r>
      <w:proofErr w:type="spellEnd"/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evitar</w:t>
      </w:r>
      <w:r w:rsidRPr="00927703">
        <w:rPr>
          <w:rFonts w:ascii="Arial" w:hAnsi="Arial" w:cs="Arial"/>
          <w:spacing w:val="2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corrientes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fuga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superficial.</w:t>
      </w:r>
      <w:r w:rsidRPr="00927703">
        <w:rPr>
          <w:rFonts w:ascii="Arial" w:hAnsi="Arial" w:cs="Arial"/>
          <w:spacing w:val="2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Compatible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conectores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</w:p>
    <w:p w14:paraId="7449FF4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tornillo fusible o compresión. Debe superar ampliamente las especificaciones IEEE,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CENELEC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VDE.</w:t>
      </w:r>
    </w:p>
    <w:p w14:paraId="55D23FB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Condiciones de utilización</w:t>
      </w:r>
      <w:r w:rsidRPr="00927703">
        <w:rPr>
          <w:rFonts w:ascii="Arial" w:hAnsi="Arial" w:cs="Arial"/>
          <w:sz w:val="22"/>
          <w:szCs w:val="22"/>
        </w:rPr>
        <w:t>: El terminal deberá estar apto para ser conectado en forma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invertida y por lo tanto su diseño permitirá invertir las polleras del aislador de modo que</w:t>
      </w:r>
      <w:r w:rsidRPr="00927703">
        <w:rPr>
          <w:rFonts w:ascii="Arial" w:hAnsi="Arial" w:cs="Arial"/>
          <w:spacing w:val="-6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 acumule agua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campanas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mismo.</w:t>
      </w:r>
    </w:p>
    <w:p w14:paraId="7DE27CD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Terminal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unipolar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b/>
          <w:sz w:val="22"/>
          <w:szCs w:val="22"/>
        </w:rPr>
        <w:t>termocontraíble</w:t>
      </w:r>
      <w:proofErr w:type="spellEnd"/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15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kV: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Conjuntos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terminales unipolares para instalación intemperie utilizados en los cables tripolares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aluminio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mm2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13.2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XLPE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pantalla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electrostática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de cortocircuito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cobre.</w:t>
      </w:r>
    </w:p>
    <w:p w14:paraId="74DBEA2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Deberán ser diseñados para trabajar a la intemperie o con altos niveles de polución.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Tubo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fórmula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anti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tracking,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radiación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UV,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hidrófobo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autolimpiante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para evitar corrientes de fuga superficial. Compatible con conectores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tornillo fusible o compresión. Debe superar ampliamente las especificaciones IEEE,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CENELEC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VDE.</w:t>
      </w:r>
    </w:p>
    <w:p w14:paraId="33B357F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Condiciones de utilización</w:t>
      </w:r>
      <w:r w:rsidRPr="00927703">
        <w:rPr>
          <w:rFonts w:ascii="Arial" w:hAnsi="Arial" w:cs="Arial"/>
          <w:sz w:val="22"/>
          <w:szCs w:val="22"/>
        </w:rPr>
        <w:t>: El terminal deberá estar apto para ser conectado en forma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invertida y por lo tanto su diseño permitirá invertir las polleras del aislador de modo que</w:t>
      </w:r>
      <w:r w:rsidRPr="00927703">
        <w:rPr>
          <w:rFonts w:ascii="Arial" w:hAnsi="Arial" w:cs="Arial"/>
          <w:spacing w:val="-6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 acumule agua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campanas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mismo.</w:t>
      </w:r>
    </w:p>
    <w:p w14:paraId="0241E78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Descargadores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Sobretensión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30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KV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-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5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KA: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dispositivos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destinados a la limitación de los pulsos de sobretensión en instalaciones de corriente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alterna de 33 kV de tensión entre fases. Estos descargadores deberán ser herméticos,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aislación de tipo orgánico y, dependiendo del lugar, el montaje se realizará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soporte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abrazadera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metálica,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cruceta metálica.</w:t>
      </w:r>
    </w:p>
    <w:p w14:paraId="355B451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Todos los equipos vendrán provistos de dispositivos que originen la desconexión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descargador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desligadores</w:t>
      </w:r>
      <w:proofErr w:type="spellEnd"/>
      <w:r w:rsidRPr="00927703">
        <w:rPr>
          <w:rFonts w:ascii="Arial" w:hAnsi="Arial" w:cs="Arial"/>
          <w:sz w:val="22"/>
          <w:szCs w:val="22"/>
        </w:rPr>
        <w:t>)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encuentre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falla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cortocircuito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destrucción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dispositivos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internos.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Asimismo,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realizarse con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 tipo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malla flexible 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 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z w:val="22"/>
          <w:szCs w:val="22"/>
          <w:vertAlign w:val="superscript"/>
        </w:rPr>
        <w:t>2</w:t>
      </w:r>
      <w:r w:rsidRPr="00927703">
        <w:rPr>
          <w:rFonts w:ascii="Arial" w:hAnsi="Arial" w:cs="Arial"/>
          <w:sz w:val="22"/>
          <w:szCs w:val="22"/>
        </w:rPr>
        <w:t>.</w:t>
      </w:r>
    </w:p>
    <w:p w14:paraId="0976353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Condiciones de utilización</w:t>
      </w:r>
      <w:r w:rsidRPr="00927703">
        <w:rPr>
          <w:rFonts w:ascii="Arial" w:hAnsi="Arial" w:cs="Arial"/>
          <w:sz w:val="22"/>
          <w:szCs w:val="22"/>
        </w:rPr>
        <w:t>: deberán ser aptos para operar a la intemperie, bajo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 de servicio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siguientes:</w:t>
      </w:r>
    </w:p>
    <w:p w14:paraId="16E334E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Condiciones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eléctricas:</w:t>
      </w:r>
    </w:p>
    <w:p w14:paraId="257139D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 33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03C3CDB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servicio: 36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09B871B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Sistema: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Trifásico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trifilar.</w:t>
      </w:r>
    </w:p>
    <w:p w14:paraId="03EFAA8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Neutro: Eficaz a tierra.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ambientales:</w:t>
      </w:r>
    </w:p>
    <w:p w14:paraId="1C6E2BE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Temperatura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ºC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4997FAF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Temperatura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-10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ºC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6684983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Humedad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relativa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ambiente: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100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%.</w:t>
      </w:r>
    </w:p>
    <w:p w14:paraId="07D0942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Altitud: Hasta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1000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 sobre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nivel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mar.</w:t>
      </w:r>
    </w:p>
    <w:p w14:paraId="67D0870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Frecuencia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red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alterna: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Hz.</w:t>
      </w:r>
    </w:p>
    <w:p w14:paraId="45D87F0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Lugar de instalación</w:t>
      </w:r>
      <w:r w:rsidRPr="00927703">
        <w:rPr>
          <w:rFonts w:ascii="Arial" w:hAnsi="Arial" w:cs="Arial"/>
          <w:sz w:val="22"/>
          <w:szCs w:val="22"/>
        </w:rPr>
        <w:t>: Se instalarán en las estructuras donde se realice la conexión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cables subterráneos a la línea aérea y se conectarán al cable de cobre de puesta 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utilizado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también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conectar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pantallas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Asimismo,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dispositivos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instalarán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transformadores,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cercano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posible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bornes.</w:t>
      </w:r>
    </w:p>
    <w:p w14:paraId="1D8E93A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Vinculación con otros elementos</w:t>
      </w:r>
      <w:r w:rsidRPr="00927703">
        <w:rPr>
          <w:rFonts w:ascii="Arial" w:hAnsi="Arial" w:cs="Arial"/>
          <w:sz w:val="22"/>
          <w:szCs w:val="22"/>
        </w:rPr>
        <w:t>: Los descargadores se conectarán entre cada fase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 y fijados sobre postes, crucetas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 herrajes metálicos, mediante soportes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 provistos con el descargador y herrajes de sujeción metálica que deberán 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suministro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brinda el oferente.</w:t>
      </w:r>
    </w:p>
    <w:p w14:paraId="01C237A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Régimen</w:t>
      </w:r>
      <w:r w:rsidRPr="00927703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de</w:t>
      </w:r>
      <w:r w:rsidRPr="00927703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utilización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Continuó.</w:t>
      </w:r>
    </w:p>
    <w:p w14:paraId="12DE6D1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Diseño y construcción. Aspectos principales</w:t>
      </w:r>
      <w:r w:rsidRPr="00927703">
        <w:rPr>
          <w:rFonts w:ascii="Arial" w:hAnsi="Arial" w:cs="Arial"/>
          <w:sz w:val="22"/>
          <w:szCs w:val="22"/>
        </w:rPr>
        <w:t>: Básicamente cada unidad deberá estar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constituida por un cuerpo hueco de material aislante con su correspondiente soporte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 sistema activo interior constituido por varistores de óxidos de Zinc. La construcción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deberá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garantizar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que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no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produzcan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daños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internos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durante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transporte,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manipuleo,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descargador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ambos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extremos,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sellado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interior,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sistema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asegure su estanqueidad, teniendo en cuenta el envejecimiento de los dispositivos que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aseguran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cierre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hermético.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Mientras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terminales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borne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fijo.</w:t>
      </w:r>
    </w:p>
    <w:p w14:paraId="7A0C009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Descargadores</w:t>
      </w:r>
      <w:r w:rsidRPr="00927703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Sobretensión</w:t>
      </w:r>
      <w:r w:rsidRPr="00927703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12</w:t>
      </w:r>
      <w:r w:rsidRPr="00927703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KV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-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5</w:t>
      </w:r>
      <w:r w:rsidRPr="00927703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KA:</w:t>
      </w:r>
      <w:r w:rsidRPr="00927703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aptos</w:t>
      </w:r>
      <w:r w:rsidRPr="00927703">
        <w:rPr>
          <w:rFonts w:ascii="Arial" w:hAnsi="Arial" w:cs="Arial"/>
          <w:spacing w:val="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operar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intemperie,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 de servicio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siguientes:</w:t>
      </w:r>
    </w:p>
    <w:p w14:paraId="3980A88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Condiciones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eléctricas:</w:t>
      </w:r>
    </w:p>
    <w:p w14:paraId="17CD477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nominal: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13.2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393C4C1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servicio: 14.5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59400BB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Sistema: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Trifásico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trifilar.</w:t>
      </w:r>
    </w:p>
    <w:p w14:paraId="090E1A8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Neutro: Eficaz a tierra.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ambientales:</w:t>
      </w:r>
    </w:p>
    <w:p w14:paraId="7D1CD64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Temperatura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máxima: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ºC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565654B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Temperatura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-10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ºC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48FBC29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Humedad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relativa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ambiente: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100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%.</w:t>
      </w:r>
    </w:p>
    <w:p w14:paraId="7D6444A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Altitud: Hasta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1000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nivel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mar.</w:t>
      </w:r>
    </w:p>
    <w:p w14:paraId="0AABF22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Frecuencia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red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alterna: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Hz.</w:t>
      </w:r>
    </w:p>
    <w:p w14:paraId="0174758B" w14:textId="1D7AC142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Estos descargadores, además, deberán cumplir con el lugar de instalación, vinculación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otros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elementos,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régimen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utilización,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diseño,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construcción,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aspectos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principales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especificados 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el </w:t>
      </w:r>
      <w:r w:rsidR="009F1522"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anterior</w:t>
      </w:r>
      <w:r w:rsidRPr="0092770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(11.8)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pliego.</w:t>
      </w:r>
    </w:p>
    <w:p w14:paraId="6BCE06A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Seccionador bajo carga tripolar vertical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 xml:space="preserve">33 kV - 400 A: </w:t>
      </w:r>
      <w:r w:rsidRPr="00927703">
        <w:rPr>
          <w:rFonts w:ascii="Arial" w:hAnsi="Arial" w:cs="Arial"/>
          <w:sz w:val="22"/>
          <w:szCs w:val="22"/>
        </w:rPr>
        <w:t>El oferente 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provisionar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Seccionador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Vertical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(tipo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bandera)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uso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instalaciones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36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170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kBil</w:t>
      </w:r>
      <w:proofErr w:type="spellEnd"/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aisladores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antivandálicos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cicloalifática</w:t>
      </w:r>
      <w:proofErr w:type="spellEnd"/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cámaras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interrupción de acción rápida, con velocidad de apertura independiente del operario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capacidad de apertura de circuitos de 400 A sin producir arcos externos, con 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vida útil superior a las 500 maniobras mecánicas. Diseñados para operar en ambientes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agresivos.</w:t>
      </w:r>
    </w:p>
    <w:p w14:paraId="59E1EE2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seccionamiento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perfectamente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visible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capacidad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cierre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fallas de hasta 15 </w:t>
      </w:r>
      <w:proofErr w:type="spellStart"/>
      <w:r w:rsidRPr="00927703">
        <w:rPr>
          <w:rFonts w:ascii="Arial" w:hAnsi="Arial" w:cs="Arial"/>
          <w:sz w:val="22"/>
          <w:szCs w:val="22"/>
        </w:rPr>
        <w:t>kA</w:t>
      </w:r>
      <w:proofErr w:type="spellEnd"/>
      <w:r w:rsidRPr="00927703">
        <w:rPr>
          <w:rFonts w:ascii="Arial" w:hAnsi="Arial" w:cs="Arial"/>
          <w:sz w:val="22"/>
          <w:szCs w:val="22"/>
        </w:rPr>
        <w:t>. Se debe proveer con todos los accesorios para su instalación en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 o sobre crucetas normalizadas, totalmente armados y regulados en fábrica,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eliminando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así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ajustes 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comando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 ser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manual,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rotativo.</w:t>
      </w:r>
    </w:p>
    <w:p w14:paraId="4B79A66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pacing w:val="-1"/>
          <w:sz w:val="22"/>
          <w:szCs w:val="22"/>
        </w:rPr>
        <w:lastRenderedPageBreak/>
        <w:t>Poste</w:t>
      </w:r>
      <w:r w:rsidRPr="00927703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pacing w:val="-1"/>
          <w:sz w:val="22"/>
          <w:szCs w:val="22"/>
        </w:rPr>
        <w:t>de</w:t>
      </w:r>
      <w:r w:rsidRPr="00927703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pacing w:val="-1"/>
          <w:sz w:val="22"/>
          <w:szCs w:val="22"/>
        </w:rPr>
        <w:t>hormigón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pacing w:val="-1"/>
          <w:sz w:val="22"/>
          <w:szCs w:val="22"/>
        </w:rPr>
        <w:t>5,50/R1500,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cima</w:t>
      </w:r>
      <w:r w:rsidRPr="00927703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26</w:t>
      </w:r>
      <w:r w:rsidRPr="00927703">
        <w:rPr>
          <w:rFonts w:ascii="Arial" w:hAnsi="Arial" w:cs="Arial"/>
          <w:b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cm: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trata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columnas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armado pretensado fabricadas según lo especificado en la norma IRAM 1605, 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superficies lisas, de sección anular y forma troncocónica, sin marcas de encofrado ni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grietas y/o fisuras no capilares. La conicidad de los postes será de 1,5 cm por cada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longitud.</w:t>
      </w:r>
    </w:p>
    <w:p w14:paraId="14F0C62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Características</w:t>
      </w:r>
      <w:r w:rsidRPr="00927703">
        <w:rPr>
          <w:rFonts w:ascii="Arial" w:hAnsi="Arial" w:cs="Arial"/>
          <w:sz w:val="22"/>
          <w:szCs w:val="22"/>
        </w:rPr>
        <w:t>:</w:t>
      </w:r>
    </w:p>
    <w:p w14:paraId="73EDD99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Largo:</w:t>
      </w:r>
      <w:r w:rsidRPr="00927703">
        <w:rPr>
          <w:rFonts w:ascii="Arial" w:hAnsi="Arial" w:cs="Arial"/>
          <w:spacing w:val="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5.50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metros.</w:t>
      </w:r>
    </w:p>
    <w:p w14:paraId="06C194D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rotura: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1500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kg.</w:t>
      </w:r>
    </w:p>
    <w:p w14:paraId="4B785A1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Diámetro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cima: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26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cm.</w:t>
      </w:r>
    </w:p>
    <w:p w14:paraId="6326127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longitud total del poste tendrá una tolerancia de ±3 cm y el grado de rectitud será tal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desviación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geométrico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ideal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0,5%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total.</w:t>
      </w:r>
    </w:p>
    <w:p w14:paraId="469ED90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recubrimiento mínimo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 sobre todas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incluyendo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transversales,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interior.</w:t>
      </w:r>
    </w:p>
    <w:p w14:paraId="56F81F0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 postes deberán ser izados con eslingas por el centro de gravedad. La maniobra se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efectuará suavemente para no introducir cargas dinámicas. Durante esta operación los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postes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pretensados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fisuras.</w:t>
      </w:r>
    </w:p>
    <w:p w14:paraId="07CA5E2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Cuando en el plano se especifique "con toma de tierra" se deberá remitir a las normas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1586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bloquetes</w:t>
      </w:r>
      <w:proofErr w:type="spellEnd"/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 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tierra).</w:t>
      </w:r>
    </w:p>
    <w:p w14:paraId="798BC50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armadura de cualquier poste tendrá una longitud igual a la del poste. Todos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hierros 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pasen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empotramiento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llegarán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base.</w:t>
      </w:r>
    </w:p>
    <w:p w14:paraId="02119D5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distancia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1,5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empotramiento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consignará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números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altura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relieve:</w:t>
      </w:r>
    </w:p>
    <w:p w14:paraId="78CDF4A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fábrica.</w:t>
      </w:r>
    </w:p>
    <w:p w14:paraId="1030D4D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longitud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(m).</w:t>
      </w:r>
    </w:p>
    <w:p w14:paraId="3C62F36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rotura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flexión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daN</w:t>
      </w:r>
      <w:proofErr w:type="spellEnd"/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precedida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R.</w:t>
      </w:r>
    </w:p>
    <w:p w14:paraId="3B21B84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 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flexotorsión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17A826A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agregado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fuese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pretensado.</w:t>
      </w:r>
    </w:p>
    <w:p w14:paraId="28E0D0B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columnas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disponer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bloquetes</w:t>
      </w:r>
      <w:proofErr w:type="spellEnd"/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2m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nivel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piso respectivamente.</w:t>
      </w:r>
    </w:p>
    <w:p w14:paraId="53B36E0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Base para Poste de hormigón 5,50/R1500: </w:t>
      </w:r>
      <w:r w:rsidRPr="00927703">
        <w:rPr>
          <w:rFonts w:ascii="Arial" w:hAnsi="Arial" w:cs="Arial"/>
          <w:sz w:val="22"/>
          <w:szCs w:val="22"/>
        </w:rPr>
        <w:t>El oferente deberá presentar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provisión para estas bases, que incluye la ejecución de la excavación, la provisión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hormigón, el llenado de la base, la provisión y colocación de las tapas, el retiro de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 y otros elementos complementarios y/o misceláneos requeridos para la entrega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 ¨ llave en mano ¨ de las fundaciones. Deberán adjuntar como anexo, los planos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dimensionales de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bases.</w:t>
      </w:r>
    </w:p>
    <w:p w14:paraId="25908D7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Excavación</w:t>
      </w:r>
      <w:r w:rsidRPr="00927703">
        <w:rPr>
          <w:rFonts w:ascii="Arial" w:hAnsi="Arial" w:cs="Arial"/>
          <w:sz w:val="22"/>
          <w:szCs w:val="22"/>
        </w:rPr>
        <w:t>: Cada excavación deberá ser autorizada por la Inspección mediante 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nota</w:t>
      </w:r>
      <w:r w:rsidRPr="00927703">
        <w:rPr>
          <w:rFonts w:ascii="Arial" w:hAnsi="Arial" w:cs="Arial"/>
          <w:spacing w:val="2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2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pedido,</w:t>
      </w:r>
      <w:r w:rsidRPr="00927703">
        <w:rPr>
          <w:rFonts w:ascii="Arial" w:hAnsi="Arial" w:cs="Arial"/>
          <w:spacing w:val="2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2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cual,</w:t>
      </w:r>
      <w:r w:rsidRPr="00927703">
        <w:rPr>
          <w:rFonts w:ascii="Arial" w:hAnsi="Arial" w:cs="Arial"/>
          <w:spacing w:val="2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previamente,</w:t>
      </w:r>
      <w:r w:rsidRPr="00927703">
        <w:rPr>
          <w:rFonts w:ascii="Arial" w:hAnsi="Arial" w:cs="Arial"/>
          <w:spacing w:val="2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2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2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2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efectuar</w:t>
      </w:r>
      <w:r w:rsidRPr="00927703">
        <w:rPr>
          <w:rFonts w:ascii="Arial" w:hAnsi="Arial" w:cs="Arial"/>
          <w:spacing w:val="2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2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sondeo mediante una hoyadora de 30 cm de diámetro mínimo a los fines que la inspección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pueda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detectar:</w:t>
      </w:r>
    </w:p>
    <w:p w14:paraId="3590957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 xml:space="preserve">Presencia de </w:t>
      </w:r>
      <w:proofErr w:type="spellStart"/>
      <w:r w:rsidRPr="00927703">
        <w:rPr>
          <w:rFonts w:ascii="Arial" w:hAnsi="Arial" w:cs="Arial"/>
          <w:sz w:val="22"/>
          <w:szCs w:val="22"/>
        </w:rPr>
        <w:t>napa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freática: esta condición se considera normal y el 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poseer los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requeridos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mantener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excavación.</w:t>
      </w:r>
    </w:p>
    <w:p w14:paraId="06C260F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Cambios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constitución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suelo: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efectuará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excavación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 tanto se recalcule la fundación, mientras tanto se continuará con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siguientes.</w:t>
      </w:r>
    </w:p>
    <w:p w14:paraId="6A0E340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Existencia de vertientes: Este caso se considerará como un imprevisto y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desarrollará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estrategia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conjunta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ajustada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particular.</w:t>
      </w:r>
    </w:p>
    <w:p w14:paraId="3DEDC92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lastRenderedPageBreak/>
        <w:t>Encofrado: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empleará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encofrado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propia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excavación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encofrado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interior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molde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cilíndrico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extraíble,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contratista, cuyas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dimensiones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ubicación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base.</w:t>
      </w:r>
    </w:p>
    <w:p w14:paraId="664ABF3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Hormigón</w:t>
      </w:r>
      <w:r w:rsidRPr="00927703">
        <w:rPr>
          <w:rFonts w:ascii="Arial" w:hAnsi="Arial" w:cs="Arial"/>
          <w:sz w:val="22"/>
          <w:szCs w:val="22"/>
        </w:rPr>
        <w:t>: Las bases deberán ser construidas en hormigón monolítico (sin armadura)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rotura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70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kg/cm2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ensayado 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7 días.</w:t>
      </w:r>
    </w:p>
    <w:p w14:paraId="5C97CB2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hormigón deberá ser elaborado en planta hormigonera y trasladado a obra mediante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camión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mezclador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(mixer)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asegurar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calidad 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mismo.</w:t>
      </w:r>
    </w:p>
    <w:p w14:paraId="465A376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Tanto la confección de las probetas como los ensayos se efectuarán siguiendo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recomendaciones de las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IRAM.</w:t>
      </w:r>
    </w:p>
    <w:p w14:paraId="0E0CD4F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realizarán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laboratorio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Facultad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Regional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Uruguay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UTN.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Donde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costo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ensayos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Contratista.</w:t>
      </w:r>
    </w:p>
    <w:p w14:paraId="1D520FE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Llenado</w:t>
      </w:r>
      <w:r w:rsidRPr="00927703">
        <w:rPr>
          <w:rFonts w:ascii="Arial" w:hAnsi="Arial" w:cs="Arial"/>
          <w:sz w:val="22"/>
          <w:szCs w:val="22"/>
        </w:rPr>
        <w:t>: El llenado de las bases se efectuará de una sola vez previa verificación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dimensional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inspección.</w:t>
      </w:r>
    </w:p>
    <w:p w14:paraId="7039999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 bases que no hayan fraguado lo suficiente para resistir el paso de personas 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animales, se deberán señalizar con cinta de seguridad y tapar con tapas capaces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resistir el peso de 2 personas como mínimo y asegurar que no se mojen en caso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lluvia. El o los huecos destinados a la colocación de las columnas deberán quedar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tapados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tapas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madera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machihembrada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pulgada,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construidas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eucaliptos con algún tratamiento (pintado, creosotado, salado, etc.) que asegure 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intemperie.</w:t>
      </w:r>
    </w:p>
    <w:p w14:paraId="6CC5186E" w14:textId="23BDD78F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 mismas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 deberán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="003136CF" w:rsidRPr="00927703">
        <w:rPr>
          <w:rFonts w:ascii="Arial" w:hAnsi="Arial" w:cs="Arial"/>
          <w:sz w:val="22"/>
          <w:szCs w:val="22"/>
        </w:rPr>
        <w:t>CUATRO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(4)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tarugos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diámetro.</w:t>
      </w:r>
    </w:p>
    <w:p w14:paraId="60471C2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Cruceta MN155 tipo "2", Ø = 30 cm: </w:t>
      </w:r>
      <w:r w:rsidRPr="00927703">
        <w:rPr>
          <w:rFonts w:ascii="Arial" w:hAnsi="Arial" w:cs="Arial"/>
          <w:sz w:val="22"/>
          <w:szCs w:val="22"/>
        </w:rPr>
        <w:t>Las Crucetas deberán ser fabricadas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Vibrado,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compresión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300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kg/cm</w:t>
      </w:r>
      <w:r w:rsidRPr="00927703">
        <w:rPr>
          <w:rFonts w:ascii="Arial" w:hAnsi="Arial" w:cs="Arial"/>
          <w:sz w:val="22"/>
          <w:szCs w:val="22"/>
          <w:vertAlign w:val="superscript"/>
        </w:rPr>
        <w:t>2</w:t>
      </w:r>
      <w:r w:rsidRPr="00927703">
        <w:rPr>
          <w:rFonts w:ascii="Arial" w:hAnsi="Arial" w:cs="Arial"/>
          <w:sz w:val="22"/>
          <w:szCs w:val="22"/>
        </w:rPr>
        <w:t xml:space="preserve"> que se realiza con cemento de alta resistencia inicial de manera de permitir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alcanzar la resistencia característica antes de los 28 días recomendados en la norma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IRAM 1723. En la parte superior, las crucetas contarán con un </w:t>
      </w:r>
      <w:proofErr w:type="spellStart"/>
      <w:r w:rsidRPr="00927703">
        <w:rPr>
          <w:rFonts w:ascii="Arial" w:hAnsi="Arial" w:cs="Arial"/>
          <w:sz w:val="22"/>
          <w:szCs w:val="22"/>
        </w:rPr>
        <w:t>bloquete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de puesta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 de ½” de diámetro. La armadura llevará soldado un conjunto como el de la IRAM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1585,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aflorará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 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100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borde 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ojo.</w:t>
      </w:r>
    </w:p>
    <w:p w14:paraId="23112A6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Todos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conjuntos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toma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tierra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cruceta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ménsula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estarán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unidos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través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superior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0,015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Ohm.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superficies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lisas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encofrado. 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adjuntar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dimensional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crucetas.</w:t>
      </w:r>
    </w:p>
    <w:p w14:paraId="649406B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Perfil IPN 160: </w:t>
      </w:r>
      <w:r w:rsidRPr="00927703">
        <w:rPr>
          <w:rFonts w:ascii="Arial" w:hAnsi="Arial" w:cs="Arial"/>
          <w:sz w:val="22"/>
          <w:szCs w:val="22"/>
        </w:rPr>
        <w:t>Estos Perfiles deben ser laminado en caliente con las siguientes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características:</w:t>
      </w:r>
    </w:p>
    <w:p w14:paraId="1DD2396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MATERIAL: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Acero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Laminado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F-24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F-26.</w:t>
      </w:r>
    </w:p>
    <w:p w14:paraId="24F1E51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NORMA: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500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–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511.</w:t>
      </w:r>
    </w:p>
    <w:p w14:paraId="6EEF4D3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ALTURA: 160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</w:p>
    <w:p w14:paraId="6D7151D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LARGO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ALA: 74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</w:p>
    <w:p w14:paraId="2F5D03C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ESPESOR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ALMA: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6,30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</w:p>
    <w:p w14:paraId="1E66304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ESPESOR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ALA: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9,50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/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3,80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</w:p>
    <w:p w14:paraId="5156BE8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PESO: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17.9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kg/m.</w:t>
      </w:r>
    </w:p>
    <w:p w14:paraId="07D722E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Alambrado perimetral, portón, obra civil: </w:t>
      </w:r>
      <w:r w:rsidRPr="00927703">
        <w:rPr>
          <w:rFonts w:ascii="Arial" w:hAnsi="Arial" w:cs="Arial"/>
          <w:sz w:val="22"/>
          <w:szCs w:val="22"/>
        </w:rPr>
        <w:t>El oferente deberá contemplar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provisión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materiales,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maquinarias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y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mano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necesarias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para:</w:t>
      </w:r>
    </w:p>
    <w:p w14:paraId="63618DD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Cerramiento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alambrado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perimetral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(cerco)</w:t>
      </w:r>
    </w:p>
    <w:p w14:paraId="308B603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Portones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ingreso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subestación</w:t>
      </w:r>
    </w:p>
    <w:p w14:paraId="6DF752D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civil:</w:t>
      </w:r>
    </w:p>
    <w:p w14:paraId="443287D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Desmonte,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limpieza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nivelado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terreno.</w:t>
      </w:r>
    </w:p>
    <w:p w14:paraId="6191BBF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Replanteo, construcción y montaje de las estructuras soportes 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transformadores,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reconectadores</w:t>
      </w:r>
      <w:proofErr w:type="spellEnd"/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complementarios.</w:t>
      </w:r>
    </w:p>
    <w:p w14:paraId="2EE5A8E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Consolidación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vías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transitables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internas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subestación</w:t>
      </w:r>
    </w:p>
    <w:p w14:paraId="3B8EB25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Terreno:</w:t>
      </w:r>
      <w:r w:rsidRPr="00927703">
        <w:rPr>
          <w:rFonts w:ascii="Arial" w:hAnsi="Arial" w:cs="Arial"/>
          <w:sz w:val="22"/>
          <w:szCs w:val="22"/>
        </w:rPr>
        <w:t xml:space="preserve"> Teniendo como punto de partida el amojonado de los límites del terreno,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tomando como nivel 0.00 m el nivel de la futura vía “Circunvalación” actualmente “</w:t>
      </w:r>
      <w:proofErr w:type="spellStart"/>
      <w:r w:rsidRPr="00927703">
        <w:rPr>
          <w:rFonts w:ascii="Arial" w:hAnsi="Arial" w:cs="Arial"/>
          <w:sz w:val="22"/>
          <w:szCs w:val="22"/>
        </w:rPr>
        <w:t>Bv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María”, el contratista deberá encargarse del desmonte y limpieza del mismo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manera tal de realizar un relevamiento de los niveles naturales y realizar tareas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relleno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compactación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alcanzar</w:t>
      </w:r>
      <w:r w:rsidRPr="00927703">
        <w:rPr>
          <w:rFonts w:ascii="Arial" w:hAnsi="Arial" w:cs="Arial"/>
          <w:spacing w:val="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cota</w:t>
      </w:r>
      <w:r w:rsidRPr="00927703">
        <w:rPr>
          <w:rFonts w:ascii="Arial" w:hAnsi="Arial" w:cs="Arial"/>
          <w:spacing w:val="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+0.15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</w:t>
      </w:r>
      <w:r w:rsidRPr="00927703">
        <w:rPr>
          <w:rFonts w:ascii="Arial" w:hAnsi="Arial" w:cs="Arial"/>
          <w:spacing w:val="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frente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terreno.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fin de prever el correcto escurrimiento, la pendiente que deberá alcanzarse será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25:100,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decir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fondo 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nivel 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terreno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+0.20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m.</w:t>
      </w:r>
    </w:p>
    <w:p w14:paraId="6C5D75F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Estructuras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montaje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apoyo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soporte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transformadores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reconectadores</w:t>
      </w:r>
      <w:proofErr w:type="spellEnd"/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anexo.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Asimismo, se deberá tener en cuenta que la base debe ser de hormigón armado 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pared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divisoria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transformadores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mampostería,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fuego F60 de 3 metros de altura la que deberá contar con revoques. Dicha base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hormigón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cuba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3.80m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x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3.80m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x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0.15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transformador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destinadas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contener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posibles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derrames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aceites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dieléctricos.</w:t>
      </w:r>
    </w:p>
    <w:p w14:paraId="5882AEC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Acceso</w:t>
      </w:r>
      <w:r w:rsidRPr="00927703">
        <w:rPr>
          <w:rFonts w:ascii="Arial" w:hAnsi="Arial" w:cs="Arial"/>
          <w:spacing w:val="-8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y</w:t>
      </w:r>
      <w:r w:rsidRPr="00927703">
        <w:rPr>
          <w:rFonts w:ascii="Arial" w:hAnsi="Arial" w:cs="Arial"/>
          <w:spacing w:val="-12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vías</w:t>
      </w:r>
      <w:r w:rsidRPr="00927703">
        <w:rPr>
          <w:rFonts w:ascii="Arial" w:hAnsi="Arial" w:cs="Arial"/>
          <w:spacing w:val="-9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internas: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lado,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realizarse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compactación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vías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transitables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internas,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garantice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correcta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circulación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camión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37000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kg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repartido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distancia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</w:p>
    <w:p w14:paraId="2878483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4.18 m. La terminación de dichas vías y acceso se deberá realizar con enripiado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granulometría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20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mm.</w:t>
      </w:r>
      <w:proofErr w:type="spellEnd"/>
    </w:p>
    <w:p w14:paraId="297613E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Alambrado perimetral</w:t>
      </w:r>
      <w:r w:rsidRPr="00927703">
        <w:rPr>
          <w:rFonts w:ascii="Arial" w:hAnsi="Arial" w:cs="Arial"/>
          <w:sz w:val="22"/>
          <w:szCs w:val="22"/>
        </w:rPr>
        <w:t>: Los cercos y accesos deberán ser del tipo olímpico con doble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 superior angulada de alambre de púas con un mínimo de tres hileras y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removidos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uso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herramientas.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construcción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alambre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tejido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diámetro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menor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2,64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tamaño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orificios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cumplir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grado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IP1X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IEC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60529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altura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mínima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terreno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2,4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incluida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protección.</w:t>
      </w:r>
    </w:p>
    <w:p w14:paraId="31E592A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cercos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tierra.</w:t>
      </w:r>
    </w:p>
    <w:p w14:paraId="4F37EA6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parte inferior del mismo debe impedir el acceso de una persona que ejecute 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excavación bajo nivel de suelo, por ejemplo, mediante una estructura de hormigón 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pared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mampostería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500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suelo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sobresalga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200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encima,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que 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malla.</w:t>
      </w:r>
    </w:p>
    <w:p w14:paraId="2F296F0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Asimismo, para evitar el acceso de personas o animales por debajo de las puertas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acceso,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400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ancho,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suficiente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 el paso de los vehículos que puedan acceder, a efectos de evitar huecos por desgaste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terreno.</w:t>
      </w:r>
    </w:p>
    <w:p w14:paraId="63953D0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Portones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de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ingreso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construirse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caños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redondos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rectangulares de 2 mm de espesor de pared de manera tal de formar una estructura,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con los refuerzos necesarios para </w:t>
      </w:r>
      <w:proofErr w:type="spellStart"/>
      <w:r w:rsidRPr="00927703">
        <w:rPr>
          <w:rFonts w:ascii="Arial" w:hAnsi="Arial" w:cs="Arial"/>
          <w:sz w:val="22"/>
          <w:szCs w:val="22"/>
        </w:rPr>
        <w:t>autosoportarse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y sobre la cual puedan montarse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alambrados de las mismas características del alambrado perimetral, que por medio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bisagras permita su plena apertura hacia adentro como hacia afuera. El cerramiento se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 realizar con pasadores que permitan el montaje de candados. Deberán conta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respectivas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tierra.</w:t>
      </w:r>
    </w:p>
    <w:p w14:paraId="6F540FE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Cable Subterráneo 3x50 mm</w:t>
      </w:r>
      <w:r w:rsidRPr="00927703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927703">
        <w:rPr>
          <w:rFonts w:ascii="Arial" w:hAnsi="Arial" w:cs="Arial"/>
          <w:b/>
          <w:sz w:val="22"/>
          <w:szCs w:val="22"/>
        </w:rPr>
        <w:t xml:space="preserve"> - Al - 13.2 kV: </w:t>
      </w:r>
      <w:r w:rsidRPr="00927703">
        <w:rPr>
          <w:rFonts w:ascii="Arial" w:hAnsi="Arial" w:cs="Arial"/>
          <w:sz w:val="22"/>
          <w:szCs w:val="22"/>
        </w:rPr>
        <w:t>El oferente deberá contemplar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provisión del conductor subterráneo de 3x50 mm2 de sección, con las siguientes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características:</w:t>
      </w:r>
    </w:p>
    <w:p w14:paraId="06F4397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Conductor</w:t>
      </w:r>
      <w:r w:rsidRPr="00927703">
        <w:rPr>
          <w:rFonts w:ascii="Arial" w:hAnsi="Arial" w:cs="Arial"/>
          <w:sz w:val="22"/>
          <w:szCs w:val="22"/>
        </w:rPr>
        <w:t>:</w:t>
      </w:r>
    </w:p>
    <w:p w14:paraId="624D449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Metal: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Alambres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Aluminio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puro.</w:t>
      </w:r>
    </w:p>
    <w:p w14:paraId="494D8E8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Forma: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casos,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circulares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compactos.</w:t>
      </w:r>
    </w:p>
    <w:p w14:paraId="3F61AEE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Flexibilidad: Clase 2; según IRAM NM-280 e IEC 60228.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Semiconductora</w:t>
      </w:r>
      <w:r w:rsidRPr="00927703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Interna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Capa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extruida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semiconductor.</w:t>
      </w:r>
    </w:p>
    <w:p w14:paraId="02F50CF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Aislante</w:t>
      </w:r>
      <w:r w:rsidRPr="00927703">
        <w:rPr>
          <w:rFonts w:ascii="Arial" w:hAnsi="Arial" w:cs="Arial"/>
          <w:sz w:val="22"/>
          <w:szCs w:val="22"/>
        </w:rPr>
        <w:t>: Polietileno químicamente reticulado (XLPE). De material termoestable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 buena rigidez dieléctrica, bajo factor de pérdidas y una excelente resistencia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aislamiento.</w:t>
      </w:r>
    </w:p>
    <w:p w14:paraId="0DFF2D2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Temperatura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permanente: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90°C.</w:t>
      </w:r>
    </w:p>
    <w:p w14:paraId="11733D2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Temperatura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cortocircuito: 250°C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(durante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máximo).</w:t>
      </w:r>
    </w:p>
    <w:p w14:paraId="0CFEF7A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Semiconductora Externa</w:t>
      </w:r>
      <w:r w:rsidRPr="00927703">
        <w:rPr>
          <w:rFonts w:ascii="Arial" w:hAnsi="Arial" w:cs="Arial"/>
          <w:sz w:val="22"/>
          <w:szCs w:val="22"/>
        </w:rPr>
        <w:t>: Deberá ser una capa extruida de material semiconductor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separable en frío “</w:t>
      </w:r>
      <w:proofErr w:type="spellStart"/>
      <w:r w:rsidRPr="00927703">
        <w:rPr>
          <w:rFonts w:ascii="Arial" w:hAnsi="Arial" w:cs="Arial"/>
          <w:sz w:val="22"/>
          <w:szCs w:val="22"/>
        </w:rPr>
        <w:t>easy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stripping</w:t>
      </w:r>
      <w:proofErr w:type="spellEnd"/>
      <w:r w:rsidRPr="00927703">
        <w:rPr>
          <w:rFonts w:ascii="Arial" w:hAnsi="Arial" w:cs="Arial"/>
          <w:sz w:val="22"/>
          <w:szCs w:val="22"/>
        </w:rPr>
        <w:t>”. Capa semiconductora externa formada por mezcla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extruida y reticulada de características químicas semejantes a las del aislamiento, pero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 eléctrica.</w:t>
      </w:r>
    </w:p>
    <w:p w14:paraId="2C6FE21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Blindaje metálico (pantalla)</w:t>
      </w:r>
      <w:r w:rsidRPr="00927703">
        <w:rPr>
          <w:rFonts w:ascii="Arial" w:hAnsi="Arial" w:cs="Arial"/>
          <w:sz w:val="22"/>
          <w:szCs w:val="22"/>
        </w:rPr>
        <w:t>: El blindaje metálico debe ser constituido por una capa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concéntrica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alambres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sujetos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cinta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antidesenrollante</w:t>
      </w:r>
      <w:proofErr w:type="spellEnd"/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casos</w:t>
      </w:r>
      <w:r w:rsidRPr="00927703">
        <w:rPr>
          <w:rFonts w:ascii="Arial" w:hAnsi="Arial" w:cs="Arial"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material debe ser cobre recocido. Para el caso de cables tripolares, los blindajes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metálicos individuales 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fase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 encuentran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contacto entre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sí.</w:t>
      </w:r>
    </w:p>
    <w:p w14:paraId="5B41621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Protecciones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(armaduras):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mecánica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emplear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 metálica, compuesta por flejes de acero galvanizado para cables tripolares 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magnético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(aluminio)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unipolares.</w:t>
      </w:r>
    </w:p>
    <w:p w14:paraId="765C44F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Envoltura</w:t>
      </w:r>
      <w:r w:rsidRPr="00927703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exterior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utilizará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PVC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(ST2), 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color negro.</w:t>
      </w:r>
    </w:p>
    <w:p w14:paraId="4CCDF42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Marcación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4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4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presentar,</w:t>
      </w:r>
      <w:r w:rsidRPr="00927703">
        <w:rPr>
          <w:rFonts w:ascii="Arial" w:hAnsi="Arial" w:cs="Arial"/>
          <w:spacing w:val="4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Fabricante</w:t>
      </w:r>
      <w:r w:rsidRPr="00927703">
        <w:rPr>
          <w:rFonts w:ascii="Arial" w:hAnsi="Arial" w:cs="Arial"/>
          <w:spacing w:val="4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–</w:t>
      </w:r>
      <w:r w:rsidRPr="00927703">
        <w:rPr>
          <w:rFonts w:ascii="Arial" w:hAnsi="Arial" w:cs="Arial"/>
          <w:spacing w:val="4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Modelo</w:t>
      </w:r>
      <w:r w:rsidRPr="00927703">
        <w:rPr>
          <w:rFonts w:ascii="Arial" w:hAnsi="Arial" w:cs="Arial"/>
          <w:spacing w:val="4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4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Industria</w:t>
      </w:r>
      <w:r w:rsidRPr="00927703">
        <w:rPr>
          <w:rFonts w:ascii="Arial" w:hAnsi="Arial" w:cs="Arial"/>
          <w:spacing w:val="4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Argentina</w:t>
      </w:r>
      <w:r w:rsidRPr="00927703">
        <w:rPr>
          <w:rFonts w:ascii="Arial" w:hAnsi="Arial" w:cs="Arial"/>
          <w:spacing w:val="4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4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Uo</w:t>
      </w:r>
      <w:proofErr w:type="spellEnd"/>
      <w:r w:rsidRPr="00927703">
        <w:rPr>
          <w:rFonts w:ascii="Arial" w:hAnsi="Arial" w:cs="Arial"/>
          <w:sz w:val="22"/>
          <w:szCs w:val="22"/>
        </w:rPr>
        <w:t>/U)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 Categoría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(II) -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N°</w:t>
      </w:r>
      <w:proofErr w:type="spellEnd"/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cond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X.</w:t>
      </w:r>
    </w:p>
    <w:p w14:paraId="141C0F9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Secc./Secc.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pacing w:val="-1"/>
          <w:sz w:val="22"/>
          <w:szCs w:val="22"/>
        </w:rPr>
        <w:t>Blind</w:t>
      </w:r>
      <w:proofErr w:type="spellEnd"/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(mm2)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-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IRAM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2178-2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F1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Marcación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Secuencial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Long.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C/1</w:t>
      </w:r>
      <w:r w:rsidRPr="00927703">
        <w:rPr>
          <w:rFonts w:ascii="Arial" w:hAnsi="Arial" w:cs="Arial"/>
          <w:spacing w:val="-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metro.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Normas</w:t>
      </w:r>
      <w:r w:rsidRPr="00927703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constructivas</w:t>
      </w:r>
      <w:r w:rsidRPr="00927703">
        <w:rPr>
          <w:rFonts w:ascii="Arial" w:hAnsi="Arial" w:cs="Arial"/>
          <w:sz w:val="22"/>
          <w:szCs w:val="22"/>
        </w:rPr>
        <w:t>: Bajo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2178-2,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IEC 60502-2.</w:t>
      </w:r>
    </w:p>
    <w:p w14:paraId="138E55F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Tensión</w:t>
      </w:r>
      <w:r w:rsidRPr="00927703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nominal</w:t>
      </w:r>
      <w:r w:rsidRPr="00927703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de</w:t>
      </w:r>
      <w:r w:rsidRPr="00927703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servicio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13.2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5684BD3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Acondicionamiento bobinas</w:t>
      </w:r>
      <w:r w:rsidRPr="00927703">
        <w:rPr>
          <w:rFonts w:ascii="Arial" w:hAnsi="Arial" w:cs="Arial"/>
          <w:sz w:val="22"/>
          <w:szCs w:val="22"/>
        </w:rPr>
        <w:t>: Se deberán utilizar Bobinas de madera de construcción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normalizada de acuerdo con lo indicado por la Norma IRAM 9590-1. Recomendamos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seguir el código de práctica IRAM 63021 para la manipulación y el almacenamiento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bobinas.</w:t>
      </w:r>
    </w:p>
    <w:p w14:paraId="3D5BFB0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Ensayos</w:t>
      </w:r>
      <w:r w:rsidRPr="00927703">
        <w:rPr>
          <w:rFonts w:ascii="Arial" w:hAnsi="Arial" w:cs="Arial"/>
          <w:sz w:val="22"/>
          <w:szCs w:val="22"/>
        </w:rPr>
        <w:t>: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provisión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incluir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ensayos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remesa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establecidos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normas.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materiales deberán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entregados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protocolos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ensayos.</w:t>
      </w:r>
    </w:p>
    <w:p w14:paraId="0CBA857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z w:val="22"/>
          <w:szCs w:val="22"/>
        </w:rPr>
        <w:tab/>
        <w:t>fabricante</w:t>
      </w:r>
      <w:r w:rsidRPr="00927703">
        <w:rPr>
          <w:rFonts w:ascii="Arial" w:hAnsi="Arial" w:cs="Arial"/>
          <w:sz w:val="22"/>
          <w:szCs w:val="22"/>
        </w:rPr>
        <w:tab/>
        <w:t>debe</w:t>
      </w:r>
      <w:r w:rsidRPr="00927703">
        <w:rPr>
          <w:rFonts w:ascii="Arial" w:hAnsi="Arial" w:cs="Arial"/>
          <w:sz w:val="22"/>
          <w:szCs w:val="22"/>
        </w:rPr>
        <w:tab/>
        <w:t>garantizar</w:t>
      </w:r>
      <w:r w:rsidRPr="00927703">
        <w:rPr>
          <w:rFonts w:ascii="Arial" w:hAnsi="Arial" w:cs="Arial"/>
          <w:sz w:val="22"/>
          <w:szCs w:val="22"/>
        </w:rPr>
        <w:tab/>
        <w:t>que</w:t>
      </w:r>
      <w:r w:rsidRPr="00927703">
        <w:rPr>
          <w:rFonts w:ascii="Arial" w:hAnsi="Arial" w:cs="Arial"/>
          <w:sz w:val="22"/>
          <w:szCs w:val="22"/>
        </w:rPr>
        <w:tab/>
        <w:t>los</w:t>
      </w:r>
      <w:r w:rsidRPr="00927703">
        <w:rPr>
          <w:rFonts w:ascii="Arial" w:hAnsi="Arial" w:cs="Arial"/>
          <w:sz w:val="22"/>
          <w:szCs w:val="22"/>
        </w:rPr>
        <w:tab/>
        <w:t>productos</w:t>
      </w:r>
      <w:r w:rsidRPr="00927703">
        <w:rPr>
          <w:rFonts w:ascii="Arial" w:hAnsi="Arial" w:cs="Arial"/>
          <w:sz w:val="22"/>
          <w:szCs w:val="22"/>
        </w:rPr>
        <w:tab/>
        <w:t>cumplen</w:t>
      </w:r>
      <w:r w:rsidRPr="00927703">
        <w:rPr>
          <w:rFonts w:ascii="Arial" w:hAnsi="Arial" w:cs="Arial"/>
          <w:sz w:val="22"/>
          <w:szCs w:val="22"/>
        </w:rPr>
        <w:tab/>
        <w:t>debidamente</w:t>
      </w:r>
      <w:r w:rsidRPr="00927703">
        <w:rPr>
          <w:rFonts w:ascii="Arial" w:hAnsi="Arial" w:cs="Arial"/>
          <w:sz w:val="22"/>
          <w:szCs w:val="22"/>
        </w:rPr>
        <w:tab/>
      </w:r>
      <w:r w:rsidRPr="00927703">
        <w:rPr>
          <w:rFonts w:ascii="Arial" w:hAnsi="Arial" w:cs="Arial"/>
          <w:spacing w:val="-2"/>
          <w:sz w:val="22"/>
          <w:szCs w:val="22"/>
        </w:rPr>
        <w:t>las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 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requerimientos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técnicos.</w:t>
      </w:r>
    </w:p>
    <w:p w14:paraId="6A9F60C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Montaje Cable Subterráneo 3x50 mm2 - Al - 13,2 KV (Canalización):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 deberá llevar a cabo la Provisión de mano de obra, equipos, herramientas,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 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transporte de 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para:</w:t>
      </w:r>
    </w:p>
    <w:p w14:paraId="7F517D3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Canalización de 1,40 metros de profundidad mínima y 0,50 metros de ancho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(mínimo) para el tendido cables subterráneos de 33 kV y 13.2 kV de acuerdo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traza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propuesta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adjuntos.</w:t>
      </w:r>
    </w:p>
    <w:p w14:paraId="743EE5D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Colocación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cama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arena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cm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espesor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fondo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zanja.</w:t>
      </w:r>
    </w:p>
    <w:p w14:paraId="2C04C1B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Una vez realizado el montaje y tendido de los cables, colocación de una cama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arena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cm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espesor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ocupando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ancho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zanja.</w:t>
      </w:r>
    </w:p>
    <w:p w14:paraId="4D88B4D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Colocación de una capa de ladrillo común colocado transversalmente a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ocupando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ancho 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zanja.</w:t>
      </w:r>
    </w:p>
    <w:p w14:paraId="108E85C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Colocación de una capa de tierra de 0,70 metros aproximadamente y sobre ella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malla de advertencia: “Peligro Alta Tensión” ocupando todo el ancho de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zanja.</w:t>
      </w:r>
    </w:p>
    <w:p w14:paraId="46AE1B4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Tapado,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compactación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reconstitución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veredas.</w:t>
      </w:r>
    </w:p>
    <w:p w14:paraId="205A18D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Los planos anexados brindan detalles de lo expuesto en los puntos 1 a 6. Y el oferente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adjuntar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6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mencionados.</w:t>
      </w:r>
    </w:p>
    <w:p w14:paraId="3B76B41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tener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cuenta:</w:t>
      </w:r>
    </w:p>
    <w:p w14:paraId="53E87A2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Realizar el relevamiento exacto de la traza a implementar y el largo total de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 a proveer.</w:t>
      </w:r>
    </w:p>
    <w:p w14:paraId="18A2034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Disponer de equipos para hacer frente a imprevistos tales como vertientes,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roturas de caños, desmoronamientos, etc. El costo que demande la solución 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mismos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considerará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adicional.</w:t>
      </w:r>
    </w:p>
    <w:p w14:paraId="1A658D7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zanjeo se hará en tramos perfectamente rectos, se podrán utilizar máquinas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retroexcavadoras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dependiendo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dificultades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interferencias a sortear. Se recomienda en zonas con interferencias realizar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zanjeo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pala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manual.</w:t>
      </w:r>
    </w:p>
    <w:p w14:paraId="44F10F0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 xml:space="preserve">Los trabajos de </w:t>
      </w:r>
      <w:proofErr w:type="spellStart"/>
      <w:r w:rsidRPr="00927703">
        <w:rPr>
          <w:rFonts w:ascii="Arial" w:hAnsi="Arial" w:cs="Arial"/>
          <w:sz w:val="22"/>
          <w:szCs w:val="22"/>
        </w:rPr>
        <w:t>tuneleado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no han sido contemplados ni en la ejecución ni en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evaluación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costos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estarán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oferente.</w:t>
      </w:r>
    </w:p>
    <w:p w14:paraId="6EDA88F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zanjeo, previo a la disposición de la primera capa de arena deberá estar libre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cualquier piedra, imperfección, borde filoso, etc. Que pueda llegar a dañar la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cobertura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cable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durante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tendido.</w:t>
      </w:r>
    </w:p>
    <w:p w14:paraId="50C5242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tapado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compactación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iniciará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inmediatamente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después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terminadas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tendido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cables.</w:t>
      </w:r>
    </w:p>
    <w:p w14:paraId="3608BD7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Tramitar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permiso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requisitos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exigidos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municipio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tales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como: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representante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matriculado,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caución,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</w:t>
      </w:r>
    </w:p>
    <w:p w14:paraId="08595B2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Solicitar las interferencias con otros servicios. Toda modificación o adecuación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traza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acuerdo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interferencias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detectadas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consensuadas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costos que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ello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resulten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oferente.</w:t>
      </w:r>
    </w:p>
    <w:p w14:paraId="670A56E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Realizar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sondeos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previos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exigidos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empresas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cuales exista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interferencias.</w:t>
      </w:r>
    </w:p>
    <w:p w14:paraId="12B4F28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Reparar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roturas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causadas.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Ya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sean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veredas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(reponer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baldosas,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losetas,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etc.),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calles (con materiales con las mismas características del original o superior),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electricidad,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agua,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cloacas,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natural,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telefonía,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fibra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óptica,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</w:t>
      </w:r>
    </w:p>
    <w:p w14:paraId="42C8DC4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interferencias,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cualesquiera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(desagües,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redes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agua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cloacas,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gas,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telefonía, alumbrado público, etc.), el tendido eléctrico deberá pasar por debajo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una distancia vertical de 0,50 metros o mayor. Para el caso de redes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distribución de agua, cloacas y en especial gas y para distancias comprendidas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 los 0,50 y 0,60 metros se deberá colocar caños de PVC reforzado hasta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 distancia de un metro a cada lado de la interferencia recubriéndolo con una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capa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hormigón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H30 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10 cm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espesor.</w:t>
      </w:r>
    </w:p>
    <w:p w14:paraId="2EB6F18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Retirar escombros u otro material sobrante y encargarse de la disposición final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mismos.</w:t>
      </w:r>
    </w:p>
    <w:p w14:paraId="3B5C6CD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Para el caso de árboles y plantas que interfieran con la traza se salvaran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haciendo un túnel y colocando caños, de PVC, de Ø=110 mm, reforzado;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sobresalga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0,50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ambos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lados 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grupo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principal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raíces.</w:t>
      </w:r>
    </w:p>
    <w:p w14:paraId="63C8085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Señalización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cartelería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(“Peligro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Trabajando”,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“Atención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Zanja Abierta”, etc.) y demarcación de las aéreas de trabajo con malla 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señalización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vial x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alto.</w:t>
      </w:r>
    </w:p>
    <w:p w14:paraId="0BF4A6B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zanjeo deberá estar libre de imperfecciones u objetos que puedan llegar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dañar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cobertura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protectora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exterior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cable.</w:t>
      </w:r>
    </w:p>
    <w:p w14:paraId="43AD257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zanjeo sobre cruces de calles, garajes o donde se crea conveniente,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colocarán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cañerías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PVC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110mm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diámetro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evitar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prolongado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circulación.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adjuntos.</w:t>
      </w:r>
    </w:p>
    <w:p w14:paraId="6482C4F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Poner todos los recursos técnicos y humanos necesarios para llevar a cabo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completa ejecución de los trabajos contratados bajo el presente y la Dirección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Técnica y Administración de la Obra. </w:t>
      </w:r>
      <w:r w:rsidRPr="00927703">
        <w:rPr>
          <w:rFonts w:ascii="Arial" w:hAnsi="Arial" w:cs="Arial"/>
          <w:sz w:val="22"/>
          <w:szCs w:val="22"/>
        </w:rPr>
        <w:lastRenderedPageBreak/>
        <w:t>A su vez, deberá cumplimentar -con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respecto al personal que tenga empleado- con toda la normativa vigente de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República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Argentina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laboral,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previsional, sindical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y/o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social.</w:t>
      </w:r>
    </w:p>
    <w:p w14:paraId="07CAC17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Contratar los seguros para el personal empleado por accidentes de trabajo y 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responsabilidad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civil.</w:t>
      </w:r>
    </w:p>
    <w:p w14:paraId="086D09F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ejecutada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estando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autorizado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contratación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subcontratistas,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salvo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autorización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expresa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escrito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Gualeguaychú</w:t>
      </w:r>
    </w:p>
    <w:p w14:paraId="5A23F56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materiales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requeridos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para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reparación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veredas,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provistos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oferente.</w:t>
      </w:r>
    </w:p>
    <w:p w14:paraId="3089BAB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Interferencias con otros servicios públicos</w:t>
      </w:r>
      <w:r w:rsidRPr="00927703">
        <w:rPr>
          <w:rFonts w:ascii="Arial" w:hAnsi="Arial" w:cs="Arial"/>
          <w:sz w:val="22"/>
          <w:szCs w:val="22"/>
        </w:rPr>
        <w:t>: La empresa contratista se encargará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 todos los pedidos de interferencias ante las empresas y entes prestadores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 público que operen en la ciudad, deberá entregar copia de las respuestas 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inspector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obra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Municipio.</w:t>
      </w:r>
    </w:p>
    <w:p w14:paraId="2ECC0F7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Cable Subterráneo 3x50 mm</w:t>
      </w:r>
      <w:r w:rsidRPr="00927703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927703">
        <w:rPr>
          <w:rFonts w:ascii="Arial" w:hAnsi="Arial" w:cs="Arial"/>
          <w:b/>
          <w:sz w:val="22"/>
          <w:szCs w:val="22"/>
        </w:rPr>
        <w:t xml:space="preserve"> - Al – 33 kV: </w:t>
      </w:r>
      <w:r w:rsidRPr="00927703">
        <w:rPr>
          <w:rFonts w:ascii="Arial" w:hAnsi="Arial" w:cs="Arial"/>
          <w:sz w:val="22"/>
          <w:szCs w:val="22"/>
        </w:rPr>
        <w:t>El oferente deberá contemplar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subterráneo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3x50 mm</w:t>
      </w:r>
      <w:r w:rsidRPr="00927703">
        <w:rPr>
          <w:rFonts w:ascii="Arial" w:hAnsi="Arial" w:cs="Arial"/>
          <w:sz w:val="22"/>
          <w:szCs w:val="22"/>
          <w:vertAlign w:val="superscript"/>
        </w:rPr>
        <w:t>2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características:</w:t>
      </w:r>
    </w:p>
    <w:p w14:paraId="65790E2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Conductor</w:t>
      </w:r>
      <w:r w:rsidRPr="00927703">
        <w:rPr>
          <w:rFonts w:ascii="Arial" w:hAnsi="Arial" w:cs="Arial"/>
          <w:sz w:val="22"/>
          <w:szCs w:val="22"/>
        </w:rPr>
        <w:t>:</w:t>
      </w:r>
    </w:p>
    <w:p w14:paraId="7021FA6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Metal: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Alambres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Aluminio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puro.</w:t>
      </w:r>
    </w:p>
    <w:p w14:paraId="628F959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Forma: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casos,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circulares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compactos.</w:t>
      </w:r>
    </w:p>
    <w:p w14:paraId="396A6B7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Flexibilidad: Clase 2; según IRAM NM-280 e IEC 60228.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Semiconductora</w:t>
      </w:r>
      <w:r w:rsidRPr="00927703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Interna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Capa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extruida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semiconductor.</w:t>
      </w:r>
    </w:p>
    <w:p w14:paraId="42A8A09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Aislante</w:t>
      </w:r>
      <w:r w:rsidRPr="00927703">
        <w:rPr>
          <w:rFonts w:ascii="Arial" w:hAnsi="Arial" w:cs="Arial"/>
          <w:sz w:val="22"/>
          <w:szCs w:val="22"/>
        </w:rPr>
        <w:t>: Polietileno químicamente reticulado (XLPE). De Material termoestable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 buena rigidez dieléctrica, bajo factor de pérdidas y una excelente resistencia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aislamiento.</w:t>
      </w:r>
    </w:p>
    <w:p w14:paraId="5A26D40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Temperatura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permanente: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90°C</w:t>
      </w:r>
    </w:p>
    <w:p w14:paraId="1EA1937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Temperatura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cortocircuito: 250°C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(durante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máximo).</w:t>
      </w:r>
    </w:p>
    <w:p w14:paraId="37A43F6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Semiconductora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Externa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Capa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extruida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semiconductor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separable en frío “</w:t>
      </w:r>
      <w:proofErr w:type="spellStart"/>
      <w:r w:rsidRPr="00927703">
        <w:rPr>
          <w:rFonts w:ascii="Arial" w:hAnsi="Arial" w:cs="Arial"/>
          <w:sz w:val="22"/>
          <w:szCs w:val="22"/>
        </w:rPr>
        <w:t>easy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stripping</w:t>
      </w:r>
      <w:proofErr w:type="spellEnd"/>
      <w:r w:rsidRPr="00927703">
        <w:rPr>
          <w:rFonts w:ascii="Arial" w:hAnsi="Arial" w:cs="Arial"/>
          <w:sz w:val="22"/>
          <w:szCs w:val="22"/>
        </w:rPr>
        <w:t>”. Capa semiconductora externa formada por mezcla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extruida y reticulada de características químicas semejantes a las del aislamiento, pero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 eléctrica.</w:t>
      </w:r>
    </w:p>
    <w:p w14:paraId="3320810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Blindaje metálico (pantalla):</w:t>
      </w:r>
      <w:r w:rsidRPr="00927703">
        <w:rPr>
          <w:rFonts w:ascii="Arial" w:hAnsi="Arial" w:cs="Arial"/>
          <w:sz w:val="22"/>
          <w:szCs w:val="22"/>
        </w:rPr>
        <w:t xml:space="preserve"> El blindaje metálico debe ser constituido por una capa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concéntrica de alambres sujetos por una cinta </w:t>
      </w:r>
      <w:proofErr w:type="spellStart"/>
      <w:r w:rsidRPr="00927703">
        <w:rPr>
          <w:rFonts w:ascii="Arial" w:hAnsi="Arial" w:cs="Arial"/>
          <w:sz w:val="22"/>
          <w:szCs w:val="22"/>
        </w:rPr>
        <w:t>antidesenrollante</w:t>
      </w:r>
      <w:proofErr w:type="spellEnd"/>
      <w:r w:rsidRPr="00927703">
        <w:rPr>
          <w:rFonts w:ascii="Arial" w:hAnsi="Arial" w:cs="Arial"/>
          <w:sz w:val="22"/>
          <w:szCs w:val="22"/>
        </w:rPr>
        <w:t>, en todos los casos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 debe ser cobre recocido. Para el caso de cables tripolares, los blindajes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metálicos individuales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fase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 encuentran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contacto entre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sí.</w:t>
      </w:r>
    </w:p>
    <w:p w14:paraId="0103792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Protecciones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(armaduras):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mecánica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emplea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armadura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metálica,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compuesta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flejes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acero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galvanizado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tripolares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magnético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(aluminio)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unipolares.</w:t>
      </w:r>
    </w:p>
    <w:p w14:paraId="7D4BDE8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Envoltura</w:t>
      </w:r>
      <w:r w:rsidRPr="00927703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exterior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utilizará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PVC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(ST2),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negro.</w:t>
      </w:r>
    </w:p>
    <w:p w14:paraId="62A4C99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Marcación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5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5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5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Fabricante</w:t>
      </w:r>
      <w:r w:rsidRPr="00927703">
        <w:rPr>
          <w:rFonts w:ascii="Arial" w:hAnsi="Arial" w:cs="Arial"/>
          <w:spacing w:val="5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–</w:t>
      </w:r>
      <w:r w:rsidRPr="00927703">
        <w:rPr>
          <w:rFonts w:ascii="Arial" w:hAnsi="Arial" w:cs="Arial"/>
          <w:spacing w:val="5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Modelo</w:t>
      </w:r>
      <w:r w:rsidRPr="00927703">
        <w:rPr>
          <w:rFonts w:ascii="Arial" w:hAnsi="Arial" w:cs="Arial"/>
          <w:spacing w:val="5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5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Industria</w:t>
      </w:r>
      <w:r w:rsidRPr="00927703">
        <w:rPr>
          <w:rFonts w:ascii="Arial" w:hAnsi="Arial" w:cs="Arial"/>
          <w:spacing w:val="5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Argentina</w:t>
      </w:r>
      <w:r w:rsidRPr="00927703">
        <w:rPr>
          <w:rFonts w:ascii="Arial" w:hAnsi="Arial" w:cs="Arial"/>
          <w:spacing w:val="5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5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proofErr w:type="spellStart"/>
      <w:r w:rsidRPr="00927703">
        <w:rPr>
          <w:rFonts w:ascii="Arial" w:hAnsi="Arial" w:cs="Arial"/>
          <w:sz w:val="22"/>
          <w:szCs w:val="22"/>
        </w:rPr>
        <w:t>Uo</w:t>
      </w:r>
      <w:proofErr w:type="spellEnd"/>
      <w:r w:rsidRPr="00927703">
        <w:rPr>
          <w:rFonts w:ascii="Arial" w:hAnsi="Arial" w:cs="Arial"/>
          <w:sz w:val="22"/>
          <w:szCs w:val="22"/>
        </w:rPr>
        <w:t>/U)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 Categoría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(II) -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N°</w:t>
      </w:r>
      <w:proofErr w:type="spellEnd"/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cond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X.</w:t>
      </w:r>
    </w:p>
    <w:p w14:paraId="66D5B40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Secc./Secc.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pacing w:val="-1"/>
          <w:sz w:val="22"/>
          <w:szCs w:val="22"/>
        </w:rPr>
        <w:t>Blind</w:t>
      </w:r>
      <w:proofErr w:type="spellEnd"/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(mm2)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-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IRAM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2178-2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F1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-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Marcación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Secuencial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Long.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C/1</w:t>
      </w:r>
      <w:r w:rsidRPr="00927703">
        <w:rPr>
          <w:rFonts w:ascii="Arial" w:hAnsi="Arial" w:cs="Arial"/>
          <w:spacing w:val="-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metro.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Normas</w:t>
      </w:r>
      <w:r w:rsidRPr="00927703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constructivas</w:t>
      </w:r>
      <w:r w:rsidRPr="00927703">
        <w:rPr>
          <w:rFonts w:ascii="Arial" w:hAnsi="Arial" w:cs="Arial"/>
          <w:sz w:val="22"/>
          <w:szCs w:val="22"/>
        </w:rPr>
        <w:t>: Bajo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2178-2,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IEC 60502-2.</w:t>
      </w:r>
    </w:p>
    <w:p w14:paraId="2F68C0D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Tensión</w:t>
      </w:r>
      <w:r w:rsidRPr="00927703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nominal</w:t>
      </w:r>
      <w:r w:rsidRPr="00927703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de</w:t>
      </w:r>
      <w:r w:rsidRPr="00927703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servicio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60BAF6C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Acondicionamiento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bobinas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Bobinas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madera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construcción normalizada de acuerdo con lo indicado por la Norma IRAM 9590-1.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Recomendamos seguir el código de práctica IRAM 63021 para la manipulación y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almacenamiento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bobinas.</w:t>
      </w:r>
    </w:p>
    <w:p w14:paraId="7F9B42F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Ensayos:</w:t>
      </w:r>
      <w:r w:rsidRPr="00927703">
        <w:rPr>
          <w:rFonts w:ascii="Arial" w:hAnsi="Arial" w:cs="Arial"/>
          <w:sz w:val="22"/>
          <w:szCs w:val="22"/>
        </w:rPr>
        <w:t xml:space="preserve"> La provisión debe incluir los ensayos de remesa establecidos en las normas.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materiales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entregados 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protocolos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ensayos.</w:t>
      </w:r>
    </w:p>
    <w:p w14:paraId="0264901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fabricante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productos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debidamente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 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requerimientos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técnicos.</w:t>
      </w:r>
    </w:p>
    <w:p w14:paraId="66F8892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Montaje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Cable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Subterráneo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3x50</w:t>
      </w:r>
      <w:r w:rsidRPr="00927703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mm2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-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Al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-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33</w:t>
      </w:r>
      <w:r w:rsidRPr="00927703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KV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(Canalización):</w:t>
      </w:r>
      <w:r w:rsidRPr="00927703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 que llevar a cabo la ejecución de la excavación, montaje de los conductores,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retiro de la tierra y otros elementos complementarios para llevar a cabo de la mejor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manera este ítem. También deberá adjuntar como anexo, los planos dimensionales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montajes subterráneos de los conductores. Cumpliendo todas las características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establecidas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11.17</w:t>
      </w:r>
      <w:r w:rsidRPr="0092770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del presente</w:t>
      </w:r>
      <w:r w:rsidRPr="0092770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pliego</w:t>
      </w:r>
      <w:r w:rsidRPr="00927703">
        <w:rPr>
          <w:rFonts w:ascii="Arial" w:hAnsi="Arial" w:cs="Arial"/>
          <w:sz w:val="22"/>
          <w:szCs w:val="22"/>
        </w:rPr>
        <w:t>.</w:t>
      </w:r>
    </w:p>
    <w:p w14:paraId="67B2DCA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Malla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Puesta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</w:t>
      </w:r>
      <w:r w:rsidRPr="00927703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Tierra:</w:t>
      </w:r>
      <w:r w:rsidRPr="00927703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comprender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provisión,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replanteo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y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montaje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malla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enterrada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servirá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referencia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de:</w:t>
      </w:r>
    </w:p>
    <w:p w14:paraId="53C920E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Puesta a tierra de protección</w:t>
      </w:r>
      <w:r w:rsidRPr="00927703">
        <w:rPr>
          <w:rFonts w:ascii="Arial" w:hAnsi="Arial" w:cs="Arial"/>
          <w:sz w:val="22"/>
          <w:szCs w:val="22"/>
        </w:rPr>
        <w:t>: Sistema de puesta a tierra de partes conductoras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normalmente no están bajo tensión (masas eléctricas y masas extrañas), destinado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proteger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animales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bienes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evitando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aparezcan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diferencias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potenciales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peligrosos entre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éstas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tierra, 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incidente.</w:t>
      </w:r>
    </w:p>
    <w:p w14:paraId="66003D5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 este sistema se conectan todas las masas metálicas (masas eléctricas tales 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gabinetes de celdas, tableros de BT, bastidores de aparatos, blindajes y/o pantallas 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4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etc.)</w:t>
      </w:r>
      <w:r w:rsidRPr="00927703">
        <w:rPr>
          <w:rFonts w:ascii="Arial" w:hAnsi="Arial" w:cs="Arial"/>
          <w:spacing w:val="4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partes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conductoras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ajenas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(masas</w:t>
      </w:r>
      <w:r w:rsidRPr="00927703">
        <w:rPr>
          <w:rFonts w:ascii="Arial" w:hAnsi="Arial" w:cs="Arial"/>
          <w:spacing w:val="4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extrañas)</w:t>
      </w:r>
      <w:r w:rsidRPr="00927703">
        <w:rPr>
          <w:rFonts w:ascii="Arial" w:hAnsi="Arial" w:cs="Arial"/>
          <w:spacing w:val="4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tales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estructuras, </w:t>
      </w:r>
      <w:r w:rsidRPr="00927703">
        <w:rPr>
          <w:rFonts w:ascii="Arial" w:hAnsi="Arial" w:cs="Arial"/>
          <w:spacing w:val="-1"/>
          <w:sz w:val="22"/>
          <w:szCs w:val="22"/>
        </w:rPr>
        <w:t>postes,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cercos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perimetrales,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puedan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quedar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accidentalmente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falla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trasladar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potenciales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remotos,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simultáneamente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accesibles,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asegurar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equipotencialidad.</w:t>
      </w:r>
    </w:p>
    <w:p w14:paraId="323F3E3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Puesta a Tierra de Servicio</w:t>
      </w:r>
      <w:r w:rsidRPr="00927703">
        <w:rPr>
          <w:rFonts w:ascii="Arial" w:hAnsi="Arial" w:cs="Arial"/>
          <w:sz w:val="22"/>
          <w:szCs w:val="22"/>
        </w:rPr>
        <w:t>: Puesta a tierra de un punto del circuito activo, que 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necesaria para el normal funcionamiento de un equipo o instalación. En los centros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transformación es aquella destinada a conectar en forma permanente a tierra el centro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estrella correspondiente a </w:t>
      </w:r>
      <w:proofErr w:type="spellStart"/>
      <w:r w:rsidRPr="00927703">
        <w:rPr>
          <w:rFonts w:ascii="Arial" w:hAnsi="Arial" w:cs="Arial"/>
          <w:sz w:val="22"/>
          <w:szCs w:val="22"/>
        </w:rPr>
        <w:t>el</w:t>
      </w:r>
      <w:proofErr w:type="spellEnd"/>
      <w:r w:rsidRPr="00927703">
        <w:rPr>
          <w:rFonts w:ascii="Arial" w:hAnsi="Arial" w:cs="Arial"/>
          <w:sz w:val="22"/>
          <w:szCs w:val="22"/>
        </w:rPr>
        <w:t>/los bobinado/s de los transformadores de distribución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MT.</w:t>
      </w:r>
    </w:p>
    <w:p w14:paraId="3F43134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La puesta a tierra del centro de estrella de los transformadores MT/MT solo debe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construirse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en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forma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unificada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con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la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puesta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tierra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protección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correspondiente. La resistencia de puesta a tierra máxima para la malla unificada</w:t>
      </w:r>
      <w:r w:rsidRPr="00927703">
        <w:rPr>
          <w:rFonts w:ascii="Arial" w:hAnsi="Arial" w:cs="Arial"/>
          <w:b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se</w:t>
      </w:r>
      <w:r w:rsidRPr="0092770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establece en</w:t>
      </w:r>
      <w:r w:rsidRPr="009277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2</w:t>
      </w:r>
      <w:r w:rsidRPr="009277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OHM</w:t>
      </w:r>
      <w:r w:rsidRPr="00927703">
        <w:rPr>
          <w:rFonts w:ascii="Arial" w:hAnsi="Arial" w:cs="Arial"/>
          <w:sz w:val="22"/>
          <w:szCs w:val="22"/>
        </w:rPr>
        <w:t>.</w:t>
      </w:r>
    </w:p>
    <w:p w14:paraId="0B48882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malla de puesta a tierra, se deberá ejecutar sobrepasando los límites del cerco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perimetral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poder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verificar 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paso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contacto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admisible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fuera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centro.</w:t>
      </w:r>
    </w:p>
    <w:p w14:paraId="789D155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 conductores de la malla deberán ubicarse preferentemente debajo del equipo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proteger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profundidad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 oscila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0.6m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0.8m.</w:t>
      </w:r>
    </w:p>
    <w:p w14:paraId="3D479EA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Para controlar la tensión de contacto desde el exterior, se debe instalar un electrodo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horizontal conectado al sistema de puesta a tierra, a una distancia aproximada de 1 m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fuera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cerco,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rodeándolo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perímetro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accesible,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profundidad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0,5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m.</w:t>
      </w:r>
    </w:p>
    <w:p w14:paraId="7F9DC7B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Conexión de las masas del centro a la tierra de protección</w:t>
      </w:r>
      <w:r w:rsidRPr="00927703">
        <w:rPr>
          <w:rFonts w:ascii="Arial" w:hAnsi="Arial" w:cs="Arial"/>
          <w:sz w:val="22"/>
          <w:szCs w:val="22"/>
        </w:rPr>
        <w:t>: Todas las masas metálicas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 instalación, que puedan ser accesibles a la vez, deberán estar conectadas a 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barra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equipotencial 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 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(equipotencialidad).</w:t>
      </w:r>
    </w:p>
    <w:p w14:paraId="630415B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conectarán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sistema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centro:</w:t>
      </w:r>
    </w:p>
    <w:p w14:paraId="2EC2041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masas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aparatos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tensión.</w:t>
      </w:r>
    </w:p>
    <w:p w14:paraId="6423D4C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flejes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armados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subterráneos.</w:t>
      </w:r>
    </w:p>
    <w:p w14:paraId="4DA78C4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Cercos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perimetrales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metálicos.</w:t>
      </w:r>
    </w:p>
    <w:p w14:paraId="2FBD1E1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Rejas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internas.</w:t>
      </w:r>
    </w:p>
    <w:p w14:paraId="0537345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pantalla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subterráneos.</w:t>
      </w:r>
    </w:p>
    <w:p w14:paraId="31DFAFF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pantallas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terminales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apantallados.</w:t>
      </w:r>
    </w:p>
    <w:p w14:paraId="6D6F7A9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cuba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transformadores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asociadas.</w:t>
      </w:r>
    </w:p>
    <w:p w14:paraId="68BDD79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descargadores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sobretensión.</w:t>
      </w:r>
    </w:p>
    <w:p w14:paraId="5605215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polos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seccionadores.</w:t>
      </w:r>
    </w:p>
    <w:p w14:paraId="1DDDAE4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circuitos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secundarios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transformadores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medida.</w:t>
      </w:r>
    </w:p>
    <w:p w14:paraId="5C7383D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Todo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</w:t>
      </w:r>
      <w:r w:rsidRPr="00927703">
        <w:rPr>
          <w:rFonts w:ascii="Arial" w:hAnsi="Arial" w:cs="Arial"/>
          <w:spacing w:val="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metálico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conforme</w:t>
      </w:r>
      <w:r w:rsidRPr="00927703">
        <w:rPr>
          <w:rFonts w:ascii="Arial" w:hAnsi="Arial" w:cs="Arial"/>
          <w:spacing w:val="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carcasa,</w:t>
      </w:r>
      <w:r w:rsidRPr="00927703">
        <w:rPr>
          <w:rFonts w:ascii="Arial" w:hAnsi="Arial" w:cs="Arial"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chasis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panel</w:t>
      </w:r>
      <w:r w:rsidRPr="00927703">
        <w:rPr>
          <w:rFonts w:ascii="Arial" w:hAnsi="Arial" w:cs="Arial"/>
          <w:spacing w:val="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componente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pueda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quedar accidentalmente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tensión.</w:t>
      </w:r>
    </w:p>
    <w:p w14:paraId="5695320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Ejecución</w:t>
      </w:r>
      <w:r w:rsidRPr="00927703">
        <w:rPr>
          <w:rFonts w:ascii="Arial" w:hAnsi="Arial" w:cs="Arial"/>
          <w:spacing w:val="-12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y</w:t>
      </w:r>
      <w:r w:rsidRPr="00927703">
        <w:rPr>
          <w:rFonts w:ascii="Arial" w:hAnsi="Arial" w:cs="Arial"/>
          <w:spacing w:val="-1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montaje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obtener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valor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especificado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(2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OHM),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utilizar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electrodos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verticales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(jabalinas)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normalizadas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5/8"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x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3m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desnudo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50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mm2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entramado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 adjunto.</w:t>
      </w:r>
    </w:p>
    <w:p w14:paraId="34AD4AD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Para lograr el valor de resistencia de puesta a tierra se podrá agregar tierra vegetal,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bentonita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y/o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gel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mejorador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terreno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circundante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electrodo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tierra.</w:t>
      </w:r>
    </w:p>
    <w:p w14:paraId="771C6C6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 conexiones entre un electrodo único o entre distintos electrodos de tierra y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 de tierra se realizará por métodos de compresión irreversible (mediante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deformación plástica de un elemento de unión único) o exotérmico. Las conexiones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auxiliares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distintas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constituyentes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electrodo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compuesto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(por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ejemplo, electrodo tipo malla o varios electrodos verticales interconectados), podrá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realizarse por métodos de compresión (sea la antedicha, o con elementos de unión 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reutilizables, ni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ajustables 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desarmables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roscas),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exotérmico.</w:t>
      </w:r>
    </w:p>
    <w:p w14:paraId="1877668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 conductores de conexión a tierra, con sus conexiones y uniones en partes 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enterradas,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identificables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fácilmente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accesibles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facilitar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control.</w:t>
      </w:r>
    </w:p>
    <w:p w14:paraId="37A57BB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conductores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vinculen masas de equipos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la toma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dentro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área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pueden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desnudos.</w:t>
      </w:r>
    </w:p>
    <w:p w14:paraId="6289306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conexiones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borne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neutro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transformador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toma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(si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fuese separada de la de protección) deberán hacerse con conductores aislados 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1,1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kV, 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equivalente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neutro, 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uniones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intermedias.</w:t>
      </w:r>
    </w:p>
    <w:p w14:paraId="44125CA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 conexiones de los equipos al sistema de puesta a tierra se harán desde una barra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la que accederá el conductor de tierra, de la que se derivarán radialmente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equipos,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interrupciones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conductor.</w:t>
      </w:r>
    </w:p>
    <w:p w14:paraId="0F790A8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Una vez finalizado el montaje y conexión de la malla de puesta a tierra se realizará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ensayo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medición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resistencia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tierra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presencia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tanto</w:t>
      </w:r>
    </w:p>
    <w:p w14:paraId="31947AD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por parte del Municipio como en conjunto o no con la Empresa Distribuidora de energía</w:t>
      </w:r>
      <w:r w:rsidRPr="00927703">
        <w:rPr>
          <w:rFonts w:ascii="Arial" w:hAnsi="Arial" w:cs="Arial"/>
          <w:spacing w:val="-6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ciudad.</w:t>
      </w:r>
    </w:p>
    <w:p w14:paraId="28392F4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Mano de obra de montaje subestación: </w:t>
      </w:r>
      <w:r w:rsidRPr="00927703">
        <w:rPr>
          <w:rFonts w:ascii="Arial" w:hAnsi="Arial" w:cs="Arial"/>
          <w:sz w:val="22"/>
          <w:szCs w:val="22"/>
        </w:rPr>
        <w:t>El oferente deberá contemplar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replanteo, planos, traslado y posicionamiento de equipos, montaje y conexión de todos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constitutivos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subestación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rebaje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2x1600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kVA</w:t>
      </w:r>
      <w:proofErr w:type="spellEnd"/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33/13.8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así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también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 complementarios,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accesorios 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auxiliares.</w:t>
      </w:r>
    </w:p>
    <w:p w14:paraId="34D7478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Para ello el contratista deberá de valerse de las reglas del buen arte, recomendaciones</w:t>
      </w:r>
      <w:r w:rsidRPr="00927703">
        <w:rPr>
          <w:rFonts w:ascii="Arial" w:hAnsi="Arial" w:cs="Arial"/>
          <w:spacing w:val="-6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directivas que emane la inspección de obra, recomendaciones de los fabricantes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 y herramientas, normativa vigente: Reglamentación AEA 95401, de manera tal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correcto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funcionamiento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conjunto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integrantes,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promoviendo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involucrado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montaje,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futuro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realice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operación,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mantenimiento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 como así también de la ciudadanía en general que circule en cercanías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obra.</w:t>
      </w:r>
    </w:p>
    <w:p w14:paraId="41DEE6B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El oferente o la empresa contratista deberá tener en cuenta que, probablemente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haya</w:t>
      </w:r>
      <w:r w:rsidRPr="0092770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cuestiones</w:t>
      </w:r>
      <w:r w:rsidRPr="0092770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que</w:t>
      </w:r>
      <w:r w:rsidRPr="00927703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no</w:t>
      </w:r>
      <w:r w:rsidRPr="0092770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se</w:t>
      </w:r>
      <w:r w:rsidRPr="0092770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alcanzan</w:t>
      </w:r>
      <w:r w:rsidRPr="0092770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</w:t>
      </w:r>
      <w:r w:rsidRPr="0092770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definir</w:t>
      </w:r>
      <w:r w:rsidRPr="00927703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en</w:t>
      </w:r>
      <w:r w:rsidRPr="0092770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las</w:t>
      </w:r>
      <w:r w:rsidRPr="00927703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especificaciones</w:t>
      </w:r>
      <w:r w:rsidRPr="00927703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técnicas</w:t>
      </w:r>
      <w:r w:rsidRPr="0092770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del</w:t>
      </w:r>
      <w:r w:rsidRPr="00927703">
        <w:rPr>
          <w:rFonts w:ascii="Arial" w:hAnsi="Arial" w:cs="Arial"/>
          <w:b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presente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lastRenderedPageBreak/>
        <w:t>pliego/proyecto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o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aquellas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que</w:t>
      </w:r>
      <w:r w:rsidRPr="00927703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se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definan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en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el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transcurso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la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obra.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En</w:t>
      </w:r>
      <w:r w:rsidRPr="00927703">
        <w:rPr>
          <w:rFonts w:ascii="Arial" w:hAnsi="Arial" w:cs="Arial"/>
          <w:b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estos casos se deja expresado en el presente pliego que, estas cuestiones se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consensuarán con la inspección por parte del Municipio en conjunto o no con la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empresa responsable de la Distribución de energía eléctrica de la ciudad, siendo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en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este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caso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la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Cooperativa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consumos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y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electricidad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y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afines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Gualeguaychú,</w:t>
      </w:r>
      <w:r w:rsidRPr="00927703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basándose</w:t>
      </w:r>
      <w:r w:rsidRPr="0092770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en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las</w:t>
      </w:r>
      <w:r w:rsidRPr="00927703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recomendaciones</w:t>
      </w:r>
      <w:r w:rsidRPr="0092770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las</w:t>
      </w:r>
      <w:r w:rsidRPr="00927703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reglamentaciones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AEA</w:t>
      </w:r>
      <w:r w:rsidRPr="00927703">
        <w:rPr>
          <w:rFonts w:ascii="Arial" w:hAnsi="Arial" w:cs="Arial"/>
          <w:b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95101: Instalaciones subterráneas de energía y telecomunicaciones; AEA 95401: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Centros de transformación y suministros de distribución; AEA 95301: Líneas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aéreas exteriores</w:t>
      </w:r>
      <w:r w:rsidRPr="0092770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media</w:t>
      </w:r>
      <w:r w:rsidRPr="0092770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tensión</w:t>
      </w:r>
      <w:r w:rsidRPr="0092770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y alta</w:t>
      </w:r>
      <w:r w:rsidRPr="0092770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tensión;</w:t>
      </w:r>
      <w:r w:rsidRPr="009277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y complementarias</w:t>
      </w:r>
      <w:r w:rsidRPr="00927703">
        <w:rPr>
          <w:rFonts w:ascii="Arial" w:hAnsi="Arial" w:cs="Arial"/>
          <w:sz w:val="22"/>
          <w:szCs w:val="22"/>
        </w:rPr>
        <w:t>.</w:t>
      </w:r>
    </w:p>
    <w:p w14:paraId="1F4700C9" w14:textId="6519396C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12</w:t>
      </w:r>
      <w:r w:rsidR="009F1522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INSTALACIÓN: </w:t>
      </w:r>
      <w:r w:rsidRPr="00927703">
        <w:rPr>
          <w:rFonts w:ascii="Arial" w:hAnsi="Arial" w:cs="Arial"/>
          <w:sz w:val="22"/>
          <w:szCs w:val="22"/>
        </w:rPr>
        <w:t>Son parte de esta provisión todos los elementos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normativa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“llave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mano”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(Entendiéndose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 “llave en mano” a la realización de la obra, desde la provisión de materiales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Conductores eléctricos, herrajes, estructuras de soporte, inicios de zanjeo, hasta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red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suministros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eléctricos).</w:t>
      </w:r>
    </w:p>
    <w:p w14:paraId="01F5D8D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Esto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implica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cargo:</w:t>
      </w:r>
    </w:p>
    <w:p w14:paraId="4F8D78D1" w14:textId="699FD40A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Proveer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lugar</w:t>
      </w:r>
      <w:r w:rsidRPr="00927703">
        <w:rPr>
          <w:rFonts w:ascii="Arial" w:hAnsi="Arial" w:cs="Arial"/>
          <w:spacing w:val="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físico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donde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realizará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obra:</w:t>
      </w:r>
      <w:r w:rsidRPr="00927703">
        <w:rPr>
          <w:rFonts w:ascii="Arial" w:hAnsi="Arial" w:cs="Arial"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“CONSTRUCCIÓN</w:t>
      </w:r>
      <w:r w:rsidRPr="00927703">
        <w:rPr>
          <w:rFonts w:ascii="Arial" w:hAnsi="Arial" w:cs="Arial"/>
          <w:spacing w:val="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="009F1522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="009F1522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</w:t>
      </w:r>
      <w:r w:rsidR="009F1522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  <w:r w:rsidR="009F1522">
        <w:rPr>
          <w:rFonts w:ascii="Arial" w:hAnsi="Arial" w:cs="Arial"/>
          <w:sz w:val="22"/>
          <w:szCs w:val="22"/>
        </w:rPr>
        <w:t xml:space="preserve"> – </w:t>
      </w:r>
      <w:r w:rsidRPr="00927703">
        <w:rPr>
          <w:rFonts w:ascii="Arial" w:hAnsi="Arial" w:cs="Arial"/>
          <w:sz w:val="22"/>
          <w:szCs w:val="22"/>
        </w:rPr>
        <w:t>ALIMENTADOR</w:t>
      </w:r>
      <w:r w:rsidR="009F1522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</w:t>
      </w:r>
      <w:r w:rsidR="009F1522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  <w:r w:rsidR="009F1522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OESTE</w:t>
      </w:r>
      <w:r w:rsidR="009F1522">
        <w:rPr>
          <w:rFonts w:ascii="Arial" w:hAnsi="Arial" w:cs="Arial"/>
          <w:sz w:val="22"/>
          <w:szCs w:val="22"/>
        </w:rPr>
        <w:t xml:space="preserve"> – </w:t>
      </w:r>
      <w:r w:rsidRPr="00927703">
        <w:rPr>
          <w:rFonts w:ascii="Arial" w:hAnsi="Arial" w:cs="Arial"/>
          <w:spacing w:val="-1"/>
          <w:sz w:val="22"/>
          <w:szCs w:val="22"/>
        </w:rPr>
        <w:t>ESTACI</w:t>
      </w:r>
      <w:r w:rsidR="009F1522">
        <w:rPr>
          <w:rFonts w:ascii="Arial" w:hAnsi="Arial" w:cs="Arial"/>
          <w:spacing w:val="-1"/>
          <w:sz w:val="22"/>
          <w:szCs w:val="22"/>
        </w:rPr>
        <w:t>Ó</w:t>
      </w:r>
      <w:r w:rsidRPr="00927703">
        <w:rPr>
          <w:rFonts w:ascii="Arial" w:hAnsi="Arial" w:cs="Arial"/>
          <w:spacing w:val="-1"/>
          <w:sz w:val="22"/>
          <w:szCs w:val="22"/>
        </w:rPr>
        <w:t>N</w:t>
      </w:r>
      <w:r w:rsidR="009F1522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TRANSFORMADORA</w:t>
      </w:r>
      <w:r w:rsidRPr="00927703">
        <w:rPr>
          <w:rFonts w:ascii="Arial" w:hAnsi="Arial" w:cs="Arial"/>
          <w:spacing w:val="3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</w:t>
      </w:r>
      <w:r w:rsidR="009F1522">
        <w:rPr>
          <w:rFonts w:ascii="Arial" w:hAnsi="Arial" w:cs="Arial"/>
          <w:sz w:val="22"/>
          <w:szCs w:val="22"/>
        </w:rPr>
        <w:t>É</w:t>
      </w:r>
      <w:r w:rsidRPr="00927703">
        <w:rPr>
          <w:rFonts w:ascii="Arial" w:hAnsi="Arial" w:cs="Arial"/>
          <w:sz w:val="22"/>
          <w:szCs w:val="22"/>
        </w:rPr>
        <w:t>RIGAN</w:t>
      </w:r>
      <w:r w:rsidRPr="00927703">
        <w:rPr>
          <w:rFonts w:ascii="Arial" w:hAnsi="Arial" w:cs="Arial"/>
          <w:spacing w:val="3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(LAMT</w:t>
      </w:r>
      <w:r w:rsidRPr="00927703">
        <w:rPr>
          <w:rFonts w:ascii="Arial" w:hAnsi="Arial" w:cs="Arial"/>
          <w:spacing w:val="3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33kV</w:t>
      </w:r>
      <w:r w:rsidRPr="00927703">
        <w:rPr>
          <w:rFonts w:ascii="Arial" w:hAnsi="Arial" w:cs="Arial"/>
          <w:spacing w:val="2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OESTE</w:t>
      </w:r>
      <w:r w:rsidRPr="00927703">
        <w:rPr>
          <w:rFonts w:ascii="Arial" w:hAnsi="Arial" w:cs="Arial"/>
          <w:spacing w:val="3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</w:t>
      </w:r>
      <w:r w:rsidRPr="00927703">
        <w:rPr>
          <w:rFonts w:ascii="Arial" w:hAnsi="Arial" w:cs="Arial"/>
          <w:spacing w:val="3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PERIGAN)”</w:t>
      </w:r>
      <w:r w:rsidRPr="00927703">
        <w:rPr>
          <w:rFonts w:ascii="Arial" w:hAnsi="Arial" w:cs="Arial"/>
          <w:spacing w:val="3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(Línea</w:t>
      </w:r>
    </w:p>
    <w:p w14:paraId="0160BE4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subterránea,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Aérea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SET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33/13,2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kV).</w:t>
      </w:r>
    </w:p>
    <w:p w14:paraId="77714851" w14:textId="7D944A26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indicación del punto físico de conexión con la ET ENERSA y el punto físico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donde ir</w:t>
      </w:r>
      <w:r w:rsidR="00F97C36">
        <w:rPr>
          <w:rFonts w:ascii="Arial" w:hAnsi="Arial" w:cs="Arial"/>
          <w:sz w:val="22"/>
          <w:szCs w:val="22"/>
        </w:rPr>
        <w:t>á</w:t>
      </w:r>
      <w:r w:rsidRPr="00927703">
        <w:rPr>
          <w:rFonts w:ascii="Arial" w:hAnsi="Arial" w:cs="Arial"/>
          <w:sz w:val="22"/>
          <w:szCs w:val="22"/>
        </w:rPr>
        <w:t xml:space="preserve"> ubicada la Subestación de rebaje de 33/13,2 kV. Quedando todo lo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demás por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cuenta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cargo de 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empresa oferente.</w:t>
      </w:r>
    </w:p>
    <w:p w14:paraId="4FF03C0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Asesorar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pautas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fijadas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pliego.</w:t>
      </w:r>
    </w:p>
    <w:p w14:paraId="4E3C57A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control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cumplimiento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pautas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laborales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exigidas.</w:t>
      </w:r>
    </w:p>
    <w:p w14:paraId="7BFC4DF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avance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desarrollo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tareas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ejecuten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normas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higiene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 establecidas.</w:t>
      </w:r>
    </w:p>
    <w:p w14:paraId="194870A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instalado.</w:t>
      </w:r>
    </w:p>
    <w:p w14:paraId="0B1566E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supervisión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pruebas,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parámetros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fijados.</w:t>
      </w:r>
    </w:p>
    <w:p w14:paraId="4F191E9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trabajo.</w:t>
      </w:r>
    </w:p>
    <w:p w14:paraId="11B7073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oferente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deberá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detallar,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planos,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esquemas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especificaciones;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instalaciones,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utilizar;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general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soportes,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 de protección, los descargadores de sobretensión, los Seccionadores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cuchilla,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Protecciones 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PAT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demás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ítems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llevar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obra.</w:t>
      </w:r>
    </w:p>
    <w:p w14:paraId="359D38C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antecedentes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haber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conectado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realizado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marcha con éxito de Líneas de media tensión y los distintos dispositivos, equipos 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SET 33/13,2 kV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solicitados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Arts.</w:t>
      </w:r>
      <w:r w:rsidRPr="009277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9;</w:t>
      </w:r>
      <w:r w:rsidRPr="0092770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10;</w:t>
      </w:r>
      <w:r w:rsidRPr="009277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11</w:t>
      </w:r>
      <w:r w:rsidRPr="009277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del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presente</w:t>
      </w:r>
      <w:r w:rsidRPr="0092770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pliego</w:t>
      </w:r>
      <w:r w:rsidRPr="00927703">
        <w:rPr>
          <w:rFonts w:ascii="Arial" w:hAnsi="Arial" w:cs="Arial"/>
          <w:sz w:val="22"/>
          <w:szCs w:val="22"/>
        </w:rPr>
        <w:t>.</w:t>
      </w:r>
    </w:p>
    <w:p w14:paraId="6B97012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contemplar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incorporación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características necesarias para garantizar en todo momento la calidad del suministro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eléctrico.</w:t>
      </w:r>
    </w:p>
    <w:p w14:paraId="1B151CF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oferente deberá garantizar que el funcionamiento de estas instalaciones, no podrá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origen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peligrosas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Municipalidad.</w:t>
      </w:r>
    </w:p>
    <w:p w14:paraId="14055F9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Antes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utilizar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artefactos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llama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abierta,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fundir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bituminosos,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empalmes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subterráneos o para cualquier otro fin, se deberá consultar con la Inspección el lugar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más adecuado para ubicarlos.</w:t>
      </w:r>
    </w:p>
    <w:p w14:paraId="2D30E33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situados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intemperie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protegerán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agentes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ambientales,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particular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efecto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radiación solar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humedad.</w:t>
      </w:r>
    </w:p>
    <w:p w14:paraId="478AB4F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Por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motivos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operación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indicadores,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etiquetas,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mismos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estarán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castellano.</w:t>
      </w:r>
    </w:p>
    <w:p w14:paraId="2F4E243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Quedará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sujeto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aprobación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pasos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montaje, tanto en las formas, horarios de trabajo, métodos de trabajo e higiene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seguridad.</w:t>
      </w:r>
    </w:p>
    <w:p w14:paraId="63D0A88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 instalaciones eléctricas estarán en un todo de acuerdo con las reglamentaciones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nacionales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(Asociación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Electrotécnica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Argentina),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mientras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ensayos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IRAM (Instituto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Argentino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Normalización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Certificación).</w:t>
      </w:r>
    </w:p>
    <w:p w14:paraId="56DD11C3" w14:textId="54B6B52E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13</w:t>
      </w:r>
      <w:r w:rsidR="00F97C36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PUESTA EN MARCHA: </w:t>
      </w:r>
      <w:r w:rsidRPr="00927703">
        <w:rPr>
          <w:rFonts w:ascii="Arial" w:hAnsi="Arial" w:cs="Arial"/>
          <w:sz w:val="22"/>
          <w:szCs w:val="22"/>
        </w:rPr>
        <w:t>Una vez realizados los tres rubros antes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detallados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(Línea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Subterránea,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aérea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SET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33/13,2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kV);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instalados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conforman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Línea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kV/Alimentador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Oeste,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respectivas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protecciones,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Subestación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rebaje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13,2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kV;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conexiones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eléctricas,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procederá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marcha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instalación.</w:t>
      </w:r>
    </w:p>
    <w:p w14:paraId="79FF48D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empresa contratista deberá realizar la provisión de materiales, montaje de tableros,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barras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maniobras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red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distribución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reglamentaciones mencionadas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4</w:t>
      </w:r>
      <w:r w:rsidRPr="009277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del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presente</w:t>
      </w:r>
      <w:r w:rsidRPr="0092770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Pliego</w:t>
      </w:r>
      <w:r w:rsidRPr="00927703">
        <w:rPr>
          <w:rFonts w:ascii="Arial" w:hAnsi="Arial" w:cs="Arial"/>
          <w:sz w:val="22"/>
          <w:szCs w:val="22"/>
        </w:rPr>
        <w:t>.</w:t>
      </w:r>
    </w:p>
    <w:p w14:paraId="5199781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empresa oferente deberá hacerse cargo mediante su matriculado de realizar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pedido y la conexión a la red eléctrica ante la empresa responsable de la Distribución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energía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ciudad,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siendo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Cooperativa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consumos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electricidad y afines de Gualeguaychú.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 así también del costo de todos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 necesarios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misma.</w:t>
      </w:r>
    </w:p>
    <w:p w14:paraId="07A1792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realizará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configuración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parámetros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instalación,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mediciones,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prueba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acceso y todas las verificaciones que sean necesarias para dejar la instalación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funcionamiento.</w:t>
      </w:r>
    </w:p>
    <w:p w14:paraId="58B1A2B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considerarlo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conveniente,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algunas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verificaciones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y/o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ensayos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estructuras,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de conexión de acuerdo a la Norma IEC 61215, y/o evaluación y determinación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rendimiento de los mismos de acuerdo a la Norma IEC 62466 y CEI 82-25, por entes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nacionales o internacionales que lo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realicen.</w:t>
      </w:r>
    </w:p>
    <w:p w14:paraId="31BCF0C5" w14:textId="18373E16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14</w:t>
      </w:r>
      <w:r w:rsidR="0070267F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 PLAZO DE GARANT</w:t>
      </w:r>
      <w:r w:rsidR="0070267F">
        <w:rPr>
          <w:rFonts w:ascii="Arial" w:hAnsi="Arial" w:cs="Arial"/>
          <w:b/>
          <w:sz w:val="22"/>
          <w:szCs w:val="22"/>
        </w:rPr>
        <w:t>Í</w:t>
      </w:r>
      <w:r w:rsidRPr="00927703">
        <w:rPr>
          <w:rFonts w:ascii="Arial" w:hAnsi="Arial" w:cs="Arial"/>
          <w:b/>
          <w:sz w:val="22"/>
          <w:szCs w:val="22"/>
        </w:rPr>
        <w:t xml:space="preserve">A: </w:t>
      </w:r>
      <w:r w:rsidRPr="00927703">
        <w:rPr>
          <w:rFonts w:ascii="Arial" w:hAnsi="Arial" w:cs="Arial"/>
          <w:sz w:val="22"/>
          <w:szCs w:val="22"/>
        </w:rPr>
        <w:t>Terminado todos los trabajos y las pruebas</w:t>
      </w:r>
      <w:r w:rsidRPr="00927703">
        <w:rPr>
          <w:rFonts w:ascii="Arial" w:hAnsi="Arial" w:cs="Arial"/>
          <w:spacing w:val="-6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marcha,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notificará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finalización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 obra.</w:t>
      </w:r>
    </w:p>
    <w:p w14:paraId="386D93A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Una vez corroborado el perfecto funcionamiento de la Línea de 33 kV – Alimentador 33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OESTE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Subestación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rebaje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(33/13,2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kV),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inspectores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Municipalidad, asistidos o no, por técnicos de la empresa responsable de la Distribución de energía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ciudad,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siendo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Cooperativa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consumos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electricidad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afines de Gualeguaychú, pueden estimar, a criterio propio, que no existen trabajos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pendientes, entonces se labrará el Acta de Recepción Provisoria, rubricada por todas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partes.</w:t>
      </w:r>
    </w:p>
    <w:p w14:paraId="5EC73314" w14:textId="5FB449D5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 partir de la firma de esta comenzará a correr el plazo de garantía. El mismo tendrá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una duración de </w:t>
      </w:r>
      <w:r w:rsidR="0070267F" w:rsidRPr="00927703">
        <w:rPr>
          <w:rFonts w:ascii="Arial" w:hAnsi="Arial" w:cs="Arial"/>
          <w:sz w:val="22"/>
          <w:szCs w:val="22"/>
        </w:rPr>
        <w:t xml:space="preserve">VEINTICUATRO </w:t>
      </w:r>
      <w:r w:rsidRPr="00927703">
        <w:rPr>
          <w:rFonts w:ascii="Arial" w:hAnsi="Arial" w:cs="Arial"/>
          <w:sz w:val="22"/>
          <w:szCs w:val="22"/>
        </w:rPr>
        <w:t>(24) meses, más los lapsos que sean necesarios durante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período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efectuar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reparaciones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imputables a 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Contratista.</w:t>
      </w:r>
    </w:p>
    <w:p w14:paraId="1AFF814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 reparaciones por parte de la empresa contratista durante el período de garantía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consistirán en la reparación debido a deterioros, destrucciones o mala calidad de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suministrados,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vicios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constructivos,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fabricación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montaje,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fallas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provenientes de la mala calidad o comportamiento del material empleado, o cualquier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deterioro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constructivo,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quedando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exclusivo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transporte,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suministro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materiales, mano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 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 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emplearse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fin.</w:t>
      </w:r>
    </w:p>
    <w:p w14:paraId="5710243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Una vez finalizado este plazo de garantía, y cumplidas fielmente las obligaciones 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otorgará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Recepción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Definitiva.</w:t>
      </w:r>
    </w:p>
    <w:p w14:paraId="21492EA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Si a pesar de haberse requerido por escrito, la Contratista se negara a efectuar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 de los trabajos de reparación, o no los efectuará a su debido tiempo,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ejecutarlos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sí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contratando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terceros,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perjuicio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traslado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adjudicatario del cargo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correspondiente.</w:t>
      </w:r>
    </w:p>
    <w:p w14:paraId="0F8EFDF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 demás, Se requiere al oferente que todos los equipos provistos en la obra tengan 24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meses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garantía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desde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puesta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servicio.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Asimismo,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provisión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repuestos legítimos,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originales;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 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controles.</w:t>
      </w:r>
    </w:p>
    <w:p w14:paraId="7BB15234" w14:textId="7D226D80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15</w:t>
      </w:r>
      <w:r w:rsidR="0070267F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MANTENIMIENTO: </w:t>
      </w:r>
      <w:r w:rsidRPr="00927703">
        <w:rPr>
          <w:rFonts w:ascii="Arial" w:hAnsi="Arial" w:cs="Arial"/>
          <w:sz w:val="22"/>
          <w:szCs w:val="22"/>
        </w:rPr>
        <w:t xml:space="preserve">Durante los </w:t>
      </w:r>
      <w:r w:rsidR="0070267F">
        <w:rPr>
          <w:rFonts w:ascii="Arial" w:hAnsi="Arial" w:cs="Arial"/>
          <w:sz w:val="22"/>
          <w:szCs w:val="22"/>
        </w:rPr>
        <w:t>VEINTICUATRO (</w:t>
      </w:r>
      <w:r w:rsidRPr="00927703">
        <w:rPr>
          <w:rFonts w:ascii="Arial" w:hAnsi="Arial" w:cs="Arial"/>
          <w:sz w:val="22"/>
          <w:szCs w:val="22"/>
        </w:rPr>
        <w:t>24</w:t>
      </w:r>
      <w:r w:rsidR="0070267F">
        <w:rPr>
          <w:rFonts w:ascii="Arial" w:hAnsi="Arial" w:cs="Arial"/>
          <w:sz w:val="22"/>
          <w:szCs w:val="22"/>
        </w:rPr>
        <w:t>)</w:t>
      </w:r>
      <w:r w:rsidRPr="00927703">
        <w:rPr>
          <w:rFonts w:ascii="Arial" w:hAnsi="Arial" w:cs="Arial"/>
          <w:sz w:val="22"/>
          <w:szCs w:val="22"/>
        </w:rPr>
        <w:t xml:space="preserve"> meses del plazo de garantía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efectuar,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costo,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mantenimiento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fueran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correcto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funcionamiento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sistema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cumplimiento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aporte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Potencia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requerida.</w:t>
      </w:r>
    </w:p>
    <w:p w14:paraId="5CAB898D" w14:textId="5E3BF1AF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ATÍCULO 16</w:t>
      </w:r>
      <w:r w:rsidR="0070267F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DOCUMENTACIÓN: </w:t>
      </w:r>
      <w:r w:rsidRPr="00927703">
        <w:rPr>
          <w:rFonts w:ascii="Arial" w:hAnsi="Arial" w:cs="Arial"/>
          <w:sz w:val="22"/>
          <w:szCs w:val="22"/>
        </w:rPr>
        <w:t>Antes del inicio de los trabajos, la empresa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 deberá entregar a la Inspección de la Municipalidad la documentación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control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(proyecto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ejecutivo),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planos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obras,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detalles,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cronograma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trabajo,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memorias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cálculos,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estimen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necesarios</w:t>
      </w:r>
      <w:r w:rsidRPr="00927703">
        <w:rPr>
          <w:rFonts w:ascii="Arial" w:hAnsi="Arial" w:cs="Arial"/>
          <w:spacing w:val="3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3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3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seguimiento</w:t>
      </w:r>
      <w:r w:rsidRPr="00927703">
        <w:rPr>
          <w:rFonts w:ascii="Arial" w:hAnsi="Arial" w:cs="Arial"/>
          <w:spacing w:val="3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3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supervisión</w:t>
      </w:r>
      <w:r w:rsidRPr="00927703">
        <w:rPr>
          <w:rFonts w:ascii="Arial" w:hAnsi="Arial" w:cs="Arial"/>
          <w:spacing w:val="3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aquellos</w:t>
      </w:r>
      <w:r w:rsidRPr="00927703">
        <w:rPr>
          <w:rFonts w:ascii="Arial" w:hAnsi="Arial" w:cs="Arial"/>
          <w:spacing w:val="4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3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3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criterio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propio</w:t>
      </w:r>
      <w:r w:rsidRPr="00927703">
        <w:rPr>
          <w:rFonts w:ascii="Arial" w:hAnsi="Arial" w:cs="Arial"/>
          <w:spacing w:val="3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sean requeridos por la inspección, que se realizara en conjunto con la empresa responsable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 Distribución de energía eléctrica de la ciudad, siendo en este caso la Cooperativa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consumos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electricidad y afines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Gualeguaychú.</w:t>
      </w:r>
    </w:p>
    <w:p w14:paraId="3BC8DF62" w14:textId="528B0F44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 xml:space="preserve">Se deberán entregar a la inspección de la Municipalidad, </w:t>
      </w:r>
      <w:r w:rsidR="0070267F" w:rsidRPr="00927703">
        <w:rPr>
          <w:rFonts w:ascii="Arial" w:hAnsi="Arial" w:cs="Arial"/>
          <w:sz w:val="22"/>
          <w:szCs w:val="22"/>
        </w:rPr>
        <w:t xml:space="preserve">DOS </w:t>
      </w:r>
      <w:r w:rsidRPr="00927703">
        <w:rPr>
          <w:rFonts w:ascii="Arial" w:hAnsi="Arial" w:cs="Arial"/>
          <w:sz w:val="22"/>
          <w:szCs w:val="22"/>
        </w:rPr>
        <w:t>(2) cuadernos foliados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comunicaciones.</w:t>
      </w:r>
    </w:p>
    <w:p w14:paraId="242E816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 mismos estarán destinados a llevar adelante las comunicaciones referentes a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diferencias 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pudieran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surgir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desarrollo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resolución.</w:t>
      </w:r>
    </w:p>
    <w:p w14:paraId="27280FBC" w14:textId="19C0F280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Cada parte realizará las comunicaciones que estime necesario a través de este medio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comunicación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</w:t>
      </w:r>
      <w:r w:rsidR="00DA1680">
        <w:rPr>
          <w:rFonts w:ascii="Arial" w:hAnsi="Arial" w:cs="Arial"/>
          <w:sz w:val="22"/>
          <w:szCs w:val="22"/>
        </w:rPr>
        <w:t>Ó</w:t>
      </w:r>
      <w:r w:rsidRPr="00927703">
        <w:rPr>
          <w:rFonts w:ascii="Arial" w:hAnsi="Arial" w:cs="Arial"/>
          <w:sz w:val="22"/>
          <w:szCs w:val="22"/>
        </w:rPr>
        <w:t>rdenes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Pedidos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asistidos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Empresa Distribuidora de energía eléctrica de la ciudad) con el propósito de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queden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sentadas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diferentes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situaciones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propias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obra.</w:t>
      </w:r>
    </w:p>
    <w:p w14:paraId="46F070A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Final de Obras: Una vez finalizada la instalación, llevada adelante la puesta en marcha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éxito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instalaciones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otorgada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aprobación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confeccionar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carpeta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publicación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incluya:</w:t>
      </w:r>
    </w:p>
    <w:p w14:paraId="111F340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documentación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conforme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obra.</w:t>
      </w:r>
    </w:p>
    <w:p w14:paraId="751AC2B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topográficos,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Trazas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instalaciones.</w:t>
      </w:r>
    </w:p>
    <w:p w14:paraId="1EAC8A6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unifilares,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trifilares.</w:t>
      </w:r>
    </w:p>
    <w:p w14:paraId="5C4538A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funcionales,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conexionado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interno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externo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tableros.</w:t>
      </w:r>
    </w:p>
    <w:p w14:paraId="669B25D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instalaciones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comunicación.</w:t>
      </w:r>
    </w:p>
    <w:p w14:paraId="6907E51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Manual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uso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configuración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equipos.</w:t>
      </w:r>
    </w:p>
    <w:p w14:paraId="6EECE62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Manual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mantenimiento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cuidados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especiales.</w:t>
      </w:r>
    </w:p>
    <w:p w14:paraId="1146E3A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soportes,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H°A°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6798440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Subestación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33/13,2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kV.</w:t>
      </w:r>
    </w:p>
    <w:p w14:paraId="5776898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Planos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PAT.</w:t>
      </w:r>
    </w:p>
    <w:p w14:paraId="7986B05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documentación será entregada en formato electrónico e impreso (Word, Excel,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AutoCAD).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admitirán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formato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PDF.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requisito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sine</w:t>
      </w:r>
      <w:r w:rsidRPr="00927703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qua</w:t>
      </w:r>
      <w:r w:rsidRPr="00927703">
        <w:rPr>
          <w:rFonts w:ascii="Arial" w:hAnsi="Arial" w:cs="Arial"/>
          <w:spacing w:val="-7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non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liberar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certificado.</w:t>
      </w:r>
    </w:p>
    <w:p w14:paraId="3F290C6C" w14:textId="396E7EE9" w:rsidR="00174322" w:rsidRPr="00927703" w:rsidRDefault="00174322" w:rsidP="00927703">
      <w:pPr>
        <w:jc w:val="both"/>
        <w:rPr>
          <w:rFonts w:ascii="Arial" w:hAnsi="Arial" w:cs="Arial"/>
          <w:b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17</w:t>
      </w:r>
      <w:r w:rsidR="004568E8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INSPECCIÓN</w:t>
      </w:r>
      <w:r w:rsidRPr="009277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LOS</w:t>
      </w:r>
      <w:r w:rsidRPr="0092770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TRABAJOS:</w:t>
      </w:r>
    </w:p>
    <w:p w14:paraId="24CE51E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lastRenderedPageBreak/>
        <w:t>17.1-</w:t>
      </w:r>
      <w:r w:rsidRPr="00927703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trabajos: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verificación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correcta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equipos, de la ejecución de los trabajos y de la prestación de los servicios contratados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el Contratista estará a cargo del personal permanente o eventual que el Comitente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designe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constituirá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Inspector,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cuando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 función la ejerza una sola persona o el jefe de la Inspección de la obra, cuando exista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 equipo de personas a cargo de esas funciones, será el representante del Comitente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las obras. Ante él deberá reclamar el Contratista por las indicaciones del personal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auxiliar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así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pedidos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reclamos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cualquier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naturaleza,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relacionados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la obra.</w:t>
      </w:r>
    </w:p>
    <w:p w14:paraId="1A287CA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17.2- </w:t>
      </w:r>
      <w:r w:rsidRPr="00927703">
        <w:rPr>
          <w:rFonts w:ascii="Arial" w:hAnsi="Arial" w:cs="Arial"/>
          <w:sz w:val="22"/>
          <w:szCs w:val="22"/>
        </w:rPr>
        <w:t>Atribuciones de la Inspección: La Inspección tendrá, en cualquier momento, libre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acceso a los obradores, depósitos y oficinas del Contratista en la obra, a los efectos 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supervisar los trabajos efectuados y en ejecución, los materiales, maquinarias y demás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enseres afectados al desarrollo de la obra. El Contratista suministrará los informes que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 requiera la Inspección sobre la clase y calidad de los materiales empleados 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acopiados, el progreso, desarrollo y forma de ejecución de los trabajos realizados 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encuentre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defectuosos,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así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también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 respondan a lo especificado en la documentación contractual. El Contratista y 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instrucciones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órdenes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impartidas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contravención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esta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obligación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actos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cualquier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índole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perturben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marcha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harán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pasible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culpable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inmediata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expulsión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área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Inspección tiene facultades para rechazar o aprobar trabajos, equipos y materiales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 no se ajusten a lo exigido en Pliegos, aplicar multas, ordenar la demolición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reconstrucción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rechazado,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etcétera.</w:t>
      </w:r>
    </w:p>
    <w:p w14:paraId="1E440BC9" w14:textId="157CAF7C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18</w:t>
      </w:r>
      <w:r w:rsidR="00FD1754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INICIACIÓN</w:t>
      </w:r>
      <w:r w:rsidRPr="00927703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LA</w:t>
      </w:r>
      <w:r w:rsidRPr="00927703">
        <w:rPr>
          <w:rFonts w:ascii="Arial" w:hAnsi="Arial" w:cs="Arial"/>
          <w:b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OBRA-REPLANTEO:</w:t>
      </w:r>
      <w:r w:rsidRPr="00927703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</w:t>
      </w:r>
    </w:p>
    <w:p w14:paraId="3384D910" w14:textId="3BF4F185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iniciar los trabajos sin expresa autorización u orden escrita emanada del Comitente.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Comitente impartirá la orden de iniciación de los trabajos y citará al Contratista 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labrar, dentro de los </w:t>
      </w:r>
      <w:r w:rsidR="004568E8" w:rsidRPr="00927703">
        <w:rPr>
          <w:rFonts w:ascii="Arial" w:hAnsi="Arial" w:cs="Arial"/>
          <w:sz w:val="22"/>
          <w:szCs w:val="22"/>
        </w:rPr>
        <w:t xml:space="preserve">QUINCE </w:t>
      </w:r>
      <w:r w:rsidRPr="00927703">
        <w:rPr>
          <w:rFonts w:ascii="Arial" w:hAnsi="Arial" w:cs="Arial"/>
          <w:sz w:val="22"/>
          <w:szCs w:val="22"/>
        </w:rPr>
        <w:t>(15) días corridos de la firma del Contrato, el Acta de Inicio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 obra. La no emisión de esta orden en el plazo estipulado, sin que </w:t>
      </w:r>
      <w:proofErr w:type="spellStart"/>
      <w:r w:rsidR="003136CF" w:rsidRPr="00927703">
        <w:rPr>
          <w:rFonts w:ascii="Arial" w:hAnsi="Arial" w:cs="Arial"/>
          <w:sz w:val="22"/>
          <w:szCs w:val="22"/>
        </w:rPr>
        <w:t>mediar</w:t>
      </w:r>
      <w:r w:rsidR="003136CF">
        <w:rPr>
          <w:rFonts w:ascii="Arial" w:hAnsi="Arial" w:cs="Arial"/>
          <w:sz w:val="22"/>
          <w:szCs w:val="22"/>
        </w:rPr>
        <w:t>á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causa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debidamente justificada, otorgará derecho al Contratista a rescindir el Contrato.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dejará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constancia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iniciación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labrándose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Acta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respectiva.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Cuando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replanteo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iniciación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así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figure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 aprobado, el Acta de Replanteo podrá hacer las veces de Acta de Iniciación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trabajos,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debiendo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dejarse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expresa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constancia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carácter.</w:t>
      </w:r>
    </w:p>
    <w:p w14:paraId="0A8819C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Replanteo de la Obra</w:t>
      </w:r>
      <w:r w:rsidRPr="00927703">
        <w:rPr>
          <w:rFonts w:ascii="Arial" w:hAnsi="Arial" w:cs="Arial"/>
          <w:sz w:val="22"/>
          <w:szCs w:val="22"/>
        </w:rPr>
        <w:t>: El Contratista efectuará el replanteo plan-altimétrico de la obra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base a los planos del proyecto y establecerá puntos fijos de amojonamiento y nivel.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 dicho trabajo deberá tener en cuenta la presencia de instalaciones subterráneas,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 pudieran ser afectadas por la ejecución de las obras, o entorpecer la ejecución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mismas,</w:t>
      </w:r>
      <w:r w:rsidRPr="00927703">
        <w:rPr>
          <w:rFonts w:ascii="Arial" w:hAnsi="Arial" w:cs="Arial"/>
          <w:spacing w:val="4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</w:t>
      </w:r>
      <w:r w:rsidRPr="00927703">
        <w:rPr>
          <w:rFonts w:ascii="Arial" w:hAnsi="Arial" w:cs="Arial"/>
          <w:spacing w:val="4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recabará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4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organismos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correspondan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documentación técnica que sea necesaria para determinar la correcta ubicación de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mencionadas instalaciones. El replanteo será controlado por la Inspección, pero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ningún caso quedará el Contratista liberado de su responsabilidad en cuanto 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exactitud de las operaciones de replanteo con respecto a los planos de la obra y a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errores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pudieran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deslizarse.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vez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establecidos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puntos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fijos,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hará cargo de su conservación e inalterabilidad. Si se alteraran o faltaran señales 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estacas,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luego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efectuado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replanteo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fuera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ello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repetir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operaciones, el Contratista deberá hacerse cargo de los gastos emergentes, inclusive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gastos de movilidad, viáticos y jornales del personal de la Inspección que debe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intervenir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nuevo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replanteo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parcial.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fecha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iniciación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operaciones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 replanteo serán notificadas por el Comitente al Contratista. El </w:t>
      </w:r>
      <w:r w:rsidRPr="00927703">
        <w:rPr>
          <w:rFonts w:ascii="Arial" w:hAnsi="Arial" w:cs="Arial"/>
          <w:sz w:val="22"/>
          <w:szCs w:val="22"/>
        </w:rPr>
        <w:lastRenderedPageBreak/>
        <w:t>suministro de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gastos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originen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operaciones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replanteo,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así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 los provenientes del empleo de aparatos, enseres, personal obrero, etcétera,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 por cuenta del Contratista. El Contratista estará obligado, cuando corresponda, a</w:t>
      </w:r>
      <w:r w:rsidRPr="00927703">
        <w:rPr>
          <w:rFonts w:ascii="Arial" w:hAnsi="Arial" w:cs="Arial"/>
          <w:spacing w:val="-6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solicitar de la autoridad local competente, la alineación y niveles correspondientes.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replanteo podrá ser total o parcial. En aquellos casos en que el replanteo haya sido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establecido en el Plan de Trabajos aprobado como iniciación de la obra, la fecha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acta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inicial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única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válida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computar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plazo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contractual.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cada operación de replanteo se labrará un Acta, que será firmada por la Inspección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confeccionará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correspondiente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instrucciones que para su ejecución y aprobación establezca la primera. La negativa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injustificada del Contratista a realizar el replanteo total o parcial o su no concurrencia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iniciarlo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fecha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fijados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Comitente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dará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lugar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siguiente:</w:t>
      </w:r>
    </w:p>
    <w:p w14:paraId="2250938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 aquellas obras en las que el replanteo sea la tarea que determine la iniciación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formal de la obra, vencido el plazo estipulado y sin que quede acreditada causa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inevitable que justifique la demora, el Comitente podrá optar por el derecho a rescisión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pérdida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garantía.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optarse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rescisión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aplicará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únicamente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multa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diaria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iniciación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procederá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inmediato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replanteo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oficio,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inciso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d)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artículo.</w:t>
      </w:r>
    </w:p>
    <w:p w14:paraId="08392F90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aquellas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replanteo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parcial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determine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iniciación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formal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ésta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cuente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Acta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Iniciación,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replanteo representa la interrupción de la totalidad de los trabajos previstos en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respectivo,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Comitente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optar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rescisión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aplicar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multa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diaria conforme lo establecido en el presente Pliego que se computará a partir de la fecha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fijada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defecto,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iniciación del replanteo, procediéndose de inmediato al replanteo de oficio estipulado en el inciso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d).</w:t>
      </w:r>
    </w:p>
    <w:p w14:paraId="14E268A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negativa del Contratista a realizar cualquier replanteo total o parcial (salvo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estipulado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punto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"a"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artículo)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concurrencia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iniciarlo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fecha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hora fijados por el Comitente dará lugar a la aplicación de una multa por cada día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atraso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según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establecido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artículo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40º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salvo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causa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inevitable debidamente justificada. De persistir la demora por más de cinco (5) días,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Comitente podrá optar por suspender la aplicación de la multa y realizar de oficio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replanteo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correspondiente.</w:t>
      </w:r>
    </w:p>
    <w:p w14:paraId="4CD5912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replanteo de oficio mencionado en los puntos a), b) y c) de este artículo, será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realizado por el Comitente o contratado por éste con terceros, debitando al 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costos emergentes, a cuyos efectos, así como a los de la percepción de las multas,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 afectarse la garantía de Contrato. El monto afectado deberá ser repuesto por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 dentro del plazo que estipule el Comitente. Los resultados del replanteo, en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 caso, le serán notificados formalmente al Contratista, teniéndose por prestada 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conformidad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Comitente,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admitiéndose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sobre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particular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reclamo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ninguna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naturaleza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pudiera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interponerse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posteriormente.</w:t>
      </w:r>
    </w:p>
    <w:p w14:paraId="382D7D40" w14:textId="393B7133" w:rsidR="00174322" w:rsidRPr="00927703" w:rsidRDefault="00174322" w:rsidP="00927703">
      <w:pPr>
        <w:jc w:val="both"/>
        <w:rPr>
          <w:rFonts w:ascii="Arial" w:hAnsi="Arial" w:cs="Arial"/>
          <w:b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19</w:t>
      </w:r>
      <w:r w:rsidR="00FD1754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6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MOVILIZACIÓN</w:t>
      </w:r>
      <w:r w:rsidRPr="00927703">
        <w:rPr>
          <w:rFonts w:ascii="Arial" w:hAnsi="Arial" w:cs="Arial"/>
          <w:b/>
          <w:spacing w:val="6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6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EQUIPOS,</w:t>
      </w:r>
      <w:r w:rsidRPr="00927703">
        <w:rPr>
          <w:rFonts w:ascii="Arial" w:hAnsi="Arial" w:cs="Arial"/>
          <w:b/>
          <w:spacing w:val="6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MATERIALES</w:t>
      </w:r>
      <w:r w:rsidRPr="00927703">
        <w:rPr>
          <w:rFonts w:ascii="Arial" w:hAnsi="Arial" w:cs="Arial"/>
          <w:b/>
          <w:spacing w:val="6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Y</w:t>
      </w:r>
      <w:r w:rsidRPr="00927703">
        <w:rPr>
          <w:rFonts w:ascii="Arial" w:hAnsi="Arial" w:cs="Arial"/>
          <w:b/>
          <w:spacing w:val="6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PERSONAL.</w:t>
      </w:r>
    </w:p>
    <w:p w14:paraId="442AC70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OBRADOR: </w:t>
      </w:r>
      <w:r w:rsidRPr="00927703">
        <w:rPr>
          <w:rFonts w:ascii="Arial" w:hAnsi="Arial" w:cs="Arial"/>
          <w:sz w:val="22"/>
          <w:szCs w:val="22"/>
        </w:rPr>
        <w:t>El Contratista suministrará todos los medios de locomoción y transportará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 equipo, repuestos, materiales, personal, etcétera, al lugar de la construcción, 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así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también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instalará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campamento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obrador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terreno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privado,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debiendo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 momento con las ordenanzas municipales y reglamentos policiales vigentes, 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recibiendo pago directo alguno, estando su costo distribuido entre todos los ítems de la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obra.</w:t>
      </w:r>
    </w:p>
    <w:p w14:paraId="382356E0" w14:textId="7B3A4155" w:rsidR="00174322" w:rsidRPr="00927703" w:rsidRDefault="00174322" w:rsidP="00927703">
      <w:pPr>
        <w:jc w:val="both"/>
        <w:rPr>
          <w:rFonts w:ascii="Arial" w:hAnsi="Arial" w:cs="Arial"/>
          <w:b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lastRenderedPageBreak/>
        <w:t>ARTÍCULO 20</w:t>
      </w:r>
      <w:r w:rsidR="00FD1754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 xml:space="preserve">CONDUCCIÓN  </w:t>
      </w:r>
      <w:r w:rsidRPr="00927703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 xml:space="preserve">DEL  </w:t>
      </w:r>
      <w:r w:rsidRPr="00927703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 xml:space="preserve">TRABAJO.  </w:t>
      </w:r>
      <w:r w:rsidRPr="00927703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 xml:space="preserve">REPRESENTANTE  </w:t>
      </w:r>
      <w:r w:rsidRPr="00927703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DEL</w:t>
      </w:r>
    </w:p>
    <w:p w14:paraId="3EC8B3B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CONTRATISTA: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asumir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personalmente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función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Representante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siempre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posea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título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Ingeniero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Electricista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Electromecánico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título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incumbencia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reconocida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Colegio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Profesionales de Ingenieros Especialistas de Entre Ríos, expedido o revalidado 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Universidades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Nacionales,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acreditar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experiencia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y/o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Electromecánicas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antecedentes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satisfagan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Gualeguaychú.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contrario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conducidas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Representante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Contratista que reúna estas mismas exigencias. El Representante Técnico será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quien</w:t>
      </w:r>
      <w:r w:rsidRPr="00927703">
        <w:rPr>
          <w:rFonts w:ascii="Arial" w:hAnsi="Arial" w:cs="Arial"/>
          <w:spacing w:val="8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8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entenderá</w:t>
      </w:r>
      <w:r w:rsidRPr="00927703">
        <w:rPr>
          <w:rFonts w:ascii="Arial" w:hAnsi="Arial" w:cs="Arial"/>
          <w:spacing w:val="8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directamente</w:t>
      </w:r>
      <w:r w:rsidRPr="00927703">
        <w:rPr>
          <w:rFonts w:ascii="Arial" w:hAnsi="Arial" w:cs="Arial"/>
          <w:spacing w:val="8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8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7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8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8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ejercerá</w:t>
      </w:r>
      <w:r w:rsidRPr="00927703">
        <w:rPr>
          <w:rFonts w:ascii="Arial" w:hAnsi="Arial" w:cs="Arial"/>
          <w:spacing w:val="8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8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atribuciones, respondiendo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Contratista, 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pudiendo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discutir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último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eficiencia o validez de los actos que hubiese ejecutado su Representante, sin perjuicio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acciones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personales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éste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pudiera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ejecutar.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Representante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deberá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residir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ciudad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Gualeguaychú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durante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debiendo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 presente en forma permanente en la obra durante el horario de trabajo, ya que es</w:t>
      </w:r>
      <w:r w:rsidRPr="00927703">
        <w:rPr>
          <w:rFonts w:ascii="Arial" w:hAnsi="Arial" w:cs="Arial"/>
          <w:spacing w:val="-6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responsable de su dirección en carácter de profesional liberal. En caso de ausencia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breve,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justificada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aprobada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designar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excepcional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un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sustituto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facultades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suficientes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para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recibir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órdenes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adoptar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correcta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Representante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sustituto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reunir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requisitos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Representante Técnico titular. Toda notificación hecha al sustituto en ausencia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titular,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 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 valor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 si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hubiera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formulado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éste.</w:t>
      </w:r>
    </w:p>
    <w:p w14:paraId="67D9ECC0" w14:textId="7C5BB821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Tanto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Representante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titular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sustituto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obtener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aprobación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 Municipalidad de Gualeguaychú y estar matriculados en el Colegio Profesional de</w:t>
      </w:r>
      <w:r w:rsidRPr="00927703">
        <w:rPr>
          <w:rFonts w:ascii="Arial" w:hAnsi="Arial" w:cs="Arial"/>
          <w:spacing w:val="-6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 Ríos correspondiente. Las ausencias del Representante Técnico podrán ser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="00FD1754" w:rsidRPr="00927703">
        <w:rPr>
          <w:rFonts w:ascii="Arial" w:hAnsi="Arial" w:cs="Arial"/>
          <w:sz w:val="22"/>
          <w:szCs w:val="22"/>
        </w:rPr>
        <w:t>TRES</w:t>
      </w:r>
      <w:r w:rsidR="00FD1754"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(3)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días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corridos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autorización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="00FD1754" w:rsidRPr="00927703">
        <w:rPr>
          <w:rFonts w:ascii="Arial" w:hAnsi="Arial" w:cs="Arial"/>
          <w:sz w:val="22"/>
          <w:szCs w:val="22"/>
        </w:rPr>
        <w:t>DIEZ</w:t>
      </w:r>
      <w:r w:rsidR="00FD1754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(10) días laborales con la autorización de la Dirección de Energías de la Municipalidad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Gualeguaychú. El no cumplimiento de estas condiciones hará pasible al 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las multas respectivas según el régimen que se detalla en el presente Pliego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 Particulares.</w:t>
      </w:r>
    </w:p>
    <w:p w14:paraId="28915D43" w14:textId="4187C75E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21</w:t>
      </w:r>
      <w:r w:rsidR="00FD1754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SEGUROS: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asumirá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responsabilidad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laboral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respecto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empleados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que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disponga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para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debiendo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contratar por el lapso de duración de la obra, todos los seguros correspondientes.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laborales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comprenderán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coberturas: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muerte,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accidente,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enfermedad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profesional,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incapacidad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total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parcial,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gastos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sepelio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atención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médico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farmacéutica. Así mismo asumirá plenamente la responsabilidad civil contra terceros,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debiendo contratar el seguro respectivo por el plazo de la obra, cubriendo dicho riesgo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límites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máximos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establezca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reglamentación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vigente.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pólizas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respectivas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exhibidas por 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Adjudicatario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 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="00FD1754" w:rsidRPr="00927703">
        <w:rPr>
          <w:rFonts w:ascii="Arial" w:hAnsi="Arial" w:cs="Arial"/>
          <w:sz w:val="22"/>
          <w:szCs w:val="22"/>
        </w:rPr>
        <w:t>CUARENTA</w:t>
      </w:r>
      <w:r w:rsidR="00FD1754"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="00FD1754" w:rsidRPr="00927703">
        <w:rPr>
          <w:rFonts w:ascii="Arial" w:hAnsi="Arial" w:cs="Arial"/>
          <w:sz w:val="22"/>
          <w:szCs w:val="22"/>
        </w:rPr>
        <w:t>Y OCHO</w:t>
      </w:r>
      <w:r w:rsidR="00FD1754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(48) horas antes de la iniciación de los trabajos, debiendo estar endosadas a favor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ésta, entregándose en dicho acto copias autenticadas de las mismas. En el supuesto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 de que la obra no concluya en el plazo previsto, por la causa que fuere,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estará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obligado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renovar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pólizas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tomados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lapso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 estime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culminación 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misma.</w:t>
      </w:r>
    </w:p>
    <w:p w14:paraId="6BB397D2" w14:textId="4E353D9F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22</w:t>
      </w:r>
      <w:r w:rsidR="00FD1754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SEGURIDAD:</w:t>
      </w:r>
      <w:r w:rsidRPr="0092770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asumirá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costo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correspondiente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balizamiento,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barreras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carteles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señalización,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hombres bandera, serenos, y cualquier otro (limpieza, desmalezamiento, desmonte,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etcétera) necesario, en prevención de accidentes y/o hurtos de los equipos y personal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afectados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obra,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como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terceros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que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transiten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lastRenderedPageBreak/>
        <w:t>por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lugar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afectado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manera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extremar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medidas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precaución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 de daños en las obras o en las instalaciones existentes durante el plazo de obra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conservación,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debiendo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tener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lugares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apropiados,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naturaleza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obras.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responsabilidad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perjuicios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ocasionados a las obras como los que pudieran ocasionarse a la Municipalidad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Gualeguaychú o a terceros en caso de incendio con motivo de la ejecución de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debiendo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dichos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correspondiente.</w:t>
      </w:r>
    </w:p>
    <w:p w14:paraId="63D4543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Riesgo Eléctrico:</w:t>
      </w:r>
      <w:r w:rsidRPr="00927703">
        <w:rPr>
          <w:rFonts w:ascii="Arial" w:hAnsi="Arial" w:cs="Arial"/>
          <w:sz w:val="22"/>
          <w:szCs w:val="22"/>
        </w:rPr>
        <w:t xml:space="preserve"> Todos los equipos de obra con alimentación eléctrica deberán contar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correspondiente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llave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individual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alcance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operador.</w:t>
      </w:r>
      <w:r w:rsidRPr="00927703">
        <w:rPr>
          <w:rFonts w:ascii="Arial" w:hAnsi="Arial" w:cs="Arial"/>
          <w:spacing w:val="3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recomienda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utilización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tableros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diferencial,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mayor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personal.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 se admitirá el uso de equipos eléctricos sin puesta a tierra a menos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estén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provistos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doble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aislación.</w:t>
      </w:r>
    </w:p>
    <w:p w14:paraId="63B0993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empalmes,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conexiones,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derivaciones,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elementos adecuados como fichas, tomacorrientes, empalmes, etc.; mientras que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cables deberán ser del tipo para intemperie envainados, tipo taller, y tendrán sección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adecuada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intensidad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corriente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emplear.</w:t>
      </w:r>
    </w:p>
    <w:p w14:paraId="08F3239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evitar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desorden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distribución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protegerán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aquellos cables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deban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cruzar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vías transitadas.</w:t>
      </w:r>
    </w:p>
    <w:p w14:paraId="72A8D8F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Equipos contra incendio</w:t>
      </w:r>
      <w:r w:rsidRPr="00927703">
        <w:rPr>
          <w:rFonts w:ascii="Arial" w:hAnsi="Arial" w:cs="Arial"/>
          <w:sz w:val="22"/>
          <w:szCs w:val="22"/>
        </w:rPr>
        <w:t>: El oferente no deberá utilizar ningún equipo contra incendio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para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fines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que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no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sean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extinguir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incendios.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hacerlo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Provocar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necesite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siniestro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 funcione.</w:t>
      </w:r>
    </w:p>
    <w:p w14:paraId="5298E47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Protecciones de máquinas</w:t>
      </w:r>
      <w:r w:rsidRPr="00927703">
        <w:rPr>
          <w:rFonts w:ascii="Arial" w:hAnsi="Arial" w:cs="Arial"/>
          <w:sz w:val="22"/>
          <w:szCs w:val="22"/>
        </w:rPr>
        <w:t>: Todas las máquinas utilizadas en obra deberán contar 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 correspondientes protecciones mecánicas, tales como protección de piedra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amolar,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protecciones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correas,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etc.</w:t>
      </w:r>
    </w:p>
    <w:p w14:paraId="4E813D3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Operaciones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con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Vehículos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y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Maquinaria</w:t>
      </w:r>
      <w:r w:rsidRPr="00927703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Automotriz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vehículos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mantenerse en correcto estado de utilización y estarán de acuerdo con las normas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legales vigentes 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respecto,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jurisdicción donde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operen.</w:t>
      </w:r>
    </w:p>
    <w:p w14:paraId="4F1713B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camiones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camionetas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usen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transporte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acondicionarse a tal fin.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 se permitirá que viajen personas paradas en las cajas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vehículos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bordes, estribos 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paragolpes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mismos.</w:t>
      </w:r>
    </w:p>
    <w:p w14:paraId="435D3DE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Todos los conductores deberán cumplir estrictamente con las normas de seguridad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las reglamentaciones de tránsito vigentes tanto afuera como adentro de la obra,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especialmente en lo que se refiere a velocidades máximas indicadas en las diferentes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vías 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circulación.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transitará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paso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hombre.</w:t>
      </w:r>
    </w:p>
    <w:p w14:paraId="6B1CDDF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Municipalidad de Gualeguaychú, por intermedio de su Inspección en obra podrá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ordenar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retiro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vehículo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maquinaria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automotriz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especificado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presente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pliego,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así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conductor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acate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disposiciones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aludidas.</w:t>
      </w:r>
    </w:p>
    <w:p w14:paraId="3B73EFF1" w14:textId="69DE2C58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23</w:t>
      </w:r>
      <w:r w:rsidR="0074159B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MEDICIÓN</w:t>
      </w:r>
      <w:r w:rsidRPr="00927703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OBRAS-CERTIFICACIÓN:</w:t>
      </w:r>
      <w:r w:rsidRPr="00927703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ejecutadas,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="0074159B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conformidad con las exigencias establecidas en los Pliegos y documentación de obra,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certificarán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="0074159B">
        <w:rPr>
          <w:rFonts w:ascii="Arial" w:hAnsi="Arial" w:cs="Arial"/>
          <w:sz w:val="22"/>
          <w:szCs w:val="22"/>
        </w:rPr>
        <w:t xml:space="preserve"> TREINTA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="0074159B">
        <w:rPr>
          <w:rFonts w:ascii="Arial" w:hAnsi="Arial" w:cs="Arial"/>
          <w:spacing w:val="-2"/>
          <w:sz w:val="22"/>
          <w:szCs w:val="22"/>
        </w:rPr>
        <w:t>(</w:t>
      </w:r>
      <w:r w:rsidRPr="00927703">
        <w:rPr>
          <w:rFonts w:ascii="Arial" w:hAnsi="Arial" w:cs="Arial"/>
          <w:sz w:val="22"/>
          <w:szCs w:val="22"/>
        </w:rPr>
        <w:t>30</w:t>
      </w:r>
      <w:r w:rsidR="0074159B">
        <w:rPr>
          <w:rFonts w:ascii="Arial" w:hAnsi="Arial" w:cs="Arial"/>
          <w:sz w:val="22"/>
          <w:szCs w:val="22"/>
        </w:rPr>
        <w:t>)</w:t>
      </w:r>
      <w:r w:rsidRPr="00927703">
        <w:rPr>
          <w:rFonts w:ascii="Arial" w:hAnsi="Arial" w:cs="Arial"/>
          <w:sz w:val="22"/>
          <w:szCs w:val="22"/>
        </w:rPr>
        <w:t xml:space="preserve"> días, certificando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avance 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obras.</w:t>
      </w:r>
    </w:p>
    <w:p w14:paraId="69C8C4EB" w14:textId="4E746B79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pacing w:val="-1"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24</w:t>
      </w:r>
      <w:r w:rsidR="0074159B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FORMA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PAGO: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pago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certificado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efectivizará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dentro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los </w:t>
      </w:r>
      <w:r w:rsidR="0074159B" w:rsidRPr="00927703">
        <w:rPr>
          <w:rFonts w:ascii="Arial" w:hAnsi="Arial" w:cs="Arial"/>
          <w:sz w:val="22"/>
          <w:szCs w:val="22"/>
        </w:rPr>
        <w:t>DIEZ</w:t>
      </w:r>
      <w:r w:rsidR="0074159B"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(10)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días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hábiles 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mismo, 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Inspección.</w:t>
      </w:r>
    </w:p>
    <w:p w14:paraId="56375971" w14:textId="1BCDBC21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25</w:t>
      </w:r>
      <w:r w:rsidR="0074159B">
        <w:rPr>
          <w:rFonts w:ascii="Arial" w:hAnsi="Arial" w:cs="Arial"/>
          <w:b/>
          <w:sz w:val="22"/>
          <w:szCs w:val="22"/>
        </w:rPr>
        <w:t>.º</w:t>
      </w:r>
      <w:r w:rsidRPr="00927703">
        <w:rPr>
          <w:rFonts w:ascii="Arial" w:hAnsi="Arial" w:cs="Arial"/>
          <w:b/>
          <w:sz w:val="22"/>
          <w:szCs w:val="22"/>
        </w:rPr>
        <w:t xml:space="preserve"> ANTICIPOS: </w:t>
      </w:r>
      <w:r w:rsidRPr="00927703">
        <w:rPr>
          <w:rFonts w:ascii="Arial" w:hAnsi="Arial" w:cs="Arial"/>
          <w:sz w:val="22"/>
          <w:szCs w:val="22"/>
        </w:rPr>
        <w:t>De acuerdo a lo establecido en el artículo 14</w:t>
      </w:r>
      <w:r w:rsidR="0074159B">
        <w:rPr>
          <w:rFonts w:ascii="Arial" w:hAnsi="Arial" w:cs="Arial"/>
          <w:sz w:val="22"/>
          <w:szCs w:val="22"/>
        </w:rPr>
        <w:t>º</w:t>
      </w:r>
      <w:r w:rsidRPr="00927703">
        <w:rPr>
          <w:rFonts w:ascii="Arial" w:hAnsi="Arial" w:cs="Arial"/>
          <w:sz w:val="22"/>
          <w:szCs w:val="22"/>
        </w:rPr>
        <w:t xml:space="preserve">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Decreto Ley de Obras Públicas </w:t>
      </w:r>
      <w:r w:rsidR="0074159B">
        <w:rPr>
          <w:rFonts w:ascii="Arial" w:hAnsi="Arial" w:cs="Arial"/>
          <w:sz w:val="22"/>
          <w:szCs w:val="22"/>
        </w:rPr>
        <w:t>n</w:t>
      </w:r>
      <w:r w:rsidRPr="00927703">
        <w:rPr>
          <w:rFonts w:ascii="Arial" w:hAnsi="Arial" w:cs="Arial"/>
          <w:sz w:val="22"/>
          <w:szCs w:val="22"/>
        </w:rPr>
        <w:t xml:space="preserve">.º 6351, ratificada por Ley </w:t>
      </w:r>
      <w:r w:rsidR="0074159B">
        <w:rPr>
          <w:rFonts w:ascii="Arial" w:hAnsi="Arial" w:cs="Arial"/>
          <w:sz w:val="22"/>
          <w:szCs w:val="22"/>
        </w:rPr>
        <w:t>n</w:t>
      </w:r>
      <w:r w:rsidRPr="00927703">
        <w:rPr>
          <w:rFonts w:ascii="Arial" w:hAnsi="Arial" w:cs="Arial"/>
          <w:sz w:val="22"/>
          <w:szCs w:val="22"/>
        </w:rPr>
        <w:t>.º 7495, y su Decreto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Reglamentario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="0074159B">
        <w:rPr>
          <w:rFonts w:ascii="Arial" w:hAnsi="Arial" w:cs="Arial"/>
          <w:spacing w:val="-5"/>
          <w:sz w:val="22"/>
          <w:szCs w:val="22"/>
        </w:rPr>
        <w:t>n</w:t>
      </w:r>
      <w:r w:rsidRPr="00927703">
        <w:rPr>
          <w:rFonts w:ascii="Arial" w:hAnsi="Arial" w:cs="Arial"/>
          <w:sz w:val="22"/>
          <w:szCs w:val="22"/>
        </w:rPr>
        <w:t>.º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958/79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SOySP</w:t>
      </w:r>
      <w:proofErr w:type="spellEnd"/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Comitente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autorizar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anticipo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fondos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Contratista hasta en un veinte por </w:t>
      </w:r>
      <w:r w:rsidRPr="00927703">
        <w:rPr>
          <w:rFonts w:ascii="Arial" w:hAnsi="Arial" w:cs="Arial"/>
          <w:sz w:val="22"/>
          <w:szCs w:val="22"/>
        </w:rPr>
        <w:lastRenderedPageBreak/>
        <w:t>ciento (20%) del monto contratado. Su amortización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 realizará sobre los certificados de obra o acopio a emitirse, aplicando a su monto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nominal un descuento en porcentaje igual al del anticipo. El otorgamiento del anticipo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para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efectivizado,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deberá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previamente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afianzado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totalidad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garantía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satisfacción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Comitente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mediante Póliza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Caución.</w:t>
      </w:r>
    </w:p>
    <w:p w14:paraId="246F1760" w14:textId="6D4EC3F0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26</w:t>
      </w:r>
      <w:r w:rsidR="0087213F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INTERÉS MORATORIO: </w:t>
      </w:r>
      <w:r w:rsidRPr="00927703">
        <w:rPr>
          <w:rFonts w:ascii="Arial" w:hAnsi="Arial" w:cs="Arial"/>
          <w:sz w:val="22"/>
          <w:szCs w:val="22"/>
        </w:rPr>
        <w:t>Si la Municipalidad incurriese en mora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alguno de los pagos, el Contratista tendrá derecho a percibir un interés moratorio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ciento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(1%)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mensual,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 percibirá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forma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automática.</w:t>
      </w:r>
    </w:p>
    <w:p w14:paraId="54E070C0" w14:textId="79A0BD83" w:rsidR="00174322" w:rsidRPr="00927703" w:rsidRDefault="00174322" w:rsidP="00927703">
      <w:pPr>
        <w:jc w:val="both"/>
        <w:rPr>
          <w:rFonts w:ascii="Arial" w:hAnsi="Arial" w:cs="Arial"/>
          <w:b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4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27</w:t>
      </w:r>
      <w:r w:rsidR="0087213F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RECEPCIÓN</w:t>
      </w:r>
      <w:r w:rsidRPr="00927703">
        <w:rPr>
          <w:rFonts w:ascii="Arial" w:hAnsi="Arial" w:cs="Arial"/>
          <w:b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PROVISIONAL</w:t>
      </w:r>
      <w:r w:rsidRPr="00927703">
        <w:rPr>
          <w:rFonts w:ascii="Arial" w:hAnsi="Arial" w:cs="Arial"/>
          <w:b/>
          <w:spacing w:val="4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-</w:t>
      </w:r>
      <w:r w:rsidRPr="00927703">
        <w:rPr>
          <w:rFonts w:ascii="Arial" w:hAnsi="Arial" w:cs="Arial"/>
          <w:b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PLAZO</w:t>
      </w:r>
      <w:r w:rsidRPr="00927703">
        <w:rPr>
          <w:rFonts w:ascii="Arial" w:hAnsi="Arial" w:cs="Arial"/>
          <w:b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4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CONSERVACIÓN</w:t>
      </w:r>
      <w:r w:rsidRPr="00927703">
        <w:rPr>
          <w:rFonts w:ascii="Arial" w:hAnsi="Arial" w:cs="Arial"/>
          <w:b/>
          <w:spacing w:val="38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Y</w:t>
      </w:r>
    </w:p>
    <w:p w14:paraId="41525C67" w14:textId="75D8B6D9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GARANTÍA DE OBRAS – RECEPCIÓN DEFINITIVA: </w:t>
      </w:r>
      <w:r w:rsidRPr="00927703">
        <w:rPr>
          <w:rFonts w:ascii="Arial" w:hAnsi="Arial" w:cs="Arial"/>
          <w:sz w:val="22"/>
          <w:szCs w:val="22"/>
        </w:rPr>
        <w:t>La Recepción Provisional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realizará por la totalidad de la obra, cuando se hubiera terminado la totalidad de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 previstos, en un todo de acuerdo con el Contrato, y siempre que no hubiera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observaciones por parte de la Inspección. La Inspección realizará la medición y control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calidad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final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labrará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Acta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Recepción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Provisional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correspondiente en la que constará la fecha de culminación de los trabajos que le correspondieron.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habilitación parcial o total de las obras no da derecho a la Recepción Provisoria de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misma, ni parcial, ni total. El Plazo de Conservación y Garantía de la Obra se fija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="0087213F" w:rsidRPr="00927703">
        <w:rPr>
          <w:rFonts w:ascii="Arial" w:hAnsi="Arial" w:cs="Arial"/>
          <w:spacing w:val="-1"/>
          <w:sz w:val="22"/>
          <w:szCs w:val="22"/>
        </w:rPr>
        <w:t>VEINTICUATRO</w:t>
      </w:r>
      <w:r w:rsidR="0087213F"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(24)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meses,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contados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partir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fecha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Acta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Recepción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Provisional.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Recepción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Definitiva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vez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período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conservación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fijado,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siempre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cuando,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acusase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defectos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hubieran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Conservación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previstos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Pliegos.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Recepción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Definitiva no libera al Contratista de la responsabilidad que establecen los artículos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1273º,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1274º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1275º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Código Civil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Comercial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Nación.</w:t>
      </w:r>
    </w:p>
    <w:p w14:paraId="0FAFAF6A" w14:textId="2755A940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28</w:t>
      </w:r>
      <w:r w:rsidR="00C17677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º</w:t>
      </w:r>
      <w:r w:rsidRPr="00927703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FONDO</w:t>
      </w:r>
      <w:r w:rsidRPr="0092770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REPARO:</w:t>
      </w:r>
      <w:r w:rsidRPr="0092770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pago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retendrá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C17677">
        <w:rPr>
          <w:rFonts w:ascii="Arial" w:hAnsi="Arial" w:cs="Arial"/>
          <w:caps/>
          <w:sz w:val="22"/>
          <w:szCs w:val="22"/>
        </w:rPr>
        <w:t>cinco</w:t>
      </w:r>
      <w:r w:rsidRPr="00C17677">
        <w:rPr>
          <w:rFonts w:ascii="Arial" w:hAnsi="Arial" w:cs="Arial"/>
          <w:sz w:val="22"/>
          <w:szCs w:val="22"/>
        </w:rPr>
        <w:t xml:space="preserve"> por ciento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(5%)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constitución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Fondo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Reparo,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sustituido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Seguro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Caución,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garantía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correcta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completa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Recepción Definitiva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mismas.</w:t>
      </w:r>
    </w:p>
    <w:p w14:paraId="160C4046" w14:textId="77777777" w:rsidR="00076F3A" w:rsidRDefault="00174322" w:rsidP="00927703">
      <w:pPr>
        <w:jc w:val="both"/>
        <w:rPr>
          <w:rFonts w:ascii="Arial" w:hAnsi="Arial" w:cs="Arial"/>
          <w:b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29</w:t>
      </w:r>
      <w:r w:rsidR="00C17677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VIGILANCIA</w:t>
      </w:r>
      <w:r w:rsidRPr="00927703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ALUMBRADO,</w:t>
      </w:r>
      <w:r w:rsidRPr="00927703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SEÑALAMIENTO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Y</w:t>
      </w:r>
      <w:r w:rsidRPr="00927703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PREVENCIÓN</w:t>
      </w:r>
      <w:r w:rsidRPr="00927703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ACCIDENTES:</w:t>
      </w:r>
    </w:p>
    <w:p w14:paraId="4C655439" w14:textId="0ECD35D4" w:rsidR="00174322" w:rsidRPr="00076F3A" w:rsidRDefault="00174322" w:rsidP="00927703">
      <w:pPr>
        <w:jc w:val="both"/>
        <w:rPr>
          <w:rFonts w:ascii="Arial" w:hAnsi="Arial" w:cs="Arial"/>
          <w:b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Vigilancia de las obras: </w:t>
      </w:r>
      <w:r w:rsidRPr="00927703">
        <w:rPr>
          <w:rFonts w:ascii="Arial" w:hAnsi="Arial" w:cs="Arial"/>
          <w:sz w:val="22"/>
          <w:szCs w:val="22"/>
        </w:rPr>
        <w:t>En virtud de la responsabilidad que le incumbe,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 adoptará las medidas necesarias para asegurar la vigilancia continua de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obra, para prevenir robos o deterioros de los materiales, estructuras u otros bienes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propios o ajenos, para lo cual deberá establecer, a su exclusivo cargo, un servicio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guardianes durante las </w:t>
      </w:r>
      <w:r w:rsidR="00076F3A" w:rsidRPr="00927703">
        <w:rPr>
          <w:rFonts w:ascii="Arial" w:hAnsi="Arial" w:cs="Arial"/>
          <w:sz w:val="22"/>
          <w:szCs w:val="22"/>
        </w:rPr>
        <w:t xml:space="preserve">VEINTICUATRO </w:t>
      </w:r>
      <w:r w:rsidRPr="00927703">
        <w:rPr>
          <w:rFonts w:ascii="Arial" w:hAnsi="Arial" w:cs="Arial"/>
          <w:sz w:val="22"/>
          <w:szCs w:val="22"/>
        </w:rPr>
        <w:t>(24) horas del día. Con el mismo objetivo, 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disponer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iluminación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nocturna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aquellos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sectores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indique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Inspección. La adopción de las medidas enunciadas en este artículo, no eximirá 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 de las consecuencias derivadas de los hechos que se prevé evitar con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mismas.</w:t>
      </w:r>
    </w:p>
    <w:p w14:paraId="665CE612" w14:textId="026E79DB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 xml:space="preserve">Alumbrado, señalamiento y prevención de accidentes: </w:t>
      </w:r>
      <w:r w:rsidRPr="00927703">
        <w:rPr>
          <w:rFonts w:ascii="Arial" w:hAnsi="Arial" w:cs="Arial"/>
          <w:sz w:val="22"/>
          <w:szCs w:val="22"/>
        </w:rPr>
        <w:t>El Contratista 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instalar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señales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reglamentarias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durante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día,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agregarán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noche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luces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peligro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idóneos,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obstáculo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zona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donde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exista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peligro y/o indique la Inspección. Deberá asegurar la continuidad del encendido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dichas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luces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durante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noche.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Además,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tomará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precaución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aquellas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donde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puedan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producirse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accidentes.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único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responsable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accidentes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produzcan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compruebe hayan ocurrido por causa de señalamiento o precauciones deficientes.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Todas las disposiciones contenidas en este artículo son de carácter permanente hasta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Recepción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Provisional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mientras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existan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del </w:t>
      </w:r>
      <w:r w:rsidRPr="00927703">
        <w:rPr>
          <w:rFonts w:ascii="Arial" w:hAnsi="Arial" w:cs="Arial"/>
          <w:sz w:val="22"/>
          <w:szCs w:val="22"/>
        </w:rPr>
        <w:lastRenderedPageBreak/>
        <w:t>Contratista, aún después de dicha recepción. La responsabilidad del Contratista frente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enunciado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puntos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29-1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29-2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locador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términos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Código Civil y Comercial de la Nación, la misma cubrirá también los hechos y actos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Subcontratistas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ambos.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incumplimiento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obligaciones impuestas, el Comitente podrá aplicar las multas contempladas en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 de Condiciones Particulares.</w:t>
      </w:r>
    </w:p>
    <w:p w14:paraId="14F338CD" w14:textId="606CF66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30</w:t>
      </w:r>
      <w:r w:rsidR="006E4D41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MATERIALES</w:t>
      </w:r>
      <w:r w:rsidRPr="0092770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</w:t>
      </w:r>
      <w:r w:rsidRPr="0092770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EMPLEAR</w:t>
      </w:r>
      <w:r w:rsidRPr="0092770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EN</w:t>
      </w:r>
      <w:r w:rsidRPr="0092770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LAS</w:t>
      </w:r>
      <w:r w:rsidRPr="00927703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OBRAS:</w:t>
      </w:r>
      <w:r w:rsidRPr="0092770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</w:t>
      </w:r>
    </w:p>
    <w:p w14:paraId="51D6D86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 emplear en la obra deberán ser de Primera Calidad Marca Reconocida y aprobados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previamente por la Inspección tanto por parte del Municipio como por parte del 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Regular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Energía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eléctrica,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muestras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representativas de los mismos con una antelación suficiente para su análisis.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demoras motivadas por trabajos defectuosos o rechazo de materiales presentados,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imputables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Contratista.</w:t>
      </w:r>
    </w:p>
    <w:p w14:paraId="3A38CFA5" w14:textId="0602A365" w:rsidR="00174322" w:rsidRPr="00927703" w:rsidRDefault="00174322" w:rsidP="00927703">
      <w:pPr>
        <w:jc w:val="both"/>
        <w:rPr>
          <w:rFonts w:ascii="Arial" w:hAnsi="Arial" w:cs="Arial"/>
          <w:b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4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31</w:t>
      </w:r>
      <w:r w:rsidR="006E4D41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4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TRABAJOS</w:t>
      </w:r>
      <w:r w:rsidRPr="00927703">
        <w:rPr>
          <w:rFonts w:ascii="Arial" w:hAnsi="Arial" w:cs="Arial"/>
          <w:b/>
          <w:spacing w:val="4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DEFECTUOSOS</w:t>
      </w:r>
      <w:r w:rsidRPr="00927703">
        <w:rPr>
          <w:rFonts w:ascii="Arial" w:hAnsi="Arial" w:cs="Arial"/>
          <w:b/>
          <w:spacing w:val="4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–</w:t>
      </w:r>
      <w:r w:rsidRPr="00927703">
        <w:rPr>
          <w:rFonts w:ascii="Arial" w:hAnsi="Arial" w:cs="Arial"/>
          <w:b/>
          <w:spacing w:val="4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MATERIALES</w:t>
      </w:r>
      <w:r w:rsidRPr="00927703">
        <w:rPr>
          <w:rFonts w:ascii="Arial" w:hAnsi="Arial" w:cs="Arial"/>
          <w:b/>
          <w:spacing w:val="4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RECHAZADOS:</w:t>
      </w:r>
    </w:p>
    <w:p w14:paraId="3082B9D2" w14:textId="5F2EA75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Todo trabajo defectuoso, sea por causa del material empleado como por su ejecución,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 según lo disponga la Inspección, corregido o demolido y reconstruido por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dentro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plazo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fije.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así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hiciese,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 podrá realizarlo por cuenta de aquél, no siendo las obras ejecutadas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susceptibles de ser medidas como avance de obra por parte del Contratista.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 rechazados por la Inspección serán retirados de la Obra por el 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dentro del plazo de </w:t>
      </w:r>
      <w:r w:rsidR="006E4D41" w:rsidRPr="00927703">
        <w:rPr>
          <w:rFonts w:ascii="Arial" w:hAnsi="Arial" w:cs="Arial"/>
          <w:sz w:val="22"/>
          <w:szCs w:val="22"/>
        </w:rPr>
        <w:t xml:space="preserve">OCHO </w:t>
      </w:r>
      <w:r w:rsidRPr="00927703">
        <w:rPr>
          <w:rFonts w:ascii="Arial" w:hAnsi="Arial" w:cs="Arial"/>
          <w:sz w:val="22"/>
          <w:szCs w:val="22"/>
        </w:rPr>
        <w:t>(8) días corridos de notificado por orden de servicio. El 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cumplimiento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orden</w:t>
      </w:r>
      <w:r w:rsidRPr="00927703">
        <w:rPr>
          <w:rFonts w:ascii="Arial" w:hAnsi="Arial" w:cs="Arial"/>
          <w:spacing w:val="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impartida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dará</w:t>
      </w:r>
      <w:r w:rsidRPr="00927703">
        <w:rPr>
          <w:rFonts w:ascii="Arial" w:hAnsi="Arial" w:cs="Arial"/>
          <w:spacing w:val="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derecho</w:t>
      </w:r>
      <w:r w:rsidRPr="00927703">
        <w:rPr>
          <w:rFonts w:ascii="Arial" w:hAnsi="Arial" w:cs="Arial"/>
          <w:spacing w:val="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Gualeguaychú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retirar los materiales rechazados, previa notificación con indicación del lugar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depósito, siendo los gastos originados a cuenta del Contratista. La Municipalidad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Gualeguaychú no se responsabiliza por pérdidas, sustracciones u otros perjuicios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medida pudiera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ocasionar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Contratista.</w:t>
      </w:r>
    </w:p>
    <w:p w14:paraId="221F6EB4" w14:textId="1E0B10A9" w:rsidR="00174322" w:rsidRPr="00927703" w:rsidRDefault="00174322" w:rsidP="00927703">
      <w:pPr>
        <w:jc w:val="both"/>
        <w:rPr>
          <w:rFonts w:ascii="Arial" w:hAnsi="Arial" w:cs="Arial"/>
          <w:b/>
          <w:sz w:val="22"/>
          <w:szCs w:val="22"/>
        </w:rPr>
      </w:pPr>
      <w:r w:rsidRPr="00927703">
        <w:rPr>
          <w:rFonts w:ascii="Arial" w:hAnsi="Arial" w:cs="Arial"/>
          <w:b/>
          <w:spacing w:val="-1"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pacing w:val="-1"/>
          <w:sz w:val="22"/>
          <w:szCs w:val="22"/>
        </w:rPr>
        <w:t>32</w:t>
      </w:r>
      <w:r w:rsidR="006E4D41">
        <w:rPr>
          <w:rFonts w:ascii="Arial" w:hAnsi="Arial" w:cs="Arial"/>
          <w:b/>
          <w:spacing w:val="-1"/>
          <w:sz w:val="22"/>
          <w:szCs w:val="22"/>
        </w:rPr>
        <w:t>.</w:t>
      </w:r>
      <w:r w:rsidRPr="00927703">
        <w:rPr>
          <w:rFonts w:ascii="Arial" w:hAnsi="Arial" w:cs="Arial"/>
          <w:b/>
          <w:spacing w:val="-1"/>
          <w:sz w:val="22"/>
          <w:szCs w:val="22"/>
        </w:rPr>
        <w:t>°</w:t>
      </w:r>
      <w:r w:rsidRPr="00927703">
        <w:rPr>
          <w:rFonts w:ascii="Arial" w:hAnsi="Arial" w:cs="Arial"/>
          <w:b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pacing w:val="-1"/>
          <w:sz w:val="22"/>
          <w:szCs w:val="22"/>
        </w:rPr>
        <w:t>MODIFICACIÓN</w:t>
      </w:r>
      <w:r w:rsidRPr="00927703">
        <w:rPr>
          <w:rFonts w:ascii="Arial" w:hAnsi="Arial" w:cs="Arial"/>
          <w:b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DEL</w:t>
      </w:r>
      <w:r w:rsidRPr="00927703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PLAZO</w:t>
      </w:r>
      <w:r w:rsidRPr="00927703">
        <w:rPr>
          <w:rFonts w:ascii="Arial" w:hAnsi="Arial" w:cs="Arial"/>
          <w:b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PARA</w:t>
      </w:r>
      <w:r w:rsidRPr="00927703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LA</w:t>
      </w:r>
      <w:r w:rsidRPr="00927703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EJECUCIÓN</w:t>
      </w:r>
      <w:r w:rsidRPr="00927703">
        <w:rPr>
          <w:rFonts w:ascii="Arial" w:hAnsi="Arial" w:cs="Arial"/>
          <w:b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LA</w:t>
      </w:r>
      <w:r w:rsidRPr="00927703">
        <w:rPr>
          <w:rFonts w:ascii="Arial" w:hAnsi="Arial" w:cs="Arial"/>
          <w:b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OBRA:</w:t>
      </w:r>
    </w:p>
    <w:p w14:paraId="2AE6B8D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 alteraciones referidas al plazo contractual, serán tenidas en cuenta por motivos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justificados a criterio de la Municipalidad de Gualeguaychú o provocado por ésta,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considerándose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 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causas:</w:t>
      </w:r>
    </w:p>
    <w:p w14:paraId="704D2A6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Encomienda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involucren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modificaciones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aumento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ampliaciones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adicionales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imprevistos,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demanden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mayor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tiempo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ejecución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obras.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ampliación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será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fijada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conformidad del Contratista, tomando como base de comparación la relación del plazo contractual 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volumen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contratada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y/o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tiempos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insuman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adicionales,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caso.</w:t>
      </w:r>
    </w:p>
    <w:p w14:paraId="5B61852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Modificaciones producidas por reducciones o supresiones parciales de la obra.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seguirá igual criterio que para el caso de adicionales, fijándose el nuevo plazo 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consecuencia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reajuste.</w:t>
      </w:r>
    </w:p>
    <w:p w14:paraId="473DA57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Precipitaciones pluviales extraordinarias que provoquen demoras en el desarrollo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normal de los trabajos. No resultan causal de modificación de plazo de obra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precipitaciones consideradas normales para la región y la época del año, por lo que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 deberá considerar al presentar su Propuesta, los días en que se verá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afectada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marcha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ocurrencia 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lluvias.</w:t>
      </w:r>
    </w:p>
    <w:p w14:paraId="2302D6C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demoras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imputables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Contratistas,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hubiera.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presentará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antecedentes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demostrativos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causas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implican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mayor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tiempo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 sus obligaciones contractuales y la magnitud del plazo, quedando sujeto 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evaluación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autorización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Municipalidad.</w:t>
      </w:r>
    </w:p>
    <w:p w14:paraId="3EF72BE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fortuito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fuerza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mayor, considerando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siguiente:</w:t>
      </w:r>
    </w:p>
    <w:p w14:paraId="2B5BDD9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Acontecimientos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extraordinarios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hubieran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podido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preverse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previstos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 hubiesen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podido evitarse.</w:t>
      </w:r>
    </w:p>
    <w:p w14:paraId="7E50A4D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Situaciones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creadas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actos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Poder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Público,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alteren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fundamentalmente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condiciones existentes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momento 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contratación.</w:t>
      </w:r>
    </w:p>
    <w:p w14:paraId="76D00A9D" w14:textId="4BAF7D8D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Cuando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situaciones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extraordinarias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existan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factores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modifiquen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sustancialmente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ecuación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económica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contractual,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pudiendo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soportadas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 algunas de las partes. Los casos fortuitos o de fuerza mayor deberán ser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obligatoriamente denunciados por el Contratista dentro de los </w:t>
      </w:r>
      <w:r w:rsidR="000E49DD" w:rsidRPr="00927703">
        <w:rPr>
          <w:rFonts w:ascii="Arial" w:hAnsi="Arial" w:cs="Arial"/>
          <w:sz w:val="22"/>
          <w:szCs w:val="22"/>
        </w:rPr>
        <w:t xml:space="preserve">QUINCE </w:t>
      </w:r>
      <w:r w:rsidRPr="00927703">
        <w:rPr>
          <w:rFonts w:ascii="Arial" w:hAnsi="Arial" w:cs="Arial"/>
          <w:sz w:val="22"/>
          <w:szCs w:val="22"/>
        </w:rPr>
        <w:t>(15) días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corridos de haberse producido o de su toma de conocimiento del hecho o 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influencia.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incumplimiento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del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término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impedirá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justificaciones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demoras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cualquier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índole,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salvo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siniestros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pública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notoriedad.</w:t>
      </w:r>
    </w:p>
    <w:p w14:paraId="263432D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Por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mora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pagos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u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obligaciones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igual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incidencia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mediando para ello la presentación del Contratista solicitando la ampliación del plazo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contractual, juntamente con la justificación que acredite la lesión financiera en relación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 presupuesto previsto y todo elemento que determine la real incidencia en base 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cual, se propondrá la prórroga del plazo y el reajuste del Plan de Trabajos, sin perjuicio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derechos al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cobro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intereses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gastos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improductivos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respectivos.</w:t>
      </w:r>
    </w:p>
    <w:p w14:paraId="3B8ECA5B" w14:textId="2988FE62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cualquier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motivo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juzgue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procedente.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pedidos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prórroga deberán ser presentados dentro de los </w:t>
      </w:r>
      <w:r w:rsidR="000E49DD" w:rsidRPr="00927703">
        <w:rPr>
          <w:rFonts w:ascii="Arial" w:hAnsi="Arial" w:cs="Arial"/>
          <w:sz w:val="22"/>
          <w:szCs w:val="22"/>
        </w:rPr>
        <w:t xml:space="preserve">QUINCE </w:t>
      </w:r>
      <w:r w:rsidRPr="00927703">
        <w:rPr>
          <w:rFonts w:ascii="Arial" w:hAnsi="Arial" w:cs="Arial"/>
          <w:sz w:val="22"/>
          <w:szCs w:val="22"/>
        </w:rPr>
        <w:t>(15) días corridos de producido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hecho en que se fundan, sujeto a no ser considerados aquellos que se tramiten 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posterioridad.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Dentro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plazo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="000E49DD" w:rsidRPr="00927703">
        <w:rPr>
          <w:rFonts w:ascii="Arial" w:hAnsi="Arial" w:cs="Arial"/>
          <w:sz w:val="22"/>
          <w:szCs w:val="22"/>
        </w:rPr>
        <w:t>VEINTE</w:t>
      </w:r>
      <w:r w:rsidR="000E49DD"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(20)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días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corridos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otorgada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prórroga,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ajustará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Curva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Inversiones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nuevo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plazo.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Dichos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ajustes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realizarán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sólo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partir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fecha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hecho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originó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prórroga.</w:t>
      </w:r>
    </w:p>
    <w:p w14:paraId="6FF5C8A4" w14:textId="1EFC1FBB" w:rsidR="00174322" w:rsidRPr="00927703" w:rsidRDefault="00174322" w:rsidP="00927703">
      <w:pPr>
        <w:jc w:val="both"/>
        <w:rPr>
          <w:rFonts w:ascii="Arial" w:hAnsi="Arial" w:cs="Arial"/>
          <w:b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33</w:t>
      </w:r>
      <w:r w:rsidR="000E49DD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7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MODIFICACIONES</w:t>
      </w:r>
      <w:r w:rsidRPr="00927703">
        <w:rPr>
          <w:rFonts w:ascii="Arial" w:hAnsi="Arial" w:cs="Arial"/>
          <w:b/>
          <w:spacing w:val="7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PRESUPUESTARIAS</w:t>
      </w:r>
      <w:r w:rsidRPr="00927703">
        <w:rPr>
          <w:rFonts w:ascii="Arial" w:hAnsi="Arial" w:cs="Arial"/>
          <w:b/>
          <w:spacing w:val="7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POR</w:t>
      </w:r>
      <w:r w:rsidRPr="00927703">
        <w:rPr>
          <w:rFonts w:ascii="Arial" w:hAnsi="Arial" w:cs="Arial"/>
          <w:b/>
          <w:spacing w:val="7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AUMENTO</w:t>
      </w:r>
      <w:r w:rsidRPr="00927703">
        <w:rPr>
          <w:rFonts w:ascii="Arial" w:hAnsi="Arial" w:cs="Arial"/>
          <w:b/>
          <w:spacing w:val="7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O</w:t>
      </w:r>
    </w:p>
    <w:p w14:paraId="431F35A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REDUCCIÓN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OBRA:</w:t>
      </w:r>
      <w:r w:rsidRPr="00927703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alteraciones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produzcan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aumento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reducción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 no excedan el TREINTA por ciento (30%) del monto contractual del ítem, son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obligatorias para el Contratista, abonándose en el primer caso el importe del aumento,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sin derecho a reclamo alguno en el segundo (reducción) por beneficios que hubiese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dejado de percibir. En caso que para la ejecución de la ampliación se deban emplear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difieran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manifiestamente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hubieren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sido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contratada,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convendrán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nuevos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precios.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alteraciones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producen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aumento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reducción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excedan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TREINTA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ciento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(30%),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caso,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derecho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nuevo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precio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unitario por análisis y de común acuerdo. En caso de disminución, el nuevo precio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aplicará a la totalidad del trabajo a realizar en el ítem, pero si se tratara de aumento,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sólo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aplicará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cantidad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exceda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TREINTA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ciento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(30%)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 figura en el Presupuesto Oficial de la Obra para dicho ítem. Las modificaciones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presupuestarias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 aumento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reducción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obra, están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referidas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ítem.</w:t>
      </w:r>
    </w:p>
    <w:p w14:paraId="1F598403" w14:textId="242060D1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34</w:t>
      </w:r>
      <w:r w:rsidR="000E49DD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CARTEL DE OBRA: </w:t>
      </w:r>
      <w:r w:rsidRPr="00927703">
        <w:rPr>
          <w:rFonts w:ascii="Arial" w:hAnsi="Arial" w:cs="Arial"/>
          <w:sz w:val="22"/>
          <w:szCs w:val="22"/>
        </w:rPr>
        <w:t>Será a cargo exclusivo del Contratista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pintado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letreros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colocación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mantenimiento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="000E49DD" w:rsidRPr="00927703">
        <w:rPr>
          <w:rFonts w:ascii="Arial" w:hAnsi="Arial" w:cs="Arial"/>
          <w:sz w:val="22"/>
          <w:szCs w:val="22"/>
        </w:rPr>
        <w:t>UN</w:t>
      </w:r>
      <w:r w:rsidR="000E49DD"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(1)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cartel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ejecutarse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diagramación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establezca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Gualeguaychú.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Generales: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Tendrá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3,00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mts.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largo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1,50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mts.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 fijará a una altura de 1,50 mts. del terreno natural en lugar visible a designar por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ejecutado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bastidor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metálico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madera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fijará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chapa negra decapada que será protegida con dos manos de antióxido al cromado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zinc, previo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desengrasado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uso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detergente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eficiente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cepillado.</w:t>
      </w:r>
    </w:p>
    <w:p w14:paraId="482A19BE" w14:textId="0AB853FF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35</w:t>
      </w:r>
      <w:r w:rsidR="002E5E05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TRABAJOS</w:t>
      </w:r>
      <w:r w:rsidRPr="00927703">
        <w:rPr>
          <w:rFonts w:ascii="Arial" w:hAnsi="Arial" w:cs="Arial"/>
          <w:b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NOCTURNOS</w:t>
      </w:r>
      <w:r w:rsidRPr="00927703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O</w:t>
      </w:r>
      <w:r w:rsidRPr="00927703">
        <w:rPr>
          <w:rFonts w:ascii="Arial" w:hAnsi="Arial" w:cs="Arial"/>
          <w:b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EN</w:t>
      </w:r>
      <w:r w:rsidRPr="00927703">
        <w:rPr>
          <w:rFonts w:ascii="Arial" w:hAnsi="Arial" w:cs="Arial"/>
          <w:b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</w:t>
      </w:r>
      <w:r w:rsidR="002E5E05">
        <w:rPr>
          <w:rFonts w:ascii="Arial" w:hAnsi="Arial" w:cs="Arial"/>
          <w:b/>
          <w:sz w:val="22"/>
          <w:szCs w:val="22"/>
        </w:rPr>
        <w:t>Í</w:t>
      </w:r>
      <w:r w:rsidRPr="00927703">
        <w:rPr>
          <w:rFonts w:ascii="Arial" w:hAnsi="Arial" w:cs="Arial"/>
          <w:b/>
          <w:sz w:val="22"/>
          <w:szCs w:val="22"/>
        </w:rPr>
        <w:t>AS</w:t>
      </w:r>
      <w:r w:rsidRPr="00927703">
        <w:rPr>
          <w:rFonts w:ascii="Arial" w:hAnsi="Arial" w:cs="Arial"/>
          <w:b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FESTIVOS:</w:t>
      </w:r>
      <w:r w:rsidRPr="00927703">
        <w:rPr>
          <w:rFonts w:ascii="Arial" w:hAnsi="Arial" w:cs="Arial"/>
          <w:b/>
          <w:spacing w:val="1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prohíbe</w:t>
      </w:r>
      <w:r w:rsidRPr="00927703">
        <w:rPr>
          <w:rFonts w:ascii="Arial" w:hAnsi="Arial" w:cs="Arial"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</w:p>
    <w:p w14:paraId="122A5FC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trabajo nocturno del personal de Inspección. De la misma manera, en los días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descanso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obligatorio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discriminación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horas,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días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sábados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después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13:00 </w:t>
      </w:r>
      <w:proofErr w:type="spellStart"/>
      <w:r w:rsidRPr="00927703">
        <w:rPr>
          <w:rFonts w:ascii="Arial" w:hAnsi="Arial" w:cs="Arial"/>
          <w:sz w:val="22"/>
          <w:szCs w:val="22"/>
        </w:rPr>
        <w:t>hs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</w:p>
    <w:p w14:paraId="7EA8E8E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Cuando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existieran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causas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urgencia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justificada,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Gualeguaychú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pedido del Contratista, podrá autorizar trabajar los días y horas cuya prohibición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establece en el párrafo anterior, debiendo mediar pedido fundado por escrito con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detalle de las tareas a ejecutar y la autorización de las autoridades laborables, siendo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cuenta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retribuciones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horas extras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personal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Inspección, las que se determinarán de acuerdo a la legislación vigente para el mismo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momento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la prestación.</w:t>
      </w:r>
    </w:p>
    <w:p w14:paraId="30FC9634" w14:textId="02D07D4D" w:rsidR="00174322" w:rsidRPr="00927703" w:rsidRDefault="00174322" w:rsidP="00927703">
      <w:pPr>
        <w:jc w:val="both"/>
        <w:rPr>
          <w:rFonts w:ascii="Arial" w:hAnsi="Arial" w:cs="Arial"/>
          <w:b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1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36</w:t>
      </w:r>
      <w:r w:rsidR="002E5E05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RECONOCIMIENTO</w:t>
      </w:r>
      <w:r w:rsidRPr="00927703">
        <w:rPr>
          <w:rFonts w:ascii="Arial" w:hAnsi="Arial" w:cs="Arial"/>
          <w:b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GASTOS</w:t>
      </w:r>
      <w:r w:rsidRPr="00927703">
        <w:rPr>
          <w:rFonts w:ascii="Arial" w:hAnsi="Arial" w:cs="Arial"/>
          <w:b/>
          <w:spacing w:val="16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DIRECTOS</w:t>
      </w:r>
      <w:r w:rsidRPr="00927703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IMPRODUCTIVOS:</w:t>
      </w:r>
    </w:p>
    <w:p w14:paraId="651B1517" w14:textId="784D7311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Las erogaciones que resulten improductivas debido a la paralización total o parcial, 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reducción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ritmo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hechos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imputables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Municipalidad, contempladas por el artículo 42º de la Ley de Obras Públicas </w:t>
      </w:r>
      <w:r w:rsidR="000B2138">
        <w:rPr>
          <w:rFonts w:ascii="Arial" w:hAnsi="Arial" w:cs="Arial"/>
          <w:sz w:val="22"/>
          <w:szCs w:val="22"/>
        </w:rPr>
        <w:t>n</w:t>
      </w:r>
      <w:r w:rsidRPr="00927703">
        <w:rPr>
          <w:rFonts w:ascii="Arial" w:hAnsi="Arial" w:cs="Arial"/>
          <w:sz w:val="22"/>
          <w:szCs w:val="22"/>
        </w:rPr>
        <w:t>.º 6351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 la Provincia de Entre Ríos y Decreto Reglamentario </w:t>
      </w:r>
      <w:r w:rsidR="000B2138">
        <w:rPr>
          <w:rFonts w:ascii="Arial" w:hAnsi="Arial" w:cs="Arial"/>
          <w:sz w:val="22"/>
          <w:szCs w:val="22"/>
        </w:rPr>
        <w:t>n</w:t>
      </w:r>
      <w:r w:rsidRPr="00927703">
        <w:rPr>
          <w:rFonts w:ascii="Arial" w:hAnsi="Arial" w:cs="Arial"/>
          <w:sz w:val="22"/>
          <w:szCs w:val="22"/>
        </w:rPr>
        <w:t>.º 958/79, de la Secretaría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 y Servicios Públicos, normativa integrante de la documentación contractual,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reconocerán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régimen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Dirección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Provincial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Vialidad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Entre Ríos. En todos los casos las reclamaciones deberán formularse por escrito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dentro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plazo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="002E5E05" w:rsidRPr="00927703">
        <w:rPr>
          <w:rFonts w:ascii="Arial" w:hAnsi="Arial" w:cs="Arial"/>
          <w:spacing w:val="-1"/>
          <w:sz w:val="22"/>
          <w:szCs w:val="22"/>
        </w:rPr>
        <w:t>DIEZ</w:t>
      </w:r>
      <w:r w:rsidR="002E5E05"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(10)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días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hábiles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administrativos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producido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hecho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evento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perjudicial. No se reconocerán aquellas erogaciones y/o perjuicios ocasionados 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culpa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falta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errores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operaciones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imputables.</w:t>
      </w:r>
    </w:p>
    <w:p w14:paraId="5B050924" w14:textId="051D59FE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37</w:t>
      </w:r>
      <w:r w:rsidR="002E5E05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INSTALACIONES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AFECTADAS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POR</w:t>
      </w:r>
      <w:r w:rsidRPr="00927703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LAS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OBRAS:</w:t>
      </w:r>
      <w:r w:rsidRPr="00927703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ningún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</w:p>
    <w:p w14:paraId="6B3C989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el Contratista podrá remover o trasladar instalación alguna sin la autorización de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Gualeguaychú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Organismo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competente.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instalaciones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puedan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permanecer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sitio,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Oferente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tomará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precauciones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necesarias para no dañarlas durante la ejecución de los trabajos, siendo responsable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los desperfectos o daños que causare, debiendo entenderse directamente con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perjudicado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justipreciar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abonar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importe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daño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causado.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Municipalidad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Gualeguaychú no abonará suplemento alguno sobre los precios unitarios del Contrato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causa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precauciones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provisionales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obligue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presencia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tales impedimentos.</w:t>
      </w:r>
    </w:p>
    <w:p w14:paraId="0EB6FC5A" w14:textId="5611E448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38</w:t>
      </w:r>
      <w:r w:rsidR="000B2138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IMPACTO AMBIENTAL: </w:t>
      </w:r>
      <w:r w:rsidRPr="00927703">
        <w:rPr>
          <w:rFonts w:ascii="Arial" w:hAnsi="Arial" w:cs="Arial"/>
          <w:sz w:val="22"/>
          <w:szCs w:val="22"/>
        </w:rPr>
        <w:t>Los impactos ambientales que se generen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durante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reducirse,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empresa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 respetar tanto lo establecido por la normativa vigente como por las órdenes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impartidas desde la Inspección de la obra. En líneas generales se establecen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 consideraciones:</w:t>
      </w:r>
    </w:p>
    <w:p w14:paraId="1CFBC95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Tratamiento y depósito de materiales tanto en planta como en área operativa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influencia: La producción y depósito de materiales deberá garantizar una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reducida emisión de partículas, ruidos, gases, humos, etcétera, para lo cual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Empresa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proveerse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lugar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suficientemente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alejado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planta urbana y de asentamientos poblacionales permanentes del orden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magnitud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fuere,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teniendo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cuenta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además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dirección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viento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predominante y el escurrimiento natural de aguas superficiales. Las tareas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desarrollarse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horario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diurno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días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hábiles,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prohibiéndose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cualquier otra disposición. No se permitirá excesivo acopio de materiales 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utilizar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área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proyecto,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no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certificándose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acopio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ningún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concepto.</w:t>
      </w:r>
    </w:p>
    <w:p w14:paraId="02689EE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Movimiento de tierra y extracción de materiales: Deberá trabajarse por tramos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acotado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desarrollo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hasta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llegar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etapa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riego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imprimación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recibirá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carpeta de rodamiento. Las excavaciones deberán permitir el drenaje natural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de las aguas impidiendo su acumulación. El </w:t>
      </w:r>
      <w:r w:rsidRPr="00927703">
        <w:rPr>
          <w:rFonts w:ascii="Arial" w:hAnsi="Arial" w:cs="Arial"/>
          <w:sz w:val="22"/>
          <w:szCs w:val="22"/>
        </w:rPr>
        <w:lastRenderedPageBreak/>
        <w:t>material extraído y que no formará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 de la obra deberá ser transportado sin demora al lugar designado para su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depósito.</w:t>
      </w:r>
    </w:p>
    <w:p w14:paraId="02A4942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Transporte, carga y descarga de materiales: Se establecerá un recorrido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transporte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manera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controlar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efectos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tránsito,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pérdidas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de deterioro de suelos y pavimentos existentes respetando la carga máxima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reglamentada.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Empresa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mantener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dicho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camino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buenas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transitabilidad</w:t>
      </w:r>
      <w:proofErr w:type="spellEnd"/>
      <w:r w:rsidRPr="00927703">
        <w:rPr>
          <w:rFonts w:ascii="Arial" w:hAnsi="Arial" w:cs="Arial"/>
          <w:sz w:val="22"/>
          <w:szCs w:val="22"/>
        </w:rPr>
        <w:t>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limitándose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generación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polvo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mediante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aplicación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periódica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riegos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agua.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transporte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almacenamiento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lubricantes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combustibles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realizarse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respetando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prevención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derrames,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incendios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accidentes.</w:t>
      </w:r>
    </w:p>
    <w:p w14:paraId="7ED56C2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Movimiento de maquinaria pesada: El traslado de maquinaria pesada 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producirse por las arterias autorizadas a dicho uso, debiéndose verificar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cantidad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potencia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motor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sistema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adoptado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traslado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relación al peso bruto en movimiento y las condiciones de la calzada. De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manera,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controlar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excesiva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emisión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gases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contaminantes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ruidos, todos los equipos afectados a la obra deberán someterse a revisiones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periódicas.</w:t>
      </w:r>
    </w:p>
    <w:p w14:paraId="5CA2CA8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Obrador: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obradores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exigencias:</w:t>
      </w:r>
    </w:p>
    <w:p w14:paraId="6C41C3B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Adecuado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tratamiento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efluentes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residuos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sólidos.</w:t>
      </w:r>
    </w:p>
    <w:p w14:paraId="31FE0F4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Seguro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manejo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combustibles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lubricantes.</w:t>
      </w:r>
    </w:p>
    <w:p w14:paraId="7A9E1CA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Provisión</w:t>
      </w:r>
      <w:r w:rsidRPr="00927703">
        <w:rPr>
          <w:rFonts w:ascii="Arial" w:hAnsi="Arial" w:cs="Arial"/>
          <w:spacing w:val="3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3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materiales,</w:t>
      </w:r>
      <w:r w:rsidRPr="00927703">
        <w:rPr>
          <w:rFonts w:ascii="Arial" w:hAnsi="Arial" w:cs="Arial"/>
          <w:spacing w:val="3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</w:t>
      </w:r>
      <w:r w:rsidRPr="00927703">
        <w:rPr>
          <w:rFonts w:ascii="Arial" w:hAnsi="Arial" w:cs="Arial"/>
          <w:spacing w:val="3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3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cantidad</w:t>
      </w:r>
      <w:r w:rsidRPr="00927703">
        <w:rPr>
          <w:rFonts w:ascii="Arial" w:hAnsi="Arial" w:cs="Arial"/>
          <w:spacing w:val="3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3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3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3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acuerdo</w:t>
      </w:r>
      <w:r w:rsidRPr="00927703">
        <w:rPr>
          <w:rFonts w:ascii="Arial" w:hAnsi="Arial" w:cs="Arial"/>
          <w:spacing w:val="3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3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características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potencial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incendio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instalaciones.</w:t>
      </w:r>
    </w:p>
    <w:p w14:paraId="1EBDC2B4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Disponer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primeros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auxilios.</w:t>
      </w:r>
    </w:p>
    <w:p w14:paraId="70E3486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Prever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reforestación 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recuperación de las especies afectadas 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instalaciones.</w:t>
      </w:r>
    </w:p>
    <w:p w14:paraId="5A5EAA6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Prever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limpieza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final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sector,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impidiendo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abandono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ocupados.</w:t>
      </w:r>
    </w:p>
    <w:p w14:paraId="7CBB4658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Cualquier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disposición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emanada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obra.</w:t>
      </w:r>
    </w:p>
    <w:p w14:paraId="3786888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Acciones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derivadas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construcción:</w:t>
      </w:r>
    </w:p>
    <w:p w14:paraId="3F30152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Durante la ejecución: La Empresa contratista deberá prever con tiempo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garantizar en forma adecuada los desvíos de tránsito de vehículos y peatones,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advirtiendo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debidamente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población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posibles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alternativas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transitabilidad</w:t>
      </w:r>
      <w:proofErr w:type="spellEnd"/>
      <w:r w:rsidRPr="00927703">
        <w:rPr>
          <w:rFonts w:ascii="Arial" w:hAnsi="Arial" w:cs="Arial"/>
          <w:sz w:val="22"/>
          <w:szCs w:val="22"/>
        </w:rPr>
        <w:t>.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Dichos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desvíos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restringirse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cuando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estrictamente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necesario,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debiéndose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retornar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normales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tránsito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mayor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prontitud.</w:t>
      </w:r>
    </w:p>
    <w:p w14:paraId="32A96EC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Concluida la construcción: La Empresa Contratista deberá dejar en perfectas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condiciones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calles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utilizadas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para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desvío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tránsito,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debiendo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reponer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donde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resulte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suelos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hubieren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degradados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uso,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garantizando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recuperación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idénticas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condiciones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presentaba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antes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 del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proyecto.</w:t>
      </w:r>
    </w:p>
    <w:p w14:paraId="290AFBA5" w14:textId="3A77A73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39</w:t>
      </w:r>
      <w:r w:rsidR="000B2138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LIBROS: </w:t>
      </w:r>
      <w:r w:rsidRPr="00927703">
        <w:rPr>
          <w:rFonts w:ascii="Arial" w:hAnsi="Arial" w:cs="Arial"/>
          <w:sz w:val="22"/>
          <w:szCs w:val="22"/>
        </w:rPr>
        <w:t>Registros y Libros de uso obligatorio en obra; En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 se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llevarán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registros:</w:t>
      </w:r>
    </w:p>
    <w:p w14:paraId="2564A36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Registro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Actas.</w:t>
      </w:r>
    </w:p>
    <w:p w14:paraId="20DCDA8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Registro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Órdenes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Servicio.</w:t>
      </w:r>
    </w:p>
    <w:p w14:paraId="53B7D3B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Registro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Notas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Pedidos.</w:t>
      </w:r>
    </w:p>
    <w:p w14:paraId="4E42048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Registro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Mediciones.</w:t>
      </w:r>
    </w:p>
    <w:p w14:paraId="55B54C5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Libro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Diario.</w:t>
      </w:r>
    </w:p>
    <w:p w14:paraId="273FA65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A tales efectos, el Contratista proveerá los registros encuadernados en forma de block,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 hojas foliadas, impreso según modelo que le entregará la Inspección y en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cantidades de block y de copias que ésta indique. Los libros, que también deberá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proveer el Contratista, serán de tapa dura y foliados, de hojas rayadas. La cantidad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hojas y de libros será indicada por la Inspección. </w:t>
      </w:r>
      <w:r w:rsidRPr="00927703">
        <w:rPr>
          <w:rFonts w:ascii="Arial" w:hAnsi="Arial" w:cs="Arial"/>
          <w:sz w:val="22"/>
          <w:szCs w:val="22"/>
        </w:rPr>
        <w:lastRenderedPageBreak/>
        <w:t>La primera hoja de cada libro estará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sellada e intervenida con las firmas del Inspector y del Representante Técnico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Contratista,</w:t>
      </w:r>
      <w:r w:rsidRPr="00927703">
        <w:rPr>
          <w:rFonts w:ascii="Arial" w:hAnsi="Arial" w:cs="Arial"/>
          <w:spacing w:val="2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constancia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cantidad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2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folios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contiene.</w:t>
      </w:r>
      <w:r w:rsidRPr="00927703">
        <w:rPr>
          <w:rFonts w:ascii="Arial" w:hAnsi="Arial" w:cs="Arial"/>
          <w:spacing w:val="2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Tanto</w:t>
      </w:r>
      <w:r w:rsidRPr="00927703">
        <w:rPr>
          <w:rFonts w:ascii="Arial" w:hAnsi="Arial" w:cs="Arial"/>
          <w:spacing w:val="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registros</w:t>
      </w:r>
    </w:p>
    <w:p w14:paraId="4FDE0D0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como los libros deberán ser entregados por el Contratista al Comitente antes de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comiencen los trabajos. La escritura que se realice en todos estos documentos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efectuará con bolígrafo o máquina de escribir. Cuando no se utilice ésta última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escritura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efectuará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letra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tipo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imprenta.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contener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tachaduras,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enmiendas, interlineaciones ni adiciones que no se encuentren debidamente salvadas.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papel carbónico a utilizar será de doble faz. Las firmas de los representantes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 y del Comitente deberán ser aclaradas perfectamente mediante sello.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folios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utilicen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errores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escritura,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omisión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cualquier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causa,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 anulados mediante el cruzado de la zona reservada para el texto con bolígrafo 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máquina de escribir, con la palabra "ANULADO" tanto en el original como en todas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copias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y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archivados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</w:t>
      </w:r>
      <w:r w:rsidRPr="00927703">
        <w:rPr>
          <w:rFonts w:ascii="Arial" w:hAnsi="Arial" w:cs="Arial"/>
          <w:spacing w:val="-1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registro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correspondiente.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registros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contener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totalidad de los folios emitidos por las partes, inclusive los anulados, ordenados 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número.</w:t>
      </w:r>
    </w:p>
    <w:p w14:paraId="14A7D90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Registro</w:t>
      </w:r>
      <w:r w:rsidRPr="00927703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de</w:t>
      </w:r>
      <w:r w:rsidRPr="00927703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Actas</w:t>
      </w:r>
      <w:r w:rsidRPr="00927703">
        <w:rPr>
          <w:rFonts w:ascii="Arial" w:hAnsi="Arial" w:cs="Arial"/>
          <w:sz w:val="22"/>
          <w:szCs w:val="22"/>
        </w:rPr>
        <w:t>: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registro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destinará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asiento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Actas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labren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 etapa de las obras, en relación al cumplimiento por parte del Contratista de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exigencias del Contrato, al desarrollo de las obras y a toda otra constancia que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juzgue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necesario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consignar.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registro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permanecer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oficina destinada a la Inspección y solo será usado por esta o por el personal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Comitente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debidamente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habilitado para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ello.</w:t>
      </w:r>
    </w:p>
    <w:p w14:paraId="063DE6E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Registro de Órdenes de Servicio</w:t>
      </w:r>
      <w:r w:rsidRPr="00927703">
        <w:rPr>
          <w:rFonts w:ascii="Arial" w:hAnsi="Arial" w:cs="Arial"/>
          <w:sz w:val="22"/>
          <w:szCs w:val="22"/>
        </w:rPr>
        <w:t>: En este registro se asentarán las órdenes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comunicaciones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que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Inspección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imparta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Contratista.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Sólo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usado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Jefatura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Comitente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debidamente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habilitado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ello.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permanecer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oficina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Inspección.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Extendida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orden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Inspección,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entregará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duplicado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representante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Contratista,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quien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notificarse previamente de la misma firmando a tales efectos el original y todas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copias,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dentro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tres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(3)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días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requerimiento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Inspección.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reconocerán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otras órdenes o comunicaciones de la Inspección al Contratista que las efectuadas con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formalidades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correspondientes,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registro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órdenes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habilitado a tal efecto. En toda Orden de Servicio se consignará el término dentro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cumplirse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misma.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aplicará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multa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correspondiente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establecida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ocasión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negará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notificarse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orden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servicio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 procediera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 cumplimiento.</w:t>
      </w:r>
    </w:p>
    <w:p w14:paraId="0FD0852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Registro de Notas de Pedido</w:t>
      </w:r>
      <w:r w:rsidRPr="00927703">
        <w:rPr>
          <w:rFonts w:ascii="Arial" w:hAnsi="Arial" w:cs="Arial"/>
          <w:sz w:val="22"/>
          <w:szCs w:val="22"/>
        </w:rPr>
        <w:t>: Este registro será llevado por el Contratista y en él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extenderá</w:t>
      </w:r>
      <w:r w:rsidRPr="00927703">
        <w:rPr>
          <w:rFonts w:ascii="Arial" w:hAnsi="Arial" w:cs="Arial"/>
          <w:spacing w:val="2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pedidos,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reclamos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cualquier</w:t>
      </w:r>
      <w:r w:rsidRPr="00927703">
        <w:rPr>
          <w:rFonts w:ascii="Arial" w:hAnsi="Arial" w:cs="Arial"/>
          <w:spacing w:val="2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otra</w:t>
      </w:r>
      <w:r w:rsidRPr="00927703">
        <w:rPr>
          <w:rFonts w:ascii="Arial" w:hAnsi="Arial" w:cs="Arial"/>
          <w:spacing w:val="2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comunicación</w:t>
      </w:r>
      <w:r w:rsidRPr="00927703">
        <w:rPr>
          <w:rFonts w:ascii="Arial" w:hAnsi="Arial" w:cs="Arial"/>
          <w:spacing w:val="2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2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desee</w:t>
      </w:r>
      <w:r w:rsidRPr="00927703">
        <w:rPr>
          <w:rFonts w:ascii="Arial" w:hAnsi="Arial" w:cs="Arial"/>
          <w:spacing w:val="2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formalizar ante la Inspección. Esta firmará conjuntamente con el Contratista, o su representante,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 Notas de Pedido que se extiendan en este registro, en concepto de notificación. No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reconocerán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pedidos,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reclamos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comunicaciones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 que los efectuados con las formalidades correspondientes, por medio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Registro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Notas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Pedido habilitado 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tal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efecto.</w:t>
      </w:r>
    </w:p>
    <w:p w14:paraId="4D90594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Registro de Mediciones</w:t>
      </w:r>
      <w:r w:rsidRPr="00927703">
        <w:rPr>
          <w:rFonts w:ascii="Arial" w:hAnsi="Arial" w:cs="Arial"/>
          <w:sz w:val="22"/>
          <w:szCs w:val="22"/>
        </w:rPr>
        <w:t>: Este registro será llevado por la Inspección y se detallarán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él todas las mediciones que se practiquen en la obra, tanto para los trabajos 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queden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deban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quedar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ocultos,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vayan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ejecutando. Los cómputos se acompañarán con los croquis que se estimen necesarios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 su perfecta interpretación. Cada folio será firmado por la Inspección y por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Representante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Contratista.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proceder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liquidación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considerarán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exclusivamente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valores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asentados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registro.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folios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originales serán archivados por la Inspección, el duplicado se entregará al Contratista,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el triplicado </w:t>
      </w:r>
      <w:r w:rsidRPr="00927703">
        <w:rPr>
          <w:rFonts w:ascii="Arial" w:hAnsi="Arial" w:cs="Arial"/>
          <w:sz w:val="22"/>
          <w:szCs w:val="22"/>
        </w:rPr>
        <w:lastRenderedPageBreak/>
        <w:t>acompañará a los certificados de obra y a las restantes copias se les dará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destino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indique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Inspección.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registro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permanecerá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oficina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Inspección.</w:t>
      </w:r>
    </w:p>
    <w:p w14:paraId="35BE7A53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Libro Diario</w:t>
      </w:r>
      <w:r w:rsidRPr="00927703">
        <w:rPr>
          <w:rFonts w:ascii="Arial" w:hAnsi="Arial" w:cs="Arial"/>
          <w:sz w:val="22"/>
          <w:szCs w:val="22"/>
        </w:rPr>
        <w:t>: Este libro será llevado por la Inspección y permanecerá en obra, en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oficinas de la misma. Se habilitará el libro mediante las firmas del Inspector y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Representante Técnico del Contratista en el primer folio, donde deberá constar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identificación de la obra, el número de libro diario de que se trate y la cantidad de folios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 contiene. En este libro la Inspección hará constar diariamente los siguientes datos,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que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refrendará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firma:</w:t>
      </w:r>
    </w:p>
    <w:p w14:paraId="6767811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Día,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año.</w:t>
      </w:r>
    </w:p>
    <w:p w14:paraId="08D03F6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Estado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tiempo,</w:t>
      </w:r>
      <w:r w:rsidRPr="00927703">
        <w:rPr>
          <w:rFonts w:ascii="Arial" w:hAnsi="Arial" w:cs="Arial"/>
          <w:spacing w:val="4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indicando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impide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4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entorpece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4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3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cuando</w:t>
      </w:r>
      <w:r w:rsidRPr="00927703">
        <w:rPr>
          <w:rFonts w:ascii="Arial" w:hAnsi="Arial" w:cs="Arial"/>
          <w:spacing w:val="4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así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corresponda,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milímetros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lluvia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cuenta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pluviómetro,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etcétera.</w:t>
      </w:r>
    </w:p>
    <w:p w14:paraId="381C0E8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Movimiento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equipos.</w:t>
      </w:r>
    </w:p>
    <w:p w14:paraId="27673EC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Frentes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ubicación.</w:t>
      </w:r>
    </w:p>
    <w:p w14:paraId="3EDFD59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día.</w:t>
      </w:r>
    </w:p>
    <w:p w14:paraId="2C1213B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Órdenes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actas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pedidos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tramitados.</w:t>
      </w:r>
    </w:p>
    <w:p w14:paraId="4C8C2C9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Nombres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personas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visiten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inspeccionen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obra.</w:t>
      </w:r>
    </w:p>
    <w:p w14:paraId="3897DBD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Ingreso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egreso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materiales,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equipos,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máquinas,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etcétera.</w:t>
      </w:r>
    </w:p>
    <w:p w14:paraId="34D9EDB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Ensayos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pruebas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realizadas.</w:t>
      </w:r>
    </w:p>
    <w:p w14:paraId="27829107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Presencia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ausencia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Representante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Técnico.</w:t>
      </w:r>
    </w:p>
    <w:p w14:paraId="57028EC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Cualquier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considere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interés.</w:t>
      </w:r>
    </w:p>
    <w:p w14:paraId="182D902A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Significación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alcance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órdenes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servicio:</w:t>
      </w:r>
    </w:p>
    <w:p w14:paraId="2700637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considerará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Orden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comprendida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dentro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estipulaciones del Contrato y que no importa modificación de lo pactado ni encomienda</w:t>
      </w:r>
      <w:r w:rsidRPr="00927703">
        <w:rPr>
          <w:rFonts w:ascii="Arial" w:hAnsi="Arial" w:cs="Arial"/>
          <w:spacing w:val="-6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trabajos adicionales, salvo cuando en ella se hiciera manifestación explícita de lo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contrario.</w:t>
      </w:r>
    </w:p>
    <w:p w14:paraId="54F5902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Cuando el Contratista considere que en cualquier orden impartida se exceden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términos del Contrato, igualmente deberá notificarse de la misma, contando con un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plazo de quince (15) días, a partir de esa fecha, para presentar ante la Inspección, 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Nota de Pedido, su reclamación fundada. La Inspección deberá dar respuesta a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objeción dentro de los treinta (30) días. En caso de silencio se considerará ratificada la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Orden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Servicio,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debiendo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proceder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inmediato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cumplimiento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bajo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apercibimiento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aplicación de la multa diaria que se establece en el presente Pliego. En igual forma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 proceder si la Inspección reitera la Orden de Servicio antes del vencimiento del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plazo. Si el Contratista dejara transcurrir el plazo de quince (15) días sin realizar 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presentación,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caducará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derecho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reclamo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hubiera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asentado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correspondiente reserva al pie de la orden, debiendo cumplir lo ordenado en ella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inmediato, sin derecho a posteriores reclamos en cualquier concepto. Si no lo hiciere,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pasible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multa diaria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presente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Pliego.</w:t>
      </w:r>
    </w:p>
    <w:p w14:paraId="6BA7BE3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La observación del Contratista, opuesta a cualquier Orden de Servicio no lo eximirá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obligación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cumplirla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inmediato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ella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reiterada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ratificada.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incumplimiento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hará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pasible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multa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diaria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establece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Pliego.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Esta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obligación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no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limita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derecho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del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Contratista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efectuar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reclamaciones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pertinentes ni de percibir las compensaciones del caso, si probare que las exigencias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impuestas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orden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exceden las obligaciones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Contrato.</w:t>
      </w:r>
    </w:p>
    <w:p w14:paraId="1D386D7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Cualquier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discrepancia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surja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orden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servicio,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resuelta,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primera instancia, por el Comitente. Si éste reiterara o ratificará la orden, la misma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deberá ser cumplida en los términos del apartado c) aplicándose la multa prevista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incumplimiento.</w:t>
      </w:r>
    </w:p>
    <w:p w14:paraId="18CB437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lastRenderedPageBreak/>
        <w:t>El Contratista no podrá, por sí, suspender total o parcialmente los trabajos alegando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discrepancias con una Orden de Servicio emitida por la Inspección. Si así lo hiciera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hará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pasible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aplicación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multa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correspondiente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según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Pliego.</w:t>
      </w:r>
    </w:p>
    <w:p w14:paraId="48E82E02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No se aplicará la multa por incumplimiento de Orden de Servicio mientras dure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aplicación de multa por paralización de obras. Las paralizaciones de obras producidas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circunstancias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computadas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efectos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aplicación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Artículo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40°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presente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Pliego.</w:t>
      </w:r>
    </w:p>
    <w:p w14:paraId="0E39CD49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atrasos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computarán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días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corridos.</w:t>
      </w:r>
    </w:p>
    <w:p w14:paraId="5A8512B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-Documentos que el Contratista debe guardar en la obra: El Contratista conservará en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obra una copia ordenada y completa de los documentos del Contrato, a los efectos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facilitar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debido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contralor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 que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ejecuten.</w:t>
      </w:r>
    </w:p>
    <w:p w14:paraId="3E2C6607" w14:textId="1073AAA5" w:rsidR="00174322" w:rsidRPr="00927703" w:rsidRDefault="00174322" w:rsidP="00927703">
      <w:pPr>
        <w:jc w:val="both"/>
        <w:rPr>
          <w:rFonts w:ascii="Arial" w:hAnsi="Arial" w:cs="Arial"/>
          <w:b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40</w:t>
      </w:r>
      <w:r w:rsidR="000B2138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MULTAS:</w:t>
      </w:r>
    </w:p>
    <w:p w14:paraId="4852E911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  <w:u w:val="single"/>
        </w:rPr>
        <w:t>Mora</w:t>
      </w:r>
      <w:r w:rsidRPr="00927703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en</w:t>
      </w:r>
      <w:r w:rsidRPr="00927703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la</w:t>
      </w:r>
      <w:r w:rsidRPr="00927703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ejecución</w:t>
      </w:r>
      <w:r w:rsidRPr="00927703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de</w:t>
      </w:r>
      <w:r w:rsidRPr="00927703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los</w:t>
      </w:r>
      <w:r w:rsidRPr="00927703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927703">
        <w:rPr>
          <w:rFonts w:ascii="Arial" w:hAnsi="Arial" w:cs="Arial"/>
          <w:sz w:val="22"/>
          <w:szCs w:val="22"/>
          <w:u w:val="single"/>
        </w:rPr>
        <w:t>trabajos</w:t>
      </w:r>
      <w:r w:rsidRPr="00927703">
        <w:rPr>
          <w:rFonts w:ascii="Arial" w:hAnsi="Arial" w:cs="Arial"/>
          <w:sz w:val="22"/>
          <w:szCs w:val="22"/>
        </w:rPr>
        <w:t>:</w:t>
      </w:r>
    </w:p>
    <w:p w14:paraId="2FC418C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Cuando la mora fuere sobre el plazo de terminación de la totalidad de obra,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 abonará en concepto de multa, los porcentajes que a continuación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detallan, tomados sobre el monto de obra no ejecutada, adicionándose los gastos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Inspección.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liquidación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mensual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acumulativa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saber:</w:t>
      </w:r>
    </w:p>
    <w:p w14:paraId="10F8525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Porcentaje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atraso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plazo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%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multa</w:t>
      </w:r>
    </w:p>
    <w:p w14:paraId="217B42E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0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5%</w:t>
      </w:r>
      <w:r w:rsidRPr="00927703">
        <w:rPr>
          <w:rFonts w:ascii="Arial" w:hAnsi="Arial" w:cs="Arial"/>
          <w:sz w:val="22"/>
          <w:szCs w:val="22"/>
        </w:rPr>
        <w:tab/>
        <w:t>1%</w:t>
      </w:r>
    </w:p>
    <w:p w14:paraId="10C237F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6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 10%</w:t>
      </w:r>
      <w:r w:rsidRPr="00927703">
        <w:rPr>
          <w:rFonts w:ascii="Arial" w:hAnsi="Arial" w:cs="Arial"/>
          <w:sz w:val="22"/>
          <w:szCs w:val="22"/>
        </w:rPr>
        <w:tab/>
        <w:t>3%</w:t>
      </w:r>
    </w:p>
    <w:p w14:paraId="05EAB4D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11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15%</w:t>
      </w:r>
      <w:r w:rsidRPr="00927703">
        <w:rPr>
          <w:rFonts w:ascii="Arial" w:hAnsi="Arial" w:cs="Arial"/>
          <w:sz w:val="22"/>
          <w:szCs w:val="22"/>
        </w:rPr>
        <w:tab/>
        <w:t>6%</w:t>
      </w:r>
    </w:p>
    <w:p w14:paraId="18292E7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16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20%</w:t>
      </w:r>
      <w:r w:rsidRPr="00927703">
        <w:rPr>
          <w:rFonts w:ascii="Arial" w:hAnsi="Arial" w:cs="Arial"/>
          <w:sz w:val="22"/>
          <w:szCs w:val="22"/>
        </w:rPr>
        <w:tab/>
        <w:t>8%</w:t>
      </w:r>
    </w:p>
    <w:p w14:paraId="7EE9780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21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25%</w:t>
      </w:r>
      <w:r w:rsidRPr="00927703">
        <w:rPr>
          <w:rFonts w:ascii="Arial" w:hAnsi="Arial" w:cs="Arial"/>
          <w:sz w:val="22"/>
          <w:szCs w:val="22"/>
        </w:rPr>
        <w:tab/>
        <w:t>10%</w:t>
      </w:r>
    </w:p>
    <w:p w14:paraId="5DAF9A95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Estas multas tendrán siempre carácter definitivo y darán motivo a la rescisión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alcanzarse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tope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diez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ciento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(10%)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contractual,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conforme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prevé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 artículos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31°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73° inciso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f)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7703">
        <w:rPr>
          <w:rFonts w:ascii="Arial" w:hAnsi="Arial" w:cs="Arial"/>
          <w:sz w:val="22"/>
          <w:szCs w:val="22"/>
        </w:rPr>
        <w:t>N°</w:t>
      </w:r>
      <w:proofErr w:type="spellEnd"/>
      <w:r w:rsidRPr="00927703">
        <w:rPr>
          <w:rFonts w:ascii="Arial" w:hAnsi="Arial" w:cs="Arial"/>
          <w:sz w:val="22"/>
          <w:szCs w:val="22"/>
        </w:rPr>
        <w:t xml:space="preserve"> 6.351.</w:t>
      </w:r>
    </w:p>
    <w:p w14:paraId="34CA3CBE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parte,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cuando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certificación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alcance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ochenta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cinco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ciento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(85%)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previsiones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Inversiones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aprobado,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 la fecha de certificación, el Contratista abonará en concepto de multa a partir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primer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Certificado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acusa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déficit 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ejecución, los importes que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indican:</w:t>
      </w:r>
    </w:p>
    <w:p w14:paraId="4D890D1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b-1. Durante los cincuenta (50) primeros días corridos de atraso, por cada día el 2,4%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monto contractual, correspondiente al déficit que acusa la certificación en que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aplique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multa,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respecto 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 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aprobado.</w:t>
      </w:r>
    </w:p>
    <w:p w14:paraId="1DC8949C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b-2. Durante los días corridos subsiguientes se aplicará el 4,8% del mismo valor 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también para cada día de atraso. Estas penalidades por incumplimiento del Plan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 e Inversiones tendrán carácter provisorio, procediéndose a su devolución 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primer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certificado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siguiente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aquel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monto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acumulado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ejecutada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iguale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supere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sumas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previstas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Inversiones.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encuentren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totalmente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terminadas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dentro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 plazo aprobado para cada una de las etapas previstas en el presente Pliego,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penalidades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fecha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correspondan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adquirirán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carácter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definitivo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adicionarán a las que corresponda aplicar por vencimiento de plazos y gastos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Inspección. En los casos que corresponda devolución de multas, dicha devolución 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generará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pago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intereses,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ni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actuaciones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ninguna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especie.</w:t>
      </w:r>
    </w:p>
    <w:p w14:paraId="32F9E94F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Mantenimiento del Tránsito - Medidas de Seguridad - Alumbrado: La Municipalidad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 realizar por cuenta y cargo del Contratista los trabajos de desvíos, señalización,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alumbrado,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vigilancia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y/o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lastRenderedPageBreak/>
        <w:t>cualquier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otra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tarea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responsabilidad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 que la misma no hiciese a satisfacción de la Inspección recargándole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costo real de las tareas realizadas un cien por ciento (100%) más en concepto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penalidades, que podrán ser descontados del siguiente certificado o cobrado mediante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utilización del Fondo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Reparo.</w:t>
      </w:r>
    </w:p>
    <w:p w14:paraId="38783DD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pacing w:val="-1"/>
          <w:sz w:val="22"/>
          <w:szCs w:val="22"/>
        </w:rPr>
        <w:t>Ausencia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Contratista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Representante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Técnico: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ausencia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 de su Representante Técnico, que no obedezca a razones justificadas a juicio de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Inspección,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dará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motivo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aplicación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penalidad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consistente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multa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diaria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equivalente a quince (15) jornales obreros, tomándose el jornal básico para el obrero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especializado,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vigente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fecha</w:t>
      </w:r>
      <w:r w:rsidRPr="00927703">
        <w:rPr>
          <w:rFonts w:ascii="Arial" w:hAnsi="Arial" w:cs="Arial"/>
          <w:spacing w:val="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producida 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ausencia.</w:t>
      </w:r>
    </w:p>
    <w:p w14:paraId="77EA09AB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Demora en la iniciación de los trabajos y/o realización del replanteo y/o suspensión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injustificada del trabajo: Cuando el Contratista no inicie los trabajos o no realice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tareas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replanteo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interrumpa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suspenda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injustificadamente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juicio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Inspección,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 un período de cinco (5) días corridos o mayor, se hará pasible de una multa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equivalente al cinco (5) por mil del monto de los trabajos previstos a realizar en dicho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período, según Plan de Trabajos e Inversiones. En caso de reincidencia, la multa se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duplicará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calculándose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 monto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forma que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anterior.</w:t>
      </w:r>
    </w:p>
    <w:p w14:paraId="6881E2C6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Penalidades por incumplimiento de órdenes de servicios: El incumplimiento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órdenes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motivará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una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multa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equivalente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treinta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(30)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jornales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obreros,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primera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orden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incumplida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en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tiempo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1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forma,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partir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falta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cumplimiento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órdenes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servicio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motivará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sucesiva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duplicación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montos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aplicar.</w:t>
      </w:r>
    </w:p>
    <w:p w14:paraId="59E5B74C" w14:textId="4825E808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41</w:t>
      </w:r>
      <w:r w:rsidR="000B2138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CONSERVACIÓN DE LAS OBRAS: </w:t>
      </w:r>
      <w:r w:rsidRPr="00927703">
        <w:rPr>
          <w:rFonts w:ascii="Arial" w:hAnsi="Arial" w:cs="Arial"/>
          <w:sz w:val="22"/>
          <w:szCs w:val="22"/>
        </w:rPr>
        <w:t>El plazo de garantía será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="000B2138" w:rsidRPr="00927703">
        <w:rPr>
          <w:rFonts w:ascii="Arial" w:hAnsi="Arial" w:cs="Arial"/>
          <w:sz w:val="22"/>
          <w:szCs w:val="22"/>
        </w:rPr>
        <w:t>VEINTICUATRO</w:t>
      </w:r>
      <w:r w:rsidR="000B2138"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(24)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meses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comenzará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correr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partir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fecha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recepción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provisional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parcial.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Durante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plazo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responsable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subsanar todos aquellos vicios ocultos que se detectaran, así como de la conservación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reparación de las obras, salvo los desperfectos resultantes del uso indebido de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mismas. Para ello dispondrá del personal y de los equipos necesarios. La finalización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plazo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garantía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observaciones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determinará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recepción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definitiva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obras.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 caso de recepciones provisionales parciales el Contratista será responsable de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conservación y reparación, durante el plazo de garantía, de aquellas partes de la obra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 cuenten con recepción provisional hasta las respectivas recepciones definitivas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parciales. Si durante el período de garantía el Contratista no solucionara a satisfacción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Comitente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vicios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ocultos,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pendientes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recepción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provisional,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desperfectos ocurridos durante dicho período, o las observaciones a la documentación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conforme a obra o al Manual de Operación y Mantenimiento, éste podrá subsanar las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deficiencias contratando los trabajos con terceros o realizándolos por administración,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al Fondo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Reparo 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contrato.</w:t>
      </w:r>
    </w:p>
    <w:p w14:paraId="416C5138" w14:textId="4A9C0693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</w:t>
      </w:r>
      <w:r w:rsidRPr="00927703">
        <w:rPr>
          <w:rFonts w:ascii="Arial" w:hAnsi="Arial" w:cs="Arial"/>
          <w:b/>
          <w:spacing w:val="33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42</w:t>
      </w:r>
      <w:r w:rsidR="000B2138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>°</w:t>
      </w:r>
      <w:r w:rsidRPr="00927703">
        <w:rPr>
          <w:rFonts w:ascii="Arial" w:hAnsi="Arial" w:cs="Arial"/>
          <w:b/>
          <w:spacing w:val="3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VICIOS</w:t>
      </w:r>
      <w:r w:rsidRPr="00927703">
        <w:rPr>
          <w:rFonts w:ascii="Arial" w:hAnsi="Arial" w:cs="Arial"/>
          <w:b/>
          <w:spacing w:val="3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EN</w:t>
      </w:r>
      <w:r w:rsidRPr="00927703">
        <w:rPr>
          <w:rFonts w:ascii="Arial" w:hAnsi="Arial" w:cs="Arial"/>
          <w:b/>
          <w:spacing w:val="3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LOS</w:t>
      </w:r>
      <w:r w:rsidRPr="00927703">
        <w:rPr>
          <w:rFonts w:ascii="Arial" w:hAnsi="Arial" w:cs="Arial"/>
          <w:b/>
          <w:spacing w:val="3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MATERIALES</w:t>
      </w:r>
      <w:r w:rsidRPr="00927703">
        <w:rPr>
          <w:rFonts w:ascii="Arial" w:hAnsi="Arial" w:cs="Arial"/>
          <w:b/>
          <w:spacing w:val="34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Y</w:t>
      </w:r>
      <w:r w:rsidRPr="00927703">
        <w:rPr>
          <w:rFonts w:ascii="Arial" w:hAnsi="Arial" w:cs="Arial"/>
          <w:b/>
          <w:spacing w:val="35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EN</w:t>
      </w:r>
      <w:r w:rsidRPr="00927703">
        <w:rPr>
          <w:rFonts w:ascii="Arial" w:hAnsi="Arial" w:cs="Arial"/>
          <w:b/>
          <w:spacing w:val="31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LAS</w:t>
      </w:r>
      <w:r w:rsidRPr="00927703">
        <w:rPr>
          <w:rFonts w:ascii="Arial" w:hAnsi="Arial" w:cs="Arial"/>
          <w:b/>
          <w:spacing w:val="32"/>
          <w:sz w:val="22"/>
          <w:szCs w:val="22"/>
        </w:rPr>
        <w:t xml:space="preserve"> </w:t>
      </w:r>
      <w:r w:rsidRPr="00927703">
        <w:rPr>
          <w:rFonts w:ascii="Arial" w:hAnsi="Arial" w:cs="Arial"/>
          <w:b/>
          <w:sz w:val="22"/>
          <w:szCs w:val="22"/>
        </w:rPr>
        <w:t>OBRAS:</w:t>
      </w:r>
      <w:r w:rsidRPr="00927703">
        <w:rPr>
          <w:rFonts w:ascii="Arial" w:hAnsi="Arial" w:cs="Arial"/>
          <w:b/>
          <w:spacing w:val="3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Cuando</w:t>
      </w:r>
      <w:r w:rsidRPr="00927703">
        <w:rPr>
          <w:rFonts w:ascii="Arial" w:hAnsi="Arial" w:cs="Arial"/>
          <w:spacing w:val="3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="000B2138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sospeche que existan vicios en los trabajos no visibles, la Inspección por parte del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Municipio Asistido o no por la Empresa Distribuidora de energía eléctrica de la ciudad,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podrá ordenar las demoliciones y las reconstrucciones necesarias para verificar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fundamento de sus sospechas y si los defectos fueran comprobados, todos los gastos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originados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por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tal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motivo,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estarán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cargo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Contratista.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caso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contrario,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abonará</w:t>
      </w:r>
      <w:r w:rsidRPr="00927703">
        <w:rPr>
          <w:rFonts w:ascii="Arial" w:hAnsi="Arial" w:cs="Arial"/>
          <w:spacing w:val="-5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 Comitente. Si los vicios se manifestaran en el transcurso del plazo de garantía,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 deberá reparar o cambiar las obras defectuosas en el plazo que se le fije, a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contar desde la fecha de su notificación por medio de telegrama colacionado u otro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medio idóneo. Transcurrido ese plazo, dichos trabajos podrán ser ejecutados por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Comitente o por terceros, a costa de aquél, deduciéndose su importe del Fondo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 xml:space="preserve">Reparo. La recepción de </w:t>
      </w:r>
      <w:r w:rsidRPr="00927703">
        <w:rPr>
          <w:rFonts w:ascii="Arial" w:hAnsi="Arial" w:cs="Arial"/>
          <w:sz w:val="22"/>
          <w:szCs w:val="22"/>
        </w:rPr>
        <w:lastRenderedPageBreak/>
        <w:t>los trabajos no enervará el derecho del Comitente de exigir el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resarcimiento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gastos,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daños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perjuicios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que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produjera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demolición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reconstrucción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aquellas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1"/>
          <w:sz w:val="22"/>
          <w:szCs w:val="22"/>
        </w:rPr>
        <w:t>partes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1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cuales</w:t>
      </w:r>
      <w:r w:rsidRPr="00927703">
        <w:rPr>
          <w:rFonts w:ascii="Arial" w:hAnsi="Arial" w:cs="Arial"/>
          <w:spacing w:val="-1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1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descubrieren</w:t>
      </w:r>
      <w:r w:rsidRPr="00927703">
        <w:rPr>
          <w:rFonts w:ascii="Arial" w:hAnsi="Arial" w:cs="Arial"/>
          <w:spacing w:val="-1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ulteriormente</w:t>
      </w:r>
    </w:p>
    <w:p w14:paraId="7374A21D" w14:textId="77777777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sz w:val="22"/>
          <w:szCs w:val="22"/>
        </w:rPr>
        <w:t>fraudes. Tampoco libera al Contratista de las responsabilidades que determinan los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artículos 1273º,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1274º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1275º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Código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Civil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Comercial 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Nación.</w:t>
      </w:r>
    </w:p>
    <w:p w14:paraId="5C7C2B65" w14:textId="2612E7AA" w:rsidR="00174322" w:rsidRPr="00927703" w:rsidRDefault="00174322" w:rsidP="00927703">
      <w:pPr>
        <w:jc w:val="both"/>
        <w:rPr>
          <w:rFonts w:ascii="Arial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43</w:t>
      </w:r>
      <w:r w:rsidR="000B2138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LIMPIEZA DE LA OBRA: </w:t>
      </w:r>
      <w:r w:rsidRPr="00927703">
        <w:rPr>
          <w:rFonts w:ascii="Arial" w:hAnsi="Arial" w:cs="Arial"/>
          <w:sz w:val="22"/>
          <w:szCs w:val="22"/>
        </w:rPr>
        <w:t>Durante la ejecución de las obras, 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 deberá mantener limpio y despejado de residuos los sitios de los trabajos.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Cuando el lugar de la obra no se mantuviera en buenas condiciones de limpieza, 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Inspección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impondrá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términos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efectuar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misma.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Si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Contratista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no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diera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cumplimiento a las órdenes recibidas se hará pasible de la aplicación de una multa de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hasta UN DÉCIMO POR MIL (0,1 o/</w:t>
      </w:r>
      <w:proofErr w:type="spellStart"/>
      <w:r w:rsidRPr="00927703">
        <w:rPr>
          <w:rFonts w:ascii="Arial" w:hAnsi="Arial" w:cs="Arial"/>
          <w:sz w:val="22"/>
          <w:szCs w:val="22"/>
        </w:rPr>
        <w:t>oo</w:t>
      </w:r>
      <w:proofErr w:type="spellEnd"/>
      <w:r w:rsidRPr="00927703">
        <w:rPr>
          <w:rFonts w:ascii="Arial" w:hAnsi="Arial" w:cs="Arial"/>
          <w:sz w:val="22"/>
          <w:szCs w:val="22"/>
        </w:rPr>
        <w:t>) del monto contractual actualizado por cada día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 atraso sobre el plazo impuesto, sin perjuicio del derecho del Comitente de disponer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realización de los trabajos que correspondieren con cargo al Contratista. Al finalizar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 obra el Contratista hará limpiar y reacondicionar por su cuenta, los lugares donde se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ejecutaron los trabajos y sus alrededores, retirando todas las construcciones auxiliares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 estructuras del obrador, resto de materiales, piedras, maderas, etcétera, debiendo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cumplir las órdenes que en tal sentido le imparta la Inspección. Sin este requisito no se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considerará terminada la obra, no recibiendo pago directo alguno por estas tareas,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estando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costo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distribuido entre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todos los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ítems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obra.</w:t>
      </w:r>
    </w:p>
    <w:p w14:paraId="2B07A82F" w14:textId="531B3E79" w:rsidR="00D60CC7" w:rsidRPr="00927703" w:rsidRDefault="00174322" w:rsidP="00927703">
      <w:pPr>
        <w:jc w:val="both"/>
        <w:rPr>
          <w:rFonts w:ascii="Arial" w:eastAsia="Arial Unicode MS" w:hAnsi="Arial" w:cs="Arial"/>
          <w:sz w:val="22"/>
          <w:szCs w:val="22"/>
        </w:rPr>
      </w:pPr>
      <w:r w:rsidRPr="00927703">
        <w:rPr>
          <w:rFonts w:ascii="Arial" w:hAnsi="Arial" w:cs="Arial"/>
          <w:b/>
          <w:sz w:val="22"/>
          <w:szCs w:val="22"/>
        </w:rPr>
        <w:t>ARTÍCULO 44</w:t>
      </w:r>
      <w:r w:rsidR="000B2138">
        <w:rPr>
          <w:rFonts w:ascii="Arial" w:hAnsi="Arial" w:cs="Arial"/>
          <w:b/>
          <w:sz w:val="22"/>
          <w:szCs w:val="22"/>
        </w:rPr>
        <w:t>.</w:t>
      </w:r>
      <w:r w:rsidRPr="00927703">
        <w:rPr>
          <w:rFonts w:ascii="Arial" w:hAnsi="Arial" w:cs="Arial"/>
          <w:b/>
          <w:sz w:val="22"/>
          <w:szCs w:val="22"/>
        </w:rPr>
        <w:t xml:space="preserve">° PRESUPUESTO OFICIAL: </w:t>
      </w:r>
      <w:r w:rsidRPr="00927703">
        <w:rPr>
          <w:rFonts w:ascii="Arial" w:hAnsi="Arial" w:cs="Arial"/>
          <w:sz w:val="22"/>
          <w:szCs w:val="22"/>
        </w:rPr>
        <w:t>El Presupuesto Oficial por la ejecución</w:t>
      </w:r>
      <w:r w:rsidRPr="00927703">
        <w:rPr>
          <w:rFonts w:ascii="Arial" w:hAnsi="Arial" w:cs="Arial"/>
          <w:spacing w:val="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totalidad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los</w:t>
      </w:r>
      <w:r w:rsidRPr="00927703">
        <w:rPr>
          <w:rFonts w:ascii="Arial" w:hAnsi="Arial" w:cs="Arial"/>
          <w:spacing w:val="-4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trabajos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se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fija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en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suma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3"/>
          <w:sz w:val="22"/>
          <w:szCs w:val="22"/>
        </w:rPr>
        <w:t xml:space="preserve"> </w:t>
      </w:r>
      <w:r w:rsidR="004637A9" w:rsidRPr="00927703">
        <w:rPr>
          <w:rFonts w:ascii="Arial" w:hAnsi="Arial" w:cs="Arial"/>
          <w:sz w:val="22"/>
          <w:szCs w:val="22"/>
        </w:rPr>
        <w:t xml:space="preserve">PESOS CIENTO OCHENTA Y SEIS </w:t>
      </w:r>
      <w:r w:rsidR="000B2138">
        <w:rPr>
          <w:rFonts w:ascii="Arial" w:hAnsi="Arial" w:cs="Arial"/>
          <w:sz w:val="22"/>
          <w:szCs w:val="22"/>
        </w:rPr>
        <w:t xml:space="preserve">MILLONES </w:t>
      </w:r>
      <w:r w:rsidR="004637A9" w:rsidRPr="00927703">
        <w:rPr>
          <w:rFonts w:ascii="Arial" w:hAnsi="Arial" w:cs="Arial"/>
          <w:sz w:val="22"/>
          <w:szCs w:val="22"/>
        </w:rPr>
        <w:t xml:space="preserve">OCHOCIENTOS SEIS MIL SETECIENTOS CUARENTA Y OCHO CON CINCUENTA Y CINCO </w:t>
      </w:r>
      <w:r w:rsidR="000B2138">
        <w:rPr>
          <w:rFonts w:ascii="Arial" w:hAnsi="Arial" w:cs="Arial"/>
          <w:sz w:val="22"/>
          <w:szCs w:val="22"/>
        </w:rPr>
        <w:t xml:space="preserve">CENTAVOS </w:t>
      </w:r>
      <w:r w:rsidR="004637A9" w:rsidRPr="00927703">
        <w:rPr>
          <w:rFonts w:ascii="Arial" w:hAnsi="Arial" w:cs="Arial"/>
          <w:sz w:val="22"/>
          <w:szCs w:val="22"/>
        </w:rPr>
        <w:t xml:space="preserve">($ 186.806.748,55). </w:t>
      </w:r>
      <w:r w:rsidRPr="00927703">
        <w:rPr>
          <w:rFonts w:ascii="Arial" w:hAnsi="Arial" w:cs="Arial"/>
          <w:sz w:val="22"/>
          <w:szCs w:val="22"/>
        </w:rPr>
        <w:t>El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mismo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contar</w:t>
      </w:r>
      <w:r w:rsidR="000B2138">
        <w:rPr>
          <w:rFonts w:ascii="Arial" w:hAnsi="Arial" w:cs="Arial"/>
          <w:sz w:val="22"/>
          <w:szCs w:val="22"/>
        </w:rPr>
        <w:t>á</w:t>
      </w:r>
      <w:r w:rsidRPr="00927703">
        <w:rPr>
          <w:rFonts w:ascii="Arial" w:hAnsi="Arial" w:cs="Arial"/>
          <w:spacing w:val="-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con</w:t>
      </w:r>
      <w:r w:rsidRPr="00927703">
        <w:rPr>
          <w:rFonts w:ascii="Arial" w:hAnsi="Arial" w:cs="Arial"/>
          <w:spacing w:val="-7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las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obras</w:t>
      </w:r>
      <w:r w:rsidRPr="00927703">
        <w:rPr>
          <w:rFonts w:ascii="Arial" w:hAnsi="Arial" w:cs="Arial"/>
          <w:spacing w:val="-8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civiles,</w:t>
      </w:r>
      <w:r w:rsidRPr="00927703">
        <w:rPr>
          <w:rFonts w:ascii="Arial" w:hAnsi="Arial" w:cs="Arial"/>
          <w:spacing w:val="-6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estructuras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0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soportes,</w:t>
      </w:r>
      <w:r w:rsidRPr="00927703">
        <w:rPr>
          <w:rFonts w:ascii="Arial" w:hAnsi="Arial" w:cs="Arial"/>
          <w:spacing w:val="-5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bases</w:t>
      </w:r>
      <w:r w:rsidR="000B2138">
        <w:rPr>
          <w:rFonts w:ascii="Arial" w:hAnsi="Arial" w:cs="Arial"/>
          <w:sz w:val="22"/>
          <w:szCs w:val="22"/>
        </w:rPr>
        <w:t xml:space="preserve"> 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para estructuras, Línea subterránea, Línea aérea, SET 33/13,2 kV y todos sus equipos</w:t>
      </w:r>
      <w:r w:rsidRPr="00927703">
        <w:rPr>
          <w:rFonts w:ascii="Arial" w:hAnsi="Arial" w:cs="Arial"/>
          <w:spacing w:val="-59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de</w:t>
      </w:r>
      <w:r w:rsidRPr="00927703">
        <w:rPr>
          <w:rFonts w:ascii="Arial" w:hAnsi="Arial" w:cs="Arial"/>
          <w:spacing w:val="-1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maniobra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y</w:t>
      </w:r>
      <w:r w:rsidRPr="00927703">
        <w:rPr>
          <w:rFonts w:ascii="Arial" w:hAnsi="Arial" w:cs="Arial"/>
          <w:spacing w:val="-2"/>
          <w:sz w:val="22"/>
          <w:szCs w:val="22"/>
        </w:rPr>
        <w:t xml:space="preserve"> </w:t>
      </w:r>
      <w:r w:rsidRPr="00927703">
        <w:rPr>
          <w:rFonts w:ascii="Arial" w:hAnsi="Arial" w:cs="Arial"/>
          <w:sz w:val="22"/>
          <w:szCs w:val="22"/>
        </w:rPr>
        <w:t>protección.</w:t>
      </w:r>
    </w:p>
    <w:p w14:paraId="3C63E168" w14:textId="06F782B5" w:rsidR="008C2E31" w:rsidRDefault="008C2E31" w:rsidP="0092770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831B830" w14:textId="6673DDE1" w:rsidR="000B2138" w:rsidRDefault="000B2138" w:rsidP="00927703">
      <w:pPr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14:paraId="0613F5C8" w14:textId="77777777" w:rsidR="000B2138" w:rsidRPr="00927703" w:rsidRDefault="000B2138" w:rsidP="0092770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EBA5CEC" w14:textId="461AF41A" w:rsidR="00033CA3" w:rsidRPr="003136CF" w:rsidRDefault="00033CA3" w:rsidP="000B2138">
      <w:pPr>
        <w:jc w:val="right"/>
        <w:rPr>
          <w:rFonts w:ascii="Casablanca" w:hAnsi="Casablanca" w:cs="Arial"/>
          <w:b/>
          <w:bCs/>
          <w:i/>
          <w:iCs/>
          <w:sz w:val="22"/>
          <w:szCs w:val="22"/>
          <w:lang w:val="es-MX"/>
        </w:rPr>
      </w:pPr>
      <w:r w:rsidRPr="003136CF">
        <w:rPr>
          <w:rFonts w:ascii="Casablanca" w:hAnsi="Casablanca" w:cs="Arial"/>
          <w:b/>
          <w:bCs/>
          <w:i/>
          <w:iCs/>
          <w:sz w:val="22"/>
          <w:szCs w:val="22"/>
          <w:lang w:val="es-MX"/>
        </w:rPr>
        <w:t>AGUSTÍN DANIEL SOSA</w:t>
      </w:r>
    </w:p>
    <w:p w14:paraId="131365D6" w14:textId="73B20B63" w:rsidR="00033CA3" w:rsidRPr="003136CF" w:rsidRDefault="00033CA3" w:rsidP="000B2138">
      <w:pPr>
        <w:jc w:val="right"/>
        <w:rPr>
          <w:rFonts w:ascii="Casablanca" w:hAnsi="Casablanca" w:cs="Arial"/>
          <w:b/>
          <w:bCs/>
          <w:i/>
          <w:iCs/>
          <w:sz w:val="22"/>
          <w:szCs w:val="22"/>
          <w:lang w:val="es-MX"/>
        </w:rPr>
      </w:pPr>
      <w:r w:rsidRPr="003136CF">
        <w:rPr>
          <w:rFonts w:ascii="Casablanca" w:hAnsi="Casablanca" w:cs="Arial"/>
          <w:b/>
          <w:bCs/>
          <w:i/>
          <w:iCs/>
          <w:sz w:val="22"/>
          <w:szCs w:val="22"/>
          <w:lang w:val="es-MX"/>
        </w:rPr>
        <w:t>Secretario de Gobierno</w:t>
      </w:r>
    </w:p>
    <w:sectPr w:rsidR="00033CA3" w:rsidRPr="003136CF" w:rsidSect="00487E51">
      <w:headerReference w:type="default" r:id="rId8"/>
      <w:footerReference w:type="default" r:id="rId9"/>
      <w:pgSz w:w="12240" w:h="15840" w:code="1"/>
      <w:pgMar w:top="454" w:right="567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93446" w14:textId="77777777" w:rsidR="00DF6ED4" w:rsidRDefault="00DF6ED4" w:rsidP="007B0A5C">
      <w:r>
        <w:separator/>
      </w:r>
    </w:p>
  </w:endnote>
  <w:endnote w:type="continuationSeparator" w:id="0">
    <w:p w14:paraId="6A5C9EDD" w14:textId="77777777" w:rsidR="00DF6ED4" w:rsidRDefault="00DF6ED4" w:rsidP="007B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sablanca"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6E5B" w14:textId="6625478F" w:rsidR="007B0A5C" w:rsidRPr="003136CF" w:rsidRDefault="00033CA3">
    <w:pPr>
      <w:pStyle w:val="Piedepgina"/>
      <w:jc w:val="center"/>
      <w:rPr>
        <w:rFonts w:ascii="Casablanca" w:hAnsi="Casablanca"/>
        <w:i/>
        <w:iCs/>
        <w:caps/>
        <w:sz w:val="22"/>
        <w:szCs w:val="22"/>
      </w:rPr>
    </w:pPr>
    <w:r w:rsidRPr="003136CF">
      <w:rPr>
        <w:rFonts w:ascii="Casablanca" w:hAnsi="Casablanca"/>
        <w:i/>
        <w:iCs/>
        <w:caps/>
        <w:sz w:val="22"/>
        <w:szCs w:val="22"/>
      </w:rPr>
      <w:t>-</w:t>
    </w:r>
    <w:r w:rsidR="00006401" w:rsidRPr="003136CF">
      <w:rPr>
        <w:rFonts w:ascii="Casablanca" w:hAnsi="Casablanca"/>
        <w:i/>
        <w:iCs/>
        <w:caps/>
        <w:sz w:val="22"/>
        <w:szCs w:val="22"/>
      </w:rPr>
      <w:fldChar w:fldCharType="begin"/>
    </w:r>
    <w:r w:rsidR="007B0A5C" w:rsidRPr="003136CF">
      <w:rPr>
        <w:rFonts w:ascii="Casablanca" w:hAnsi="Casablanca"/>
        <w:i/>
        <w:iCs/>
        <w:caps/>
        <w:sz w:val="22"/>
        <w:szCs w:val="22"/>
      </w:rPr>
      <w:instrText>PAGE   \* MERGEFORMAT</w:instrText>
    </w:r>
    <w:r w:rsidR="00006401" w:rsidRPr="003136CF">
      <w:rPr>
        <w:rFonts w:ascii="Casablanca" w:hAnsi="Casablanca"/>
        <w:i/>
        <w:iCs/>
        <w:caps/>
        <w:sz w:val="22"/>
        <w:szCs w:val="22"/>
      </w:rPr>
      <w:fldChar w:fldCharType="separate"/>
    </w:r>
    <w:r w:rsidR="00866192" w:rsidRPr="003136CF">
      <w:rPr>
        <w:rFonts w:ascii="Casablanca" w:hAnsi="Casablanca"/>
        <w:i/>
        <w:iCs/>
        <w:caps/>
        <w:noProof/>
        <w:sz w:val="22"/>
        <w:szCs w:val="22"/>
        <w:lang w:val="es-ES"/>
      </w:rPr>
      <w:t>4</w:t>
    </w:r>
    <w:r w:rsidR="00006401" w:rsidRPr="003136CF">
      <w:rPr>
        <w:rFonts w:ascii="Casablanca" w:hAnsi="Casablanca"/>
        <w:i/>
        <w:iCs/>
        <w:caps/>
        <w:sz w:val="22"/>
        <w:szCs w:val="22"/>
      </w:rPr>
      <w:fldChar w:fldCharType="end"/>
    </w:r>
    <w:r w:rsidRPr="003136CF">
      <w:rPr>
        <w:rFonts w:ascii="Casablanca" w:hAnsi="Casablanca"/>
        <w:i/>
        <w:iCs/>
        <w:caps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396C2" w14:textId="77777777" w:rsidR="00DF6ED4" w:rsidRDefault="00DF6ED4" w:rsidP="007B0A5C">
      <w:r>
        <w:separator/>
      </w:r>
    </w:p>
  </w:footnote>
  <w:footnote w:type="continuationSeparator" w:id="0">
    <w:p w14:paraId="1365E1C7" w14:textId="77777777" w:rsidR="00DF6ED4" w:rsidRDefault="00DF6ED4" w:rsidP="007B0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B04CA" w14:textId="66091B8B" w:rsidR="00033CA3" w:rsidRDefault="00033CA3" w:rsidP="0002204F">
    <w:pPr>
      <w:jc w:val="center"/>
      <w:rPr>
        <w:rFonts w:ascii="Arial" w:hAnsi="Arial" w:cs="Arial"/>
        <w:b/>
        <w:sz w:val="28"/>
        <w:u w:val="single"/>
        <w:lang w:val="es-MX"/>
      </w:rPr>
    </w:pPr>
    <w:r w:rsidRPr="00FF3DDA">
      <w:rPr>
        <w:rFonts w:ascii="Arial" w:hAnsi="Arial"/>
        <w:sz w:val="22"/>
        <w:szCs w:val="22"/>
      </w:rPr>
      <w:object w:dxaOrig="945" w:dyaOrig="1080" w14:anchorId="11E3A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54pt">
          <v:imagedata r:id="rId1" o:title=""/>
        </v:shape>
        <o:OLEObject Type="Embed" ProgID="CDraw5" ShapeID="_x0000_i1025" DrawAspect="Content" ObjectID="_1740386546" r:id="rId2"/>
      </w:object>
    </w:r>
  </w:p>
  <w:p w14:paraId="68FC52D8" w14:textId="4300D9F4" w:rsidR="0002204F" w:rsidRPr="00033CA3" w:rsidRDefault="0002204F" w:rsidP="0002204F">
    <w:pPr>
      <w:jc w:val="center"/>
      <w:rPr>
        <w:rFonts w:ascii="Arial" w:hAnsi="Arial" w:cs="Arial"/>
        <w:b/>
        <w:sz w:val="22"/>
        <w:szCs w:val="22"/>
        <w:u w:val="single"/>
        <w:lang w:val="es-MX"/>
      </w:rPr>
    </w:pPr>
    <w:r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MUNICIPALIDAD DE </w:t>
    </w:r>
    <w:r w:rsidR="00033CA3">
      <w:rPr>
        <w:rFonts w:ascii="Arial" w:hAnsi="Arial" w:cs="Arial"/>
        <w:b/>
        <w:sz w:val="22"/>
        <w:szCs w:val="22"/>
        <w:u w:val="single"/>
        <w:lang w:val="es-MX"/>
      </w:rPr>
      <w:t xml:space="preserve">SAN JOSÉ DE </w:t>
    </w:r>
    <w:r w:rsidRPr="00033CA3">
      <w:rPr>
        <w:rFonts w:ascii="Arial" w:hAnsi="Arial" w:cs="Arial"/>
        <w:b/>
        <w:sz w:val="22"/>
        <w:szCs w:val="22"/>
        <w:u w:val="single"/>
        <w:lang w:val="es-MX"/>
      </w:rPr>
      <w:t>GUALEGUAYCHÚ</w:t>
    </w:r>
  </w:p>
  <w:p w14:paraId="33030C6D" w14:textId="77777777" w:rsidR="0002204F" w:rsidRPr="00033CA3" w:rsidRDefault="0002204F" w:rsidP="0002204F">
    <w:pPr>
      <w:jc w:val="center"/>
      <w:rPr>
        <w:rFonts w:ascii="Arial" w:hAnsi="Arial" w:cs="Arial"/>
        <w:b/>
        <w:sz w:val="22"/>
        <w:szCs w:val="22"/>
        <w:u w:val="single"/>
        <w:lang w:val="es-MX"/>
      </w:rPr>
    </w:pPr>
    <w:r w:rsidRPr="00033CA3">
      <w:rPr>
        <w:rFonts w:ascii="Arial" w:hAnsi="Arial" w:cs="Arial"/>
        <w:b/>
        <w:sz w:val="22"/>
        <w:szCs w:val="22"/>
        <w:u w:val="single"/>
        <w:lang w:val="es-MX"/>
      </w:rPr>
      <w:t>PLIEGO DE CONDICIONES PARTICULARES</w:t>
    </w:r>
  </w:p>
  <w:p w14:paraId="170087EB" w14:textId="77777777" w:rsidR="0002204F" w:rsidRPr="00033CA3" w:rsidRDefault="0002204F" w:rsidP="0002204F">
    <w:pPr>
      <w:jc w:val="center"/>
      <w:rPr>
        <w:rFonts w:ascii="Arial" w:hAnsi="Arial" w:cs="Arial"/>
        <w:b/>
        <w:sz w:val="22"/>
        <w:szCs w:val="22"/>
        <w:u w:val="single"/>
        <w:lang w:val="es-MX"/>
      </w:rPr>
    </w:pPr>
    <w:r w:rsidRPr="00033CA3">
      <w:rPr>
        <w:rFonts w:ascii="Arial" w:hAnsi="Arial" w:cs="Arial"/>
        <w:b/>
        <w:sz w:val="22"/>
        <w:szCs w:val="22"/>
        <w:u w:val="single"/>
        <w:lang w:val="es-MX"/>
      </w:rPr>
      <w:t>Y ESPECIFICACIONES TÉCNICAS</w:t>
    </w:r>
  </w:p>
  <w:p w14:paraId="0A6AFF71" w14:textId="25CAFBC1" w:rsidR="0002204F" w:rsidRPr="00033CA3" w:rsidRDefault="007458AF" w:rsidP="0002204F">
    <w:pPr>
      <w:jc w:val="center"/>
      <w:rPr>
        <w:rFonts w:ascii="Arial" w:hAnsi="Arial" w:cs="Arial"/>
        <w:b/>
        <w:sz w:val="22"/>
        <w:szCs w:val="22"/>
        <w:u w:val="single"/>
        <w:lang w:val="es-MX"/>
      </w:rPr>
    </w:pPr>
    <w:r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LICITACIÓN </w:t>
    </w:r>
    <w:r w:rsidR="0017654C" w:rsidRPr="00033CA3">
      <w:rPr>
        <w:rFonts w:ascii="Arial" w:hAnsi="Arial" w:cs="Arial"/>
        <w:b/>
        <w:sz w:val="22"/>
        <w:szCs w:val="22"/>
        <w:u w:val="single"/>
        <w:lang w:val="es-MX"/>
      </w:rPr>
      <w:t>P</w:t>
    </w:r>
    <w:r w:rsidR="00033CA3">
      <w:rPr>
        <w:rFonts w:ascii="Arial" w:hAnsi="Arial" w:cs="Arial"/>
        <w:b/>
        <w:sz w:val="22"/>
        <w:szCs w:val="22"/>
        <w:u w:val="single"/>
        <w:lang w:val="es-MX"/>
      </w:rPr>
      <w:t>Ú</w:t>
    </w:r>
    <w:r w:rsidR="0017654C" w:rsidRPr="00033CA3">
      <w:rPr>
        <w:rFonts w:ascii="Arial" w:hAnsi="Arial" w:cs="Arial"/>
        <w:b/>
        <w:sz w:val="22"/>
        <w:szCs w:val="22"/>
        <w:u w:val="single"/>
        <w:lang w:val="es-MX"/>
      </w:rPr>
      <w:t>BLICA</w:t>
    </w:r>
    <w:r w:rsidR="0002204F"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 </w:t>
    </w:r>
    <w:r w:rsidR="00834587" w:rsidRPr="00033CA3">
      <w:rPr>
        <w:rFonts w:ascii="Arial" w:hAnsi="Arial" w:cs="Arial"/>
        <w:b/>
        <w:sz w:val="22"/>
        <w:szCs w:val="22"/>
        <w:u w:val="single"/>
        <w:lang w:val="es-MX"/>
      </w:rPr>
      <w:t>N.º</w:t>
    </w:r>
    <w:r w:rsidR="0002204F"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 </w:t>
    </w:r>
    <w:r w:rsidR="005E5B29" w:rsidRPr="00033CA3">
      <w:rPr>
        <w:rFonts w:ascii="Arial" w:hAnsi="Arial" w:cs="Arial"/>
        <w:b/>
        <w:sz w:val="22"/>
        <w:szCs w:val="22"/>
        <w:u w:val="single"/>
        <w:lang w:val="es-MX"/>
      </w:rPr>
      <w:t>1</w:t>
    </w:r>
    <w:r w:rsidR="0026340A">
      <w:rPr>
        <w:rFonts w:ascii="Arial" w:hAnsi="Arial" w:cs="Arial"/>
        <w:b/>
        <w:sz w:val="22"/>
        <w:szCs w:val="22"/>
        <w:u w:val="single"/>
        <w:lang w:val="es-MX"/>
      </w:rPr>
      <w:t>1</w:t>
    </w:r>
    <w:r w:rsidR="0002204F" w:rsidRPr="00033CA3">
      <w:rPr>
        <w:rFonts w:ascii="Arial" w:hAnsi="Arial" w:cs="Arial"/>
        <w:b/>
        <w:sz w:val="22"/>
        <w:szCs w:val="22"/>
        <w:u w:val="single"/>
        <w:lang w:val="es-MX"/>
      </w:rPr>
      <w:t>/</w:t>
    </w:r>
    <w:r w:rsidR="005E5B29" w:rsidRPr="00033CA3">
      <w:rPr>
        <w:rFonts w:ascii="Arial" w:hAnsi="Arial" w:cs="Arial"/>
        <w:b/>
        <w:sz w:val="22"/>
        <w:szCs w:val="22"/>
        <w:u w:val="single"/>
        <w:lang w:val="es-MX"/>
      </w:rPr>
      <w:t>2023</w:t>
    </w:r>
  </w:p>
  <w:p w14:paraId="45D646F3" w14:textId="6821B275" w:rsidR="0002204F" w:rsidRPr="00033CA3" w:rsidRDefault="0002204F" w:rsidP="0002204F">
    <w:pPr>
      <w:jc w:val="center"/>
      <w:rPr>
        <w:rFonts w:ascii="Arial" w:hAnsi="Arial" w:cs="Arial"/>
        <w:b/>
        <w:sz w:val="22"/>
        <w:szCs w:val="22"/>
        <w:u w:val="single"/>
        <w:lang w:val="es-MX"/>
      </w:rPr>
    </w:pPr>
    <w:r w:rsidRPr="00033CA3">
      <w:rPr>
        <w:rFonts w:ascii="Arial" w:hAnsi="Arial" w:cs="Arial"/>
        <w:b/>
        <w:sz w:val="22"/>
        <w:szCs w:val="22"/>
        <w:u w:val="single"/>
        <w:lang w:val="es-MX"/>
      </w:rPr>
      <w:t>APERTURA DÍ</w:t>
    </w:r>
    <w:r w:rsidR="00033CA3">
      <w:rPr>
        <w:rFonts w:ascii="Arial" w:hAnsi="Arial" w:cs="Arial"/>
        <w:b/>
        <w:sz w:val="22"/>
        <w:szCs w:val="22"/>
        <w:u w:val="single"/>
        <w:lang w:val="es-MX"/>
      </w:rPr>
      <w:t>A</w:t>
    </w:r>
    <w:r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 </w:t>
    </w:r>
    <w:r w:rsidR="00867CD2" w:rsidRPr="00033CA3">
      <w:rPr>
        <w:rFonts w:ascii="Arial" w:hAnsi="Arial" w:cs="Arial"/>
        <w:b/>
        <w:sz w:val="22"/>
        <w:szCs w:val="22"/>
        <w:u w:val="single"/>
        <w:lang w:val="es-MX"/>
      </w:rPr>
      <w:t>12</w:t>
    </w:r>
    <w:r w:rsidR="00033CA3">
      <w:rPr>
        <w:rFonts w:ascii="Arial" w:hAnsi="Arial" w:cs="Arial"/>
        <w:b/>
        <w:sz w:val="22"/>
        <w:szCs w:val="22"/>
        <w:u w:val="single"/>
        <w:lang w:val="es-MX"/>
      </w:rPr>
      <w:t>.</w:t>
    </w:r>
    <w:r w:rsidR="00867CD2" w:rsidRPr="00033CA3">
      <w:rPr>
        <w:rFonts w:ascii="Arial" w:hAnsi="Arial" w:cs="Arial"/>
        <w:b/>
        <w:sz w:val="22"/>
        <w:szCs w:val="22"/>
        <w:u w:val="single"/>
        <w:lang w:val="es-MX"/>
      </w:rPr>
      <w:t>4</w:t>
    </w:r>
    <w:r w:rsidR="00033CA3">
      <w:rPr>
        <w:rFonts w:ascii="Arial" w:hAnsi="Arial" w:cs="Arial"/>
        <w:b/>
        <w:sz w:val="22"/>
        <w:szCs w:val="22"/>
        <w:u w:val="single"/>
        <w:lang w:val="es-MX"/>
      </w:rPr>
      <w:t>.</w:t>
    </w:r>
    <w:r w:rsidR="005E5B29" w:rsidRPr="00033CA3">
      <w:rPr>
        <w:rFonts w:ascii="Arial" w:hAnsi="Arial" w:cs="Arial"/>
        <w:b/>
        <w:sz w:val="22"/>
        <w:szCs w:val="22"/>
        <w:u w:val="single"/>
        <w:lang w:val="es-MX"/>
      </w:rPr>
      <w:t>2023</w:t>
    </w:r>
    <w:r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 - </w:t>
    </w:r>
    <w:r w:rsidR="0017654C" w:rsidRPr="00033CA3">
      <w:rPr>
        <w:rFonts w:ascii="Arial" w:hAnsi="Arial" w:cs="Arial"/>
        <w:b/>
        <w:sz w:val="22"/>
        <w:szCs w:val="22"/>
        <w:u w:val="single"/>
        <w:lang w:val="es-MX"/>
      </w:rPr>
      <w:t>11</w:t>
    </w:r>
    <w:r w:rsidR="007458AF" w:rsidRPr="00033CA3">
      <w:rPr>
        <w:rFonts w:ascii="Arial" w:hAnsi="Arial" w:cs="Arial"/>
        <w:b/>
        <w:sz w:val="22"/>
        <w:szCs w:val="22"/>
        <w:u w:val="single"/>
        <w:lang w:val="es-MX"/>
      </w:rPr>
      <w:t>:00 H.</w:t>
    </w:r>
  </w:p>
  <w:p w14:paraId="486CBB42" w14:textId="6C48B2B4" w:rsidR="0002204F" w:rsidRPr="00033CA3" w:rsidRDefault="0002204F" w:rsidP="0002204F">
    <w:pPr>
      <w:jc w:val="center"/>
      <w:rPr>
        <w:rFonts w:ascii="Arial" w:hAnsi="Arial" w:cs="Arial"/>
        <w:b/>
        <w:sz w:val="22"/>
        <w:szCs w:val="22"/>
        <w:u w:val="single"/>
        <w:lang w:val="es-MX"/>
      </w:rPr>
    </w:pPr>
    <w:r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PRESENTACIÓN de SOBRES en el </w:t>
    </w:r>
    <w:r w:rsidR="00033CA3">
      <w:rPr>
        <w:rFonts w:ascii="Arial" w:hAnsi="Arial" w:cs="Arial"/>
        <w:b/>
        <w:sz w:val="22"/>
        <w:szCs w:val="22"/>
        <w:u w:val="single"/>
        <w:lang w:val="es-MX"/>
      </w:rPr>
      <w:t>Á</w:t>
    </w:r>
    <w:r w:rsidRPr="00033CA3">
      <w:rPr>
        <w:rFonts w:ascii="Arial" w:hAnsi="Arial" w:cs="Arial"/>
        <w:b/>
        <w:sz w:val="22"/>
        <w:szCs w:val="22"/>
        <w:u w:val="single"/>
        <w:lang w:val="es-MX"/>
      </w:rPr>
      <w:t>REA de SUMINISTROS</w:t>
    </w:r>
  </w:p>
  <w:p w14:paraId="7A9D0316" w14:textId="438CFD16" w:rsidR="0002204F" w:rsidRDefault="0002204F" w:rsidP="00D60CC7">
    <w:pPr>
      <w:jc w:val="center"/>
      <w:rPr>
        <w:rFonts w:ascii="Arial" w:hAnsi="Arial" w:cs="Arial"/>
        <w:b/>
        <w:sz w:val="22"/>
        <w:szCs w:val="22"/>
        <w:u w:val="single"/>
        <w:lang w:val="es-MX"/>
      </w:rPr>
    </w:pPr>
    <w:r w:rsidRPr="00033CA3">
      <w:rPr>
        <w:rFonts w:ascii="Arial" w:hAnsi="Arial" w:cs="Arial"/>
        <w:b/>
        <w:sz w:val="22"/>
        <w:szCs w:val="22"/>
        <w:u w:val="single"/>
        <w:lang w:val="es-MX"/>
      </w:rPr>
      <w:t>HASTA el DÍA</w:t>
    </w:r>
    <w:r w:rsidR="007C738E"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 </w:t>
    </w:r>
    <w:r w:rsidR="00033CA3">
      <w:rPr>
        <w:rFonts w:ascii="Arial" w:hAnsi="Arial" w:cs="Arial"/>
        <w:b/>
        <w:sz w:val="22"/>
        <w:szCs w:val="22"/>
        <w:u w:val="single"/>
        <w:lang w:val="es-MX"/>
      </w:rPr>
      <w:t>12.4.2023</w:t>
    </w:r>
    <w:r w:rsidR="007458AF"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 </w:t>
    </w:r>
    <w:r w:rsidRPr="00033CA3">
      <w:rPr>
        <w:rFonts w:ascii="Arial" w:hAnsi="Arial" w:cs="Arial"/>
        <w:b/>
        <w:sz w:val="22"/>
        <w:szCs w:val="22"/>
        <w:u w:val="single"/>
        <w:lang w:val="es-MX"/>
      </w:rPr>
      <w:t>-</w:t>
    </w:r>
    <w:r w:rsidR="007458AF"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 </w:t>
    </w:r>
    <w:r w:rsidR="0017654C" w:rsidRPr="00033CA3">
      <w:rPr>
        <w:rFonts w:ascii="Arial" w:hAnsi="Arial" w:cs="Arial"/>
        <w:b/>
        <w:sz w:val="22"/>
        <w:szCs w:val="22"/>
        <w:u w:val="single"/>
        <w:lang w:val="es-MX"/>
      </w:rPr>
      <w:t>10</w:t>
    </w:r>
    <w:r w:rsidR="007458AF" w:rsidRPr="00033CA3">
      <w:rPr>
        <w:rFonts w:ascii="Arial" w:hAnsi="Arial" w:cs="Arial"/>
        <w:b/>
        <w:sz w:val="22"/>
        <w:szCs w:val="22"/>
        <w:u w:val="single"/>
        <w:lang w:val="es-MX"/>
      </w:rPr>
      <w:t>:00 H.</w:t>
    </w:r>
  </w:p>
  <w:p w14:paraId="12D61B0C" w14:textId="77777777" w:rsidR="00033CA3" w:rsidRPr="00033CA3" w:rsidRDefault="00033CA3" w:rsidP="00D60CC7">
    <w:pPr>
      <w:jc w:val="center"/>
      <w:rPr>
        <w:rFonts w:ascii="Arial" w:hAnsi="Arial" w:cs="Arial"/>
        <w:b/>
        <w:sz w:val="10"/>
        <w:szCs w:val="10"/>
        <w:u w:val="single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1C72"/>
    <w:multiLevelType w:val="hybridMultilevel"/>
    <w:tmpl w:val="D728AAB0"/>
    <w:lvl w:ilvl="0" w:tplc="967461B4">
      <w:start w:val="1"/>
      <w:numFmt w:val="lowerLetter"/>
      <w:lvlText w:val="%1)"/>
      <w:lvlJc w:val="left"/>
      <w:pPr>
        <w:ind w:left="82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152691C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B37AF026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7F1272D4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8D4AE6DE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7B168EE6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B1D49D2A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F10C1EC0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F77CDE16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BA02152"/>
    <w:multiLevelType w:val="hybridMultilevel"/>
    <w:tmpl w:val="DC8A3FCE"/>
    <w:lvl w:ilvl="0" w:tplc="1D36206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3C8781A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FCA856E4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E516106A">
      <w:numFmt w:val="bullet"/>
      <w:lvlText w:val="•"/>
      <w:lvlJc w:val="left"/>
      <w:pPr>
        <w:ind w:left="3191" w:hanging="361"/>
      </w:pPr>
      <w:rPr>
        <w:rFonts w:hint="default"/>
        <w:lang w:val="es-ES" w:eastAsia="en-US" w:bidi="ar-SA"/>
      </w:rPr>
    </w:lvl>
    <w:lvl w:ilvl="4" w:tplc="EE6895CC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 w:tplc="5F165EEE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6" w:tplc="41FCCAE2">
      <w:numFmt w:val="bullet"/>
      <w:lvlText w:val="•"/>
      <w:lvlJc w:val="left"/>
      <w:pPr>
        <w:ind w:left="5563" w:hanging="361"/>
      </w:pPr>
      <w:rPr>
        <w:rFonts w:hint="default"/>
        <w:lang w:val="es-ES" w:eastAsia="en-US" w:bidi="ar-SA"/>
      </w:rPr>
    </w:lvl>
    <w:lvl w:ilvl="7" w:tplc="D76C0A20">
      <w:numFmt w:val="bullet"/>
      <w:lvlText w:val="•"/>
      <w:lvlJc w:val="left"/>
      <w:pPr>
        <w:ind w:left="6354" w:hanging="361"/>
      </w:pPr>
      <w:rPr>
        <w:rFonts w:hint="default"/>
        <w:lang w:val="es-ES" w:eastAsia="en-US" w:bidi="ar-SA"/>
      </w:rPr>
    </w:lvl>
    <w:lvl w:ilvl="8" w:tplc="DB887B2C">
      <w:numFmt w:val="bullet"/>
      <w:lvlText w:val="•"/>
      <w:lvlJc w:val="left"/>
      <w:pPr>
        <w:ind w:left="7145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9F92C55"/>
    <w:multiLevelType w:val="multilevel"/>
    <w:tmpl w:val="FBA481BE"/>
    <w:lvl w:ilvl="0">
      <w:start w:val="10"/>
      <w:numFmt w:val="decimal"/>
      <w:lvlText w:val="%1"/>
      <w:lvlJc w:val="left"/>
      <w:pPr>
        <w:ind w:left="101" w:hanging="60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6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7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5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9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6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F540CA0"/>
    <w:multiLevelType w:val="hybridMultilevel"/>
    <w:tmpl w:val="0180D550"/>
    <w:lvl w:ilvl="0" w:tplc="E0F4A918">
      <w:start w:val="1"/>
      <w:numFmt w:val="lowerLetter"/>
      <w:lvlText w:val="%1)"/>
      <w:lvlJc w:val="left"/>
      <w:pPr>
        <w:ind w:left="101" w:hanging="33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3C8FC0C">
      <w:numFmt w:val="bullet"/>
      <w:lvlText w:val="•"/>
      <w:lvlJc w:val="left"/>
      <w:pPr>
        <w:ind w:left="962" w:hanging="334"/>
      </w:pPr>
      <w:rPr>
        <w:rFonts w:hint="default"/>
        <w:lang w:val="es-ES" w:eastAsia="en-US" w:bidi="ar-SA"/>
      </w:rPr>
    </w:lvl>
    <w:lvl w:ilvl="2" w:tplc="1AD0DE54">
      <w:numFmt w:val="bullet"/>
      <w:lvlText w:val="•"/>
      <w:lvlJc w:val="left"/>
      <w:pPr>
        <w:ind w:left="1825" w:hanging="334"/>
      </w:pPr>
      <w:rPr>
        <w:rFonts w:hint="default"/>
        <w:lang w:val="es-ES" w:eastAsia="en-US" w:bidi="ar-SA"/>
      </w:rPr>
    </w:lvl>
    <w:lvl w:ilvl="3" w:tplc="EEB05F84">
      <w:numFmt w:val="bullet"/>
      <w:lvlText w:val="•"/>
      <w:lvlJc w:val="left"/>
      <w:pPr>
        <w:ind w:left="2687" w:hanging="334"/>
      </w:pPr>
      <w:rPr>
        <w:rFonts w:hint="default"/>
        <w:lang w:val="es-ES" w:eastAsia="en-US" w:bidi="ar-SA"/>
      </w:rPr>
    </w:lvl>
    <w:lvl w:ilvl="4" w:tplc="D3C6FB82">
      <w:numFmt w:val="bullet"/>
      <w:lvlText w:val="•"/>
      <w:lvlJc w:val="left"/>
      <w:pPr>
        <w:ind w:left="3550" w:hanging="334"/>
      </w:pPr>
      <w:rPr>
        <w:rFonts w:hint="default"/>
        <w:lang w:val="es-ES" w:eastAsia="en-US" w:bidi="ar-SA"/>
      </w:rPr>
    </w:lvl>
    <w:lvl w:ilvl="5" w:tplc="62AE2064">
      <w:numFmt w:val="bullet"/>
      <w:lvlText w:val="•"/>
      <w:lvlJc w:val="left"/>
      <w:pPr>
        <w:ind w:left="4413" w:hanging="334"/>
      </w:pPr>
      <w:rPr>
        <w:rFonts w:hint="default"/>
        <w:lang w:val="es-ES" w:eastAsia="en-US" w:bidi="ar-SA"/>
      </w:rPr>
    </w:lvl>
    <w:lvl w:ilvl="6" w:tplc="E62A62C8">
      <w:numFmt w:val="bullet"/>
      <w:lvlText w:val="•"/>
      <w:lvlJc w:val="left"/>
      <w:pPr>
        <w:ind w:left="5275" w:hanging="334"/>
      </w:pPr>
      <w:rPr>
        <w:rFonts w:hint="default"/>
        <w:lang w:val="es-ES" w:eastAsia="en-US" w:bidi="ar-SA"/>
      </w:rPr>
    </w:lvl>
    <w:lvl w:ilvl="7" w:tplc="286C296A">
      <w:numFmt w:val="bullet"/>
      <w:lvlText w:val="•"/>
      <w:lvlJc w:val="left"/>
      <w:pPr>
        <w:ind w:left="6138" w:hanging="334"/>
      </w:pPr>
      <w:rPr>
        <w:rFonts w:hint="default"/>
        <w:lang w:val="es-ES" w:eastAsia="en-US" w:bidi="ar-SA"/>
      </w:rPr>
    </w:lvl>
    <w:lvl w:ilvl="8" w:tplc="200833EE">
      <w:numFmt w:val="bullet"/>
      <w:lvlText w:val="•"/>
      <w:lvlJc w:val="left"/>
      <w:pPr>
        <w:ind w:left="7001" w:hanging="334"/>
      </w:pPr>
      <w:rPr>
        <w:rFonts w:hint="default"/>
        <w:lang w:val="es-ES" w:eastAsia="en-US" w:bidi="ar-SA"/>
      </w:rPr>
    </w:lvl>
  </w:abstractNum>
  <w:abstractNum w:abstractNumId="4" w15:restartNumberingAfterBreak="0">
    <w:nsid w:val="20E407B1"/>
    <w:multiLevelType w:val="hybridMultilevel"/>
    <w:tmpl w:val="2AD2296A"/>
    <w:lvl w:ilvl="0" w:tplc="43382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21AD9"/>
    <w:multiLevelType w:val="hybridMultilevel"/>
    <w:tmpl w:val="760E7BE6"/>
    <w:lvl w:ilvl="0" w:tplc="91169AE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EB04932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78024B44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F6B88694">
      <w:numFmt w:val="bullet"/>
      <w:lvlText w:val="•"/>
      <w:lvlJc w:val="left"/>
      <w:pPr>
        <w:ind w:left="3191" w:hanging="361"/>
      </w:pPr>
      <w:rPr>
        <w:rFonts w:hint="default"/>
        <w:lang w:val="es-ES" w:eastAsia="en-US" w:bidi="ar-SA"/>
      </w:rPr>
    </w:lvl>
    <w:lvl w:ilvl="4" w:tplc="64907BEA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 w:tplc="5D9A4894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6" w:tplc="AA726FB6">
      <w:numFmt w:val="bullet"/>
      <w:lvlText w:val="•"/>
      <w:lvlJc w:val="left"/>
      <w:pPr>
        <w:ind w:left="5563" w:hanging="361"/>
      </w:pPr>
      <w:rPr>
        <w:rFonts w:hint="default"/>
        <w:lang w:val="es-ES" w:eastAsia="en-US" w:bidi="ar-SA"/>
      </w:rPr>
    </w:lvl>
    <w:lvl w:ilvl="7" w:tplc="110EB38C">
      <w:numFmt w:val="bullet"/>
      <w:lvlText w:val="•"/>
      <w:lvlJc w:val="left"/>
      <w:pPr>
        <w:ind w:left="6354" w:hanging="361"/>
      </w:pPr>
      <w:rPr>
        <w:rFonts w:hint="default"/>
        <w:lang w:val="es-ES" w:eastAsia="en-US" w:bidi="ar-SA"/>
      </w:rPr>
    </w:lvl>
    <w:lvl w:ilvl="8" w:tplc="909047D2">
      <w:numFmt w:val="bullet"/>
      <w:lvlText w:val="•"/>
      <w:lvlJc w:val="left"/>
      <w:pPr>
        <w:ind w:left="7145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26E4254A"/>
    <w:multiLevelType w:val="hybridMultilevel"/>
    <w:tmpl w:val="8724E9F0"/>
    <w:lvl w:ilvl="0" w:tplc="471A1A8A">
      <w:start w:val="1"/>
      <w:numFmt w:val="lowerLetter"/>
      <w:lvlText w:val="%1)"/>
      <w:lvlJc w:val="left"/>
      <w:pPr>
        <w:ind w:left="101" w:hanging="28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85CFDB2">
      <w:numFmt w:val="bullet"/>
      <w:lvlText w:val="•"/>
      <w:lvlJc w:val="left"/>
      <w:pPr>
        <w:ind w:left="962" w:hanging="281"/>
      </w:pPr>
      <w:rPr>
        <w:rFonts w:hint="default"/>
        <w:lang w:val="es-ES" w:eastAsia="en-US" w:bidi="ar-SA"/>
      </w:rPr>
    </w:lvl>
    <w:lvl w:ilvl="2" w:tplc="4EF43860">
      <w:numFmt w:val="bullet"/>
      <w:lvlText w:val="•"/>
      <w:lvlJc w:val="left"/>
      <w:pPr>
        <w:ind w:left="1825" w:hanging="281"/>
      </w:pPr>
      <w:rPr>
        <w:rFonts w:hint="default"/>
        <w:lang w:val="es-ES" w:eastAsia="en-US" w:bidi="ar-SA"/>
      </w:rPr>
    </w:lvl>
    <w:lvl w:ilvl="3" w:tplc="13B8D536">
      <w:numFmt w:val="bullet"/>
      <w:lvlText w:val="•"/>
      <w:lvlJc w:val="left"/>
      <w:pPr>
        <w:ind w:left="2687" w:hanging="281"/>
      </w:pPr>
      <w:rPr>
        <w:rFonts w:hint="default"/>
        <w:lang w:val="es-ES" w:eastAsia="en-US" w:bidi="ar-SA"/>
      </w:rPr>
    </w:lvl>
    <w:lvl w:ilvl="4" w:tplc="19FE7E0C">
      <w:numFmt w:val="bullet"/>
      <w:lvlText w:val="•"/>
      <w:lvlJc w:val="left"/>
      <w:pPr>
        <w:ind w:left="3550" w:hanging="281"/>
      </w:pPr>
      <w:rPr>
        <w:rFonts w:hint="default"/>
        <w:lang w:val="es-ES" w:eastAsia="en-US" w:bidi="ar-SA"/>
      </w:rPr>
    </w:lvl>
    <w:lvl w:ilvl="5" w:tplc="1A407D28">
      <w:numFmt w:val="bullet"/>
      <w:lvlText w:val="•"/>
      <w:lvlJc w:val="left"/>
      <w:pPr>
        <w:ind w:left="4413" w:hanging="281"/>
      </w:pPr>
      <w:rPr>
        <w:rFonts w:hint="default"/>
        <w:lang w:val="es-ES" w:eastAsia="en-US" w:bidi="ar-SA"/>
      </w:rPr>
    </w:lvl>
    <w:lvl w:ilvl="6" w:tplc="093A59B4">
      <w:numFmt w:val="bullet"/>
      <w:lvlText w:val="•"/>
      <w:lvlJc w:val="left"/>
      <w:pPr>
        <w:ind w:left="5275" w:hanging="281"/>
      </w:pPr>
      <w:rPr>
        <w:rFonts w:hint="default"/>
        <w:lang w:val="es-ES" w:eastAsia="en-US" w:bidi="ar-SA"/>
      </w:rPr>
    </w:lvl>
    <w:lvl w:ilvl="7" w:tplc="AF26CBA6">
      <w:numFmt w:val="bullet"/>
      <w:lvlText w:val="•"/>
      <w:lvlJc w:val="left"/>
      <w:pPr>
        <w:ind w:left="6138" w:hanging="281"/>
      </w:pPr>
      <w:rPr>
        <w:rFonts w:hint="default"/>
        <w:lang w:val="es-ES" w:eastAsia="en-US" w:bidi="ar-SA"/>
      </w:rPr>
    </w:lvl>
    <w:lvl w:ilvl="8" w:tplc="21204B48">
      <w:numFmt w:val="bullet"/>
      <w:lvlText w:val="•"/>
      <w:lvlJc w:val="left"/>
      <w:pPr>
        <w:ind w:left="7001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28993D2C"/>
    <w:multiLevelType w:val="hybridMultilevel"/>
    <w:tmpl w:val="17F20774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126E5"/>
    <w:multiLevelType w:val="hybridMultilevel"/>
    <w:tmpl w:val="A5F414A6"/>
    <w:lvl w:ilvl="0" w:tplc="825690F6">
      <w:numFmt w:val="bullet"/>
      <w:lvlText w:val="-"/>
      <w:lvlJc w:val="left"/>
      <w:pPr>
        <w:ind w:left="101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FFCA90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68A4B1A">
      <w:numFmt w:val="bullet"/>
      <w:lvlText w:val="•"/>
      <w:lvlJc w:val="left"/>
      <w:pPr>
        <w:ind w:left="1698" w:hanging="361"/>
      </w:pPr>
      <w:rPr>
        <w:rFonts w:hint="default"/>
        <w:lang w:val="es-ES" w:eastAsia="en-US" w:bidi="ar-SA"/>
      </w:rPr>
    </w:lvl>
    <w:lvl w:ilvl="3" w:tplc="96722AB4">
      <w:numFmt w:val="bullet"/>
      <w:lvlText w:val="•"/>
      <w:lvlJc w:val="left"/>
      <w:pPr>
        <w:ind w:left="2576" w:hanging="361"/>
      </w:pPr>
      <w:rPr>
        <w:rFonts w:hint="default"/>
        <w:lang w:val="es-ES" w:eastAsia="en-US" w:bidi="ar-SA"/>
      </w:rPr>
    </w:lvl>
    <w:lvl w:ilvl="4" w:tplc="82662A5E">
      <w:numFmt w:val="bullet"/>
      <w:lvlText w:val="•"/>
      <w:lvlJc w:val="left"/>
      <w:pPr>
        <w:ind w:left="3455" w:hanging="361"/>
      </w:pPr>
      <w:rPr>
        <w:rFonts w:hint="default"/>
        <w:lang w:val="es-ES" w:eastAsia="en-US" w:bidi="ar-SA"/>
      </w:rPr>
    </w:lvl>
    <w:lvl w:ilvl="5" w:tplc="C8B8D2B4">
      <w:numFmt w:val="bullet"/>
      <w:lvlText w:val="•"/>
      <w:lvlJc w:val="left"/>
      <w:pPr>
        <w:ind w:left="4333" w:hanging="361"/>
      </w:pPr>
      <w:rPr>
        <w:rFonts w:hint="default"/>
        <w:lang w:val="es-ES" w:eastAsia="en-US" w:bidi="ar-SA"/>
      </w:rPr>
    </w:lvl>
    <w:lvl w:ilvl="6" w:tplc="F18656FE">
      <w:numFmt w:val="bullet"/>
      <w:lvlText w:val="•"/>
      <w:lvlJc w:val="left"/>
      <w:pPr>
        <w:ind w:left="5212" w:hanging="361"/>
      </w:pPr>
      <w:rPr>
        <w:rFonts w:hint="default"/>
        <w:lang w:val="es-ES" w:eastAsia="en-US" w:bidi="ar-SA"/>
      </w:rPr>
    </w:lvl>
    <w:lvl w:ilvl="7" w:tplc="C270FBF6">
      <w:numFmt w:val="bullet"/>
      <w:lvlText w:val="•"/>
      <w:lvlJc w:val="left"/>
      <w:pPr>
        <w:ind w:left="6090" w:hanging="361"/>
      </w:pPr>
      <w:rPr>
        <w:rFonts w:hint="default"/>
        <w:lang w:val="es-ES" w:eastAsia="en-US" w:bidi="ar-SA"/>
      </w:rPr>
    </w:lvl>
    <w:lvl w:ilvl="8" w:tplc="AA6EE25C">
      <w:numFmt w:val="bullet"/>
      <w:lvlText w:val="•"/>
      <w:lvlJc w:val="left"/>
      <w:pPr>
        <w:ind w:left="6969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2D427101"/>
    <w:multiLevelType w:val="multilevel"/>
    <w:tmpl w:val="13AADDDA"/>
    <w:lvl w:ilvl="0">
      <w:start w:val="10"/>
      <w:numFmt w:val="decimal"/>
      <w:lvlText w:val="%1"/>
      <w:lvlJc w:val="left"/>
      <w:pPr>
        <w:ind w:left="101" w:hanging="600"/>
      </w:pPr>
      <w:rPr>
        <w:rFonts w:hint="default"/>
        <w:lang w:val="es-ES" w:eastAsia="en-US" w:bidi="ar-SA"/>
      </w:rPr>
    </w:lvl>
    <w:lvl w:ilvl="1">
      <w:start w:val="16"/>
      <w:numFmt w:val="decimal"/>
      <w:lvlText w:val="%1.%2"/>
      <w:lvlJc w:val="left"/>
      <w:pPr>
        <w:ind w:left="101" w:hanging="6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25" w:hanging="6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600"/>
      </w:pPr>
      <w:rPr>
        <w:rFonts w:hint="default"/>
        <w:lang w:val="es-ES" w:eastAsia="en-US" w:bidi="ar-SA"/>
      </w:rPr>
    </w:lvl>
  </w:abstractNum>
  <w:abstractNum w:abstractNumId="10" w15:restartNumberingAfterBreak="0">
    <w:nsid w:val="2EF22B38"/>
    <w:multiLevelType w:val="hybridMultilevel"/>
    <w:tmpl w:val="DE9219FE"/>
    <w:lvl w:ilvl="0" w:tplc="83F0072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04DBE"/>
    <w:multiLevelType w:val="hybridMultilevel"/>
    <w:tmpl w:val="795096C0"/>
    <w:lvl w:ilvl="0" w:tplc="E556BBF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A58831C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68F2823E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0F6C0BF2">
      <w:numFmt w:val="bullet"/>
      <w:lvlText w:val="•"/>
      <w:lvlJc w:val="left"/>
      <w:pPr>
        <w:ind w:left="3191" w:hanging="361"/>
      </w:pPr>
      <w:rPr>
        <w:rFonts w:hint="default"/>
        <w:lang w:val="es-ES" w:eastAsia="en-US" w:bidi="ar-SA"/>
      </w:rPr>
    </w:lvl>
    <w:lvl w:ilvl="4" w:tplc="C5A014CC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 w:tplc="4F2A81D2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6" w:tplc="DF0A0E16">
      <w:numFmt w:val="bullet"/>
      <w:lvlText w:val="•"/>
      <w:lvlJc w:val="left"/>
      <w:pPr>
        <w:ind w:left="5563" w:hanging="361"/>
      </w:pPr>
      <w:rPr>
        <w:rFonts w:hint="default"/>
        <w:lang w:val="es-ES" w:eastAsia="en-US" w:bidi="ar-SA"/>
      </w:rPr>
    </w:lvl>
    <w:lvl w:ilvl="7" w:tplc="A84611D6">
      <w:numFmt w:val="bullet"/>
      <w:lvlText w:val="•"/>
      <w:lvlJc w:val="left"/>
      <w:pPr>
        <w:ind w:left="6354" w:hanging="361"/>
      </w:pPr>
      <w:rPr>
        <w:rFonts w:hint="default"/>
        <w:lang w:val="es-ES" w:eastAsia="en-US" w:bidi="ar-SA"/>
      </w:rPr>
    </w:lvl>
    <w:lvl w:ilvl="8" w:tplc="A58EE742">
      <w:numFmt w:val="bullet"/>
      <w:lvlText w:val="•"/>
      <w:lvlJc w:val="left"/>
      <w:pPr>
        <w:ind w:left="7145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60E7066"/>
    <w:multiLevelType w:val="hybridMultilevel"/>
    <w:tmpl w:val="ACBC58D4"/>
    <w:lvl w:ilvl="0" w:tplc="26EA31E2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3BCFE2E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AF0A8A1C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C3E852D6">
      <w:numFmt w:val="bullet"/>
      <w:lvlText w:val="•"/>
      <w:lvlJc w:val="left"/>
      <w:pPr>
        <w:ind w:left="3191" w:hanging="361"/>
      </w:pPr>
      <w:rPr>
        <w:rFonts w:hint="default"/>
        <w:lang w:val="es-ES" w:eastAsia="en-US" w:bidi="ar-SA"/>
      </w:rPr>
    </w:lvl>
    <w:lvl w:ilvl="4" w:tplc="6AB2BAD0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 w:tplc="319A6BFA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6" w:tplc="BCBE4580">
      <w:numFmt w:val="bullet"/>
      <w:lvlText w:val="•"/>
      <w:lvlJc w:val="left"/>
      <w:pPr>
        <w:ind w:left="5563" w:hanging="361"/>
      </w:pPr>
      <w:rPr>
        <w:rFonts w:hint="default"/>
        <w:lang w:val="es-ES" w:eastAsia="en-US" w:bidi="ar-SA"/>
      </w:rPr>
    </w:lvl>
    <w:lvl w:ilvl="7" w:tplc="A1547BC4">
      <w:numFmt w:val="bullet"/>
      <w:lvlText w:val="•"/>
      <w:lvlJc w:val="left"/>
      <w:pPr>
        <w:ind w:left="6354" w:hanging="361"/>
      </w:pPr>
      <w:rPr>
        <w:rFonts w:hint="default"/>
        <w:lang w:val="es-ES" w:eastAsia="en-US" w:bidi="ar-SA"/>
      </w:rPr>
    </w:lvl>
    <w:lvl w:ilvl="8" w:tplc="A16C5D66">
      <w:numFmt w:val="bullet"/>
      <w:lvlText w:val="•"/>
      <w:lvlJc w:val="left"/>
      <w:pPr>
        <w:ind w:left="7145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07345DC"/>
    <w:multiLevelType w:val="hybridMultilevel"/>
    <w:tmpl w:val="BCF238E0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1776D"/>
    <w:multiLevelType w:val="multilevel"/>
    <w:tmpl w:val="CAC0E1EE"/>
    <w:lvl w:ilvl="0">
      <w:start w:val="10"/>
      <w:numFmt w:val="decimal"/>
      <w:lvlText w:val="%1"/>
      <w:lvlJc w:val="left"/>
      <w:pPr>
        <w:ind w:left="101" w:hanging="614"/>
      </w:pPr>
      <w:rPr>
        <w:rFonts w:hint="default"/>
        <w:lang w:val="es-ES" w:eastAsia="en-US" w:bidi="ar-SA"/>
      </w:rPr>
    </w:lvl>
    <w:lvl w:ilvl="1">
      <w:start w:val="15"/>
      <w:numFmt w:val="decimal"/>
      <w:lvlText w:val="%1.%2."/>
      <w:lvlJc w:val="left"/>
      <w:pPr>
        <w:ind w:left="101" w:hanging="614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7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5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9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69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579366D0"/>
    <w:multiLevelType w:val="multilevel"/>
    <w:tmpl w:val="2656010C"/>
    <w:lvl w:ilvl="0">
      <w:start w:val="29"/>
      <w:numFmt w:val="decimal"/>
      <w:lvlText w:val="%1"/>
      <w:lvlJc w:val="left"/>
      <w:pPr>
        <w:ind w:left="101" w:hanging="444"/>
      </w:pPr>
      <w:rPr>
        <w:rFonts w:hint="default"/>
        <w:lang w:val="es-ES" w:eastAsia="en-US" w:bidi="ar-SA"/>
      </w:rPr>
    </w:lvl>
    <w:lvl w:ilvl="1">
      <w:start w:val="1"/>
      <w:numFmt w:val="decimal"/>
      <w:lvlText w:val="%1-%2"/>
      <w:lvlJc w:val="left"/>
      <w:pPr>
        <w:ind w:left="101" w:hanging="444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25" w:hanging="4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4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4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4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4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4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444"/>
      </w:pPr>
      <w:rPr>
        <w:rFonts w:hint="default"/>
        <w:lang w:val="es-ES" w:eastAsia="en-US" w:bidi="ar-SA"/>
      </w:rPr>
    </w:lvl>
  </w:abstractNum>
  <w:abstractNum w:abstractNumId="16" w15:restartNumberingAfterBreak="0">
    <w:nsid w:val="57940678"/>
    <w:multiLevelType w:val="hybridMultilevel"/>
    <w:tmpl w:val="D2C2F4D0"/>
    <w:lvl w:ilvl="0" w:tplc="96E2E334">
      <w:numFmt w:val="bullet"/>
      <w:lvlText w:val="-"/>
      <w:lvlJc w:val="left"/>
      <w:pPr>
        <w:ind w:left="101" w:hanging="15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A4CE270">
      <w:numFmt w:val="bullet"/>
      <w:lvlText w:val="•"/>
      <w:lvlJc w:val="left"/>
      <w:pPr>
        <w:ind w:left="962" w:hanging="157"/>
      </w:pPr>
      <w:rPr>
        <w:rFonts w:hint="default"/>
        <w:lang w:val="es-ES" w:eastAsia="en-US" w:bidi="ar-SA"/>
      </w:rPr>
    </w:lvl>
    <w:lvl w:ilvl="2" w:tplc="944A55FA">
      <w:numFmt w:val="bullet"/>
      <w:lvlText w:val="•"/>
      <w:lvlJc w:val="left"/>
      <w:pPr>
        <w:ind w:left="1825" w:hanging="157"/>
      </w:pPr>
      <w:rPr>
        <w:rFonts w:hint="default"/>
        <w:lang w:val="es-ES" w:eastAsia="en-US" w:bidi="ar-SA"/>
      </w:rPr>
    </w:lvl>
    <w:lvl w:ilvl="3" w:tplc="B65C6584">
      <w:numFmt w:val="bullet"/>
      <w:lvlText w:val="•"/>
      <w:lvlJc w:val="left"/>
      <w:pPr>
        <w:ind w:left="2687" w:hanging="157"/>
      </w:pPr>
      <w:rPr>
        <w:rFonts w:hint="default"/>
        <w:lang w:val="es-ES" w:eastAsia="en-US" w:bidi="ar-SA"/>
      </w:rPr>
    </w:lvl>
    <w:lvl w:ilvl="4" w:tplc="17E4DF08">
      <w:numFmt w:val="bullet"/>
      <w:lvlText w:val="•"/>
      <w:lvlJc w:val="left"/>
      <w:pPr>
        <w:ind w:left="3550" w:hanging="157"/>
      </w:pPr>
      <w:rPr>
        <w:rFonts w:hint="default"/>
        <w:lang w:val="es-ES" w:eastAsia="en-US" w:bidi="ar-SA"/>
      </w:rPr>
    </w:lvl>
    <w:lvl w:ilvl="5" w:tplc="E438BC0C">
      <w:numFmt w:val="bullet"/>
      <w:lvlText w:val="•"/>
      <w:lvlJc w:val="left"/>
      <w:pPr>
        <w:ind w:left="4413" w:hanging="157"/>
      </w:pPr>
      <w:rPr>
        <w:rFonts w:hint="default"/>
        <w:lang w:val="es-ES" w:eastAsia="en-US" w:bidi="ar-SA"/>
      </w:rPr>
    </w:lvl>
    <w:lvl w:ilvl="6" w:tplc="C96A6D10">
      <w:numFmt w:val="bullet"/>
      <w:lvlText w:val="•"/>
      <w:lvlJc w:val="left"/>
      <w:pPr>
        <w:ind w:left="5275" w:hanging="157"/>
      </w:pPr>
      <w:rPr>
        <w:rFonts w:hint="default"/>
        <w:lang w:val="es-ES" w:eastAsia="en-US" w:bidi="ar-SA"/>
      </w:rPr>
    </w:lvl>
    <w:lvl w:ilvl="7" w:tplc="8A289F58">
      <w:numFmt w:val="bullet"/>
      <w:lvlText w:val="•"/>
      <w:lvlJc w:val="left"/>
      <w:pPr>
        <w:ind w:left="6138" w:hanging="157"/>
      </w:pPr>
      <w:rPr>
        <w:rFonts w:hint="default"/>
        <w:lang w:val="es-ES" w:eastAsia="en-US" w:bidi="ar-SA"/>
      </w:rPr>
    </w:lvl>
    <w:lvl w:ilvl="8" w:tplc="93E067C4">
      <w:numFmt w:val="bullet"/>
      <w:lvlText w:val="•"/>
      <w:lvlJc w:val="left"/>
      <w:pPr>
        <w:ind w:left="7001" w:hanging="157"/>
      </w:pPr>
      <w:rPr>
        <w:rFonts w:hint="default"/>
        <w:lang w:val="es-ES" w:eastAsia="en-US" w:bidi="ar-SA"/>
      </w:rPr>
    </w:lvl>
  </w:abstractNum>
  <w:abstractNum w:abstractNumId="17" w15:restartNumberingAfterBreak="0">
    <w:nsid w:val="587E2D7C"/>
    <w:multiLevelType w:val="hybridMultilevel"/>
    <w:tmpl w:val="40D82AFA"/>
    <w:lvl w:ilvl="0" w:tplc="3BB84B48">
      <w:start w:val="1"/>
      <w:numFmt w:val="decimal"/>
      <w:lvlText w:val="%1-"/>
      <w:lvlJc w:val="left"/>
      <w:pPr>
        <w:ind w:left="821" w:hanging="19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70A6293E">
      <w:numFmt w:val="bullet"/>
      <w:lvlText w:val="•"/>
      <w:lvlJc w:val="left"/>
      <w:pPr>
        <w:ind w:left="1610" w:hanging="197"/>
      </w:pPr>
      <w:rPr>
        <w:rFonts w:hint="default"/>
        <w:lang w:val="es-ES" w:eastAsia="en-US" w:bidi="ar-SA"/>
      </w:rPr>
    </w:lvl>
    <w:lvl w:ilvl="2" w:tplc="8416AE8A">
      <w:numFmt w:val="bullet"/>
      <w:lvlText w:val="•"/>
      <w:lvlJc w:val="left"/>
      <w:pPr>
        <w:ind w:left="2401" w:hanging="197"/>
      </w:pPr>
      <w:rPr>
        <w:rFonts w:hint="default"/>
        <w:lang w:val="es-ES" w:eastAsia="en-US" w:bidi="ar-SA"/>
      </w:rPr>
    </w:lvl>
    <w:lvl w:ilvl="3" w:tplc="75501D7A">
      <w:numFmt w:val="bullet"/>
      <w:lvlText w:val="•"/>
      <w:lvlJc w:val="left"/>
      <w:pPr>
        <w:ind w:left="3191" w:hanging="197"/>
      </w:pPr>
      <w:rPr>
        <w:rFonts w:hint="default"/>
        <w:lang w:val="es-ES" w:eastAsia="en-US" w:bidi="ar-SA"/>
      </w:rPr>
    </w:lvl>
    <w:lvl w:ilvl="4" w:tplc="47E45B8C">
      <w:numFmt w:val="bullet"/>
      <w:lvlText w:val="•"/>
      <w:lvlJc w:val="left"/>
      <w:pPr>
        <w:ind w:left="3982" w:hanging="197"/>
      </w:pPr>
      <w:rPr>
        <w:rFonts w:hint="default"/>
        <w:lang w:val="es-ES" w:eastAsia="en-US" w:bidi="ar-SA"/>
      </w:rPr>
    </w:lvl>
    <w:lvl w:ilvl="5" w:tplc="702841A0">
      <w:numFmt w:val="bullet"/>
      <w:lvlText w:val="•"/>
      <w:lvlJc w:val="left"/>
      <w:pPr>
        <w:ind w:left="4773" w:hanging="197"/>
      </w:pPr>
      <w:rPr>
        <w:rFonts w:hint="default"/>
        <w:lang w:val="es-ES" w:eastAsia="en-US" w:bidi="ar-SA"/>
      </w:rPr>
    </w:lvl>
    <w:lvl w:ilvl="6" w:tplc="FBB27EB6">
      <w:numFmt w:val="bullet"/>
      <w:lvlText w:val="•"/>
      <w:lvlJc w:val="left"/>
      <w:pPr>
        <w:ind w:left="5563" w:hanging="197"/>
      </w:pPr>
      <w:rPr>
        <w:rFonts w:hint="default"/>
        <w:lang w:val="es-ES" w:eastAsia="en-US" w:bidi="ar-SA"/>
      </w:rPr>
    </w:lvl>
    <w:lvl w:ilvl="7" w:tplc="B0D44AAA">
      <w:numFmt w:val="bullet"/>
      <w:lvlText w:val="•"/>
      <w:lvlJc w:val="left"/>
      <w:pPr>
        <w:ind w:left="6354" w:hanging="197"/>
      </w:pPr>
      <w:rPr>
        <w:rFonts w:hint="default"/>
        <w:lang w:val="es-ES" w:eastAsia="en-US" w:bidi="ar-SA"/>
      </w:rPr>
    </w:lvl>
    <w:lvl w:ilvl="8" w:tplc="D0E68278">
      <w:numFmt w:val="bullet"/>
      <w:lvlText w:val="•"/>
      <w:lvlJc w:val="left"/>
      <w:pPr>
        <w:ind w:left="7145" w:hanging="197"/>
      </w:pPr>
      <w:rPr>
        <w:rFonts w:hint="default"/>
        <w:lang w:val="es-ES" w:eastAsia="en-US" w:bidi="ar-SA"/>
      </w:rPr>
    </w:lvl>
  </w:abstractNum>
  <w:abstractNum w:abstractNumId="18" w15:restartNumberingAfterBreak="0">
    <w:nsid w:val="59C064E3"/>
    <w:multiLevelType w:val="hybridMultilevel"/>
    <w:tmpl w:val="3648B5D8"/>
    <w:lvl w:ilvl="0" w:tplc="BC0A470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FCC27D0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C8CA84A2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CA828436">
      <w:numFmt w:val="bullet"/>
      <w:lvlText w:val="•"/>
      <w:lvlJc w:val="left"/>
      <w:pPr>
        <w:ind w:left="3191" w:hanging="361"/>
      </w:pPr>
      <w:rPr>
        <w:rFonts w:hint="default"/>
        <w:lang w:val="es-ES" w:eastAsia="en-US" w:bidi="ar-SA"/>
      </w:rPr>
    </w:lvl>
    <w:lvl w:ilvl="4" w:tplc="7A6CF528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 w:tplc="A4B8CB40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6" w:tplc="FBEAEB1E">
      <w:numFmt w:val="bullet"/>
      <w:lvlText w:val="•"/>
      <w:lvlJc w:val="left"/>
      <w:pPr>
        <w:ind w:left="5563" w:hanging="361"/>
      </w:pPr>
      <w:rPr>
        <w:rFonts w:hint="default"/>
        <w:lang w:val="es-ES" w:eastAsia="en-US" w:bidi="ar-SA"/>
      </w:rPr>
    </w:lvl>
    <w:lvl w:ilvl="7" w:tplc="6BA63B2E">
      <w:numFmt w:val="bullet"/>
      <w:lvlText w:val="•"/>
      <w:lvlJc w:val="left"/>
      <w:pPr>
        <w:ind w:left="6354" w:hanging="361"/>
      </w:pPr>
      <w:rPr>
        <w:rFonts w:hint="default"/>
        <w:lang w:val="es-ES" w:eastAsia="en-US" w:bidi="ar-SA"/>
      </w:rPr>
    </w:lvl>
    <w:lvl w:ilvl="8" w:tplc="DE5AC01E">
      <w:numFmt w:val="bullet"/>
      <w:lvlText w:val="•"/>
      <w:lvlJc w:val="left"/>
      <w:pPr>
        <w:ind w:left="7145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5DB66A1A"/>
    <w:multiLevelType w:val="hybridMultilevel"/>
    <w:tmpl w:val="305483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C7BB2"/>
    <w:multiLevelType w:val="hybridMultilevel"/>
    <w:tmpl w:val="6ACC6EE0"/>
    <w:lvl w:ilvl="0" w:tplc="F65A9612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93C7E5C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0486D080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5768B05A">
      <w:numFmt w:val="bullet"/>
      <w:lvlText w:val="•"/>
      <w:lvlJc w:val="left"/>
      <w:pPr>
        <w:ind w:left="3191" w:hanging="361"/>
      </w:pPr>
      <w:rPr>
        <w:rFonts w:hint="default"/>
        <w:lang w:val="es-ES" w:eastAsia="en-US" w:bidi="ar-SA"/>
      </w:rPr>
    </w:lvl>
    <w:lvl w:ilvl="4" w:tplc="20642142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 w:tplc="59580DE0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6" w:tplc="B8B0E2F2">
      <w:numFmt w:val="bullet"/>
      <w:lvlText w:val="•"/>
      <w:lvlJc w:val="left"/>
      <w:pPr>
        <w:ind w:left="5563" w:hanging="361"/>
      </w:pPr>
      <w:rPr>
        <w:rFonts w:hint="default"/>
        <w:lang w:val="es-ES" w:eastAsia="en-US" w:bidi="ar-SA"/>
      </w:rPr>
    </w:lvl>
    <w:lvl w:ilvl="7" w:tplc="E638AC5E">
      <w:numFmt w:val="bullet"/>
      <w:lvlText w:val="•"/>
      <w:lvlJc w:val="left"/>
      <w:pPr>
        <w:ind w:left="6354" w:hanging="361"/>
      </w:pPr>
      <w:rPr>
        <w:rFonts w:hint="default"/>
        <w:lang w:val="es-ES" w:eastAsia="en-US" w:bidi="ar-SA"/>
      </w:rPr>
    </w:lvl>
    <w:lvl w:ilvl="8" w:tplc="1C707C48">
      <w:numFmt w:val="bullet"/>
      <w:lvlText w:val="•"/>
      <w:lvlJc w:val="left"/>
      <w:pPr>
        <w:ind w:left="7145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61DC7232"/>
    <w:multiLevelType w:val="hybridMultilevel"/>
    <w:tmpl w:val="58E843E4"/>
    <w:lvl w:ilvl="0" w:tplc="F6F6DBC6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EFC720C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A7A7786">
      <w:numFmt w:val="bullet"/>
      <w:lvlText w:val="•"/>
      <w:lvlJc w:val="left"/>
      <w:pPr>
        <w:ind w:left="2338" w:hanging="360"/>
      </w:pPr>
      <w:rPr>
        <w:rFonts w:hint="default"/>
        <w:lang w:val="es-ES" w:eastAsia="en-US" w:bidi="ar-SA"/>
      </w:rPr>
    </w:lvl>
    <w:lvl w:ilvl="3" w:tplc="E9501F6C">
      <w:numFmt w:val="bullet"/>
      <w:lvlText w:val="•"/>
      <w:lvlJc w:val="left"/>
      <w:pPr>
        <w:ind w:left="3136" w:hanging="360"/>
      </w:pPr>
      <w:rPr>
        <w:rFonts w:hint="default"/>
        <w:lang w:val="es-ES" w:eastAsia="en-US" w:bidi="ar-SA"/>
      </w:rPr>
    </w:lvl>
    <w:lvl w:ilvl="4" w:tplc="CB32FB7A">
      <w:numFmt w:val="bullet"/>
      <w:lvlText w:val="•"/>
      <w:lvlJc w:val="left"/>
      <w:pPr>
        <w:ind w:left="3935" w:hanging="360"/>
      </w:pPr>
      <w:rPr>
        <w:rFonts w:hint="default"/>
        <w:lang w:val="es-ES" w:eastAsia="en-US" w:bidi="ar-SA"/>
      </w:rPr>
    </w:lvl>
    <w:lvl w:ilvl="5" w:tplc="1968FA38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6" w:tplc="D2EC499A">
      <w:numFmt w:val="bullet"/>
      <w:lvlText w:val="•"/>
      <w:lvlJc w:val="left"/>
      <w:pPr>
        <w:ind w:left="5532" w:hanging="360"/>
      </w:pPr>
      <w:rPr>
        <w:rFonts w:hint="default"/>
        <w:lang w:val="es-ES" w:eastAsia="en-US" w:bidi="ar-SA"/>
      </w:rPr>
    </w:lvl>
    <w:lvl w:ilvl="7" w:tplc="F04E8860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8" w:tplc="56567FCA">
      <w:numFmt w:val="bullet"/>
      <w:lvlText w:val="•"/>
      <w:lvlJc w:val="left"/>
      <w:pPr>
        <w:ind w:left="7129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634509E9"/>
    <w:multiLevelType w:val="hybridMultilevel"/>
    <w:tmpl w:val="D66EF018"/>
    <w:lvl w:ilvl="0" w:tplc="80FA7F4E">
      <w:start w:val="1"/>
      <w:numFmt w:val="lowerLetter"/>
      <w:lvlText w:val="%1)"/>
      <w:lvlJc w:val="left"/>
      <w:pPr>
        <w:ind w:left="101" w:hanging="30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3CC08D2">
      <w:numFmt w:val="bullet"/>
      <w:lvlText w:val="•"/>
      <w:lvlJc w:val="left"/>
      <w:pPr>
        <w:ind w:left="962" w:hanging="303"/>
      </w:pPr>
      <w:rPr>
        <w:rFonts w:hint="default"/>
        <w:lang w:val="es-ES" w:eastAsia="en-US" w:bidi="ar-SA"/>
      </w:rPr>
    </w:lvl>
    <w:lvl w:ilvl="2" w:tplc="CDA032BA">
      <w:numFmt w:val="bullet"/>
      <w:lvlText w:val="•"/>
      <w:lvlJc w:val="left"/>
      <w:pPr>
        <w:ind w:left="1825" w:hanging="303"/>
      </w:pPr>
      <w:rPr>
        <w:rFonts w:hint="default"/>
        <w:lang w:val="es-ES" w:eastAsia="en-US" w:bidi="ar-SA"/>
      </w:rPr>
    </w:lvl>
    <w:lvl w:ilvl="3" w:tplc="94A85B90">
      <w:numFmt w:val="bullet"/>
      <w:lvlText w:val="•"/>
      <w:lvlJc w:val="left"/>
      <w:pPr>
        <w:ind w:left="2687" w:hanging="303"/>
      </w:pPr>
      <w:rPr>
        <w:rFonts w:hint="default"/>
        <w:lang w:val="es-ES" w:eastAsia="en-US" w:bidi="ar-SA"/>
      </w:rPr>
    </w:lvl>
    <w:lvl w:ilvl="4" w:tplc="340ACD18">
      <w:numFmt w:val="bullet"/>
      <w:lvlText w:val="•"/>
      <w:lvlJc w:val="left"/>
      <w:pPr>
        <w:ind w:left="3550" w:hanging="303"/>
      </w:pPr>
      <w:rPr>
        <w:rFonts w:hint="default"/>
        <w:lang w:val="es-ES" w:eastAsia="en-US" w:bidi="ar-SA"/>
      </w:rPr>
    </w:lvl>
    <w:lvl w:ilvl="5" w:tplc="D0E43114">
      <w:numFmt w:val="bullet"/>
      <w:lvlText w:val="•"/>
      <w:lvlJc w:val="left"/>
      <w:pPr>
        <w:ind w:left="4413" w:hanging="303"/>
      </w:pPr>
      <w:rPr>
        <w:rFonts w:hint="default"/>
        <w:lang w:val="es-ES" w:eastAsia="en-US" w:bidi="ar-SA"/>
      </w:rPr>
    </w:lvl>
    <w:lvl w:ilvl="6" w:tplc="123E4C74">
      <w:numFmt w:val="bullet"/>
      <w:lvlText w:val="•"/>
      <w:lvlJc w:val="left"/>
      <w:pPr>
        <w:ind w:left="5275" w:hanging="303"/>
      </w:pPr>
      <w:rPr>
        <w:rFonts w:hint="default"/>
        <w:lang w:val="es-ES" w:eastAsia="en-US" w:bidi="ar-SA"/>
      </w:rPr>
    </w:lvl>
    <w:lvl w:ilvl="7" w:tplc="96C8DF5A">
      <w:numFmt w:val="bullet"/>
      <w:lvlText w:val="•"/>
      <w:lvlJc w:val="left"/>
      <w:pPr>
        <w:ind w:left="6138" w:hanging="303"/>
      </w:pPr>
      <w:rPr>
        <w:rFonts w:hint="default"/>
        <w:lang w:val="es-ES" w:eastAsia="en-US" w:bidi="ar-SA"/>
      </w:rPr>
    </w:lvl>
    <w:lvl w:ilvl="8" w:tplc="3222A05A">
      <w:numFmt w:val="bullet"/>
      <w:lvlText w:val="•"/>
      <w:lvlJc w:val="left"/>
      <w:pPr>
        <w:ind w:left="7001" w:hanging="303"/>
      </w:pPr>
      <w:rPr>
        <w:rFonts w:hint="default"/>
        <w:lang w:val="es-ES" w:eastAsia="en-US" w:bidi="ar-SA"/>
      </w:rPr>
    </w:lvl>
  </w:abstractNum>
  <w:abstractNum w:abstractNumId="23" w15:restartNumberingAfterBreak="0">
    <w:nsid w:val="65B6456D"/>
    <w:multiLevelType w:val="hybridMultilevel"/>
    <w:tmpl w:val="3DB46E9E"/>
    <w:lvl w:ilvl="0" w:tplc="0F22F25C">
      <w:start w:val="1"/>
      <w:numFmt w:val="upperRoman"/>
      <w:lvlText w:val="%1-"/>
      <w:lvlJc w:val="left"/>
      <w:pPr>
        <w:ind w:left="298" w:hanging="197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57360888">
      <w:numFmt w:val="bullet"/>
      <w:lvlText w:val="•"/>
      <w:lvlJc w:val="left"/>
      <w:pPr>
        <w:ind w:left="1142" w:hanging="197"/>
      </w:pPr>
      <w:rPr>
        <w:rFonts w:hint="default"/>
        <w:lang w:val="es-ES" w:eastAsia="en-US" w:bidi="ar-SA"/>
      </w:rPr>
    </w:lvl>
    <w:lvl w:ilvl="2" w:tplc="A9965BA8">
      <w:numFmt w:val="bullet"/>
      <w:lvlText w:val="•"/>
      <w:lvlJc w:val="left"/>
      <w:pPr>
        <w:ind w:left="1985" w:hanging="197"/>
      </w:pPr>
      <w:rPr>
        <w:rFonts w:hint="default"/>
        <w:lang w:val="es-ES" w:eastAsia="en-US" w:bidi="ar-SA"/>
      </w:rPr>
    </w:lvl>
    <w:lvl w:ilvl="3" w:tplc="BB14971E">
      <w:numFmt w:val="bullet"/>
      <w:lvlText w:val="•"/>
      <w:lvlJc w:val="left"/>
      <w:pPr>
        <w:ind w:left="2827" w:hanging="197"/>
      </w:pPr>
      <w:rPr>
        <w:rFonts w:hint="default"/>
        <w:lang w:val="es-ES" w:eastAsia="en-US" w:bidi="ar-SA"/>
      </w:rPr>
    </w:lvl>
    <w:lvl w:ilvl="4" w:tplc="F2D2E2D8">
      <w:numFmt w:val="bullet"/>
      <w:lvlText w:val="•"/>
      <w:lvlJc w:val="left"/>
      <w:pPr>
        <w:ind w:left="3670" w:hanging="197"/>
      </w:pPr>
      <w:rPr>
        <w:rFonts w:hint="default"/>
        <w:lang w:val="es-ES" w:eastAsia="en-US" w:bidi="ar-SA"/>
      </w:rPr>
    </w:lvl>
    <w:lvl w:ilvl="5" w:tplc="1DAC8F70">
      <w:numFmt w:val="bullet"/>
      <w:lvlText w:val="•"/>
      <w:lvlJc w:val="left"/>
      <w:pPr>
        <w:ind w:left="4513" w:hanging="197"/>
      </w:pPr>
      <w:rPr>
        <w:rFonts w:hint="default"/>
        <w:lang w:val="es-ES" w:eastAsia="en-US" w:bidi="ar-SA"/>
      </w:rPr>
    </w:lvl>
    <w:lvl w:ilvl="6" w:tplc="529C96D4">
      <w:numFmt w:val="bullet"/>
      <w:lvlText w:val="•"/>
      <w:lvlJc w:val="left"/>
      <w:pPr>
        <w:ind w:left="5355" w:hanging="197"/>
      </w:pPr>
      <w:rPr>
        <w:rFonts w:hint="default"/>
        <w:lang w:val="es-ES" w:eastAsia="en-US" w:bidi="ar-SA"/>
      </w:rPr>
    </w:lvl>
    <w:lvl w:ilvl="7" w:tplc="ED184ECA">
      <w:numFmt w:val="bullet"/>
      <w:lvlText w:val="•"/>
      <w:lvlJc w:val="left"/>
      <w:pPr>
        <w:ind w:left="6198" w:hanging="197"/>
      </w:pPr>
      <w:rPr>
        <w:rFonts w:hint="default"/>
        <w:lang w:val="es-ES" w:eastAsia="en-US" w:bidi="ar-SA"/>
      </w:rPr>
    </w:lvl>
    <w:lvl w:ilvl="8" w:tplc="1FD0C9B2">
      <w:numFmt w:val="bullet"/>
      <w:lvlText w:val="•"/>
      <w:lvlJc w:val="left"/>
      <w:pPr>
        <w:ind w:left="7041" w:hanging="197"/>
      </w:pPr>
      <w:rPr>
        <w:rFonts w:hint="default"/>
        <w:lang w:val="es-ES" w:eastAsia="en-US" w:bidi="ar-SA"/>
      </w:rPr>
    </w:lvl>
  </w:abstractNum>
  <w:abstractNum w:abstractNumId="24" w15:restartNumberingAfterBreak="0">
    <w:nsid w:val="6A8824DD"/>
    <w:multiLevelType w:val="hybridMultilevel"/>
    <w:tmpl w:val="B42A4414"/>
    <w:lvl w:ilvl="0" w:tplc="EC4CE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B7B46"/>
    <w:multiLevelType w:val="hybridMultilevel"/>
    <w:tmpl w:val="F2F2E466"/>
    <w:lvl w:ilvl="0" w:tplc="D49274F6">
      <w:start w:val="1"/>
      <w:numFmt w:val="lowerLetter"/>
      <w:lvlText w:val="%1)"/>
      <w:lvlJc w:val="left"/>
      <w:pPr>
        <w:ind w:left="82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F7A37D0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AB3828C4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3836CFEE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706A1322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3DAA1E94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686EAB64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C7244868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2A1A8060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FDC2664"/>
    <w:multiLevelType w:val="hybridMultilevel"/>
    <w:tmpl w:val="E67237A0"/>
    <w:lvl w:ilvl="0" w:tplc="7D30FB1E">
      <w:start w:val="1"/>
      <w:numFmt w:val="lowerLetter"/>
      <w:lvlText w:val="%1)"/>
      <w:lvlJc w:val="left"/>
      <w:pPr>
        <w:ind w:left="102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2FC1460">
      <w:start w:val="1"/>
      <w:numFmt w:val="decimal"/>
      <w:lvlText w:val="%2)"/>
      <w:lvlJc w:val="left"/>
      <w:pPr>
        <w:ind w:left="102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27D6BE5C">
      <w:numFmt w:val="bullet"/>
      <w:lvlText w:val="•"/>
      <w:lvlJc w:val="left"/>
      <w:pPr>
        <w:ind w:left="1825" w:hanging="274"/>
      </w:pPr>
      <w:rPr>
        <w:rFonts w:hint="default"/>
        <w:lang w:val="es-ES" w:eastAsia="en-US" w:bidi="ar-SA"/>
      </w:rPr>
    </w:lvl>
    <w:lvl w:ilvl="3" w:tplc="6966E8D6">
      <w:numFmt w:val="bullet"/>
      <w:lvlText w:val="•"/>
      <w:lvlJc w:val="left"/>
      <w:pPr>
        <w:ind w:left="2687" w:hanging="274"/>
      </w:pPr>
      <w:rPr>
        <w:rFonts w:hint="default"/>
        <w:lang w:val="es-ES" w:eastAsia="en-US" w:bidi="ar-SA"/>
      </w:rPr>
    </w:lvl>
    <w:lvl w:ilvl="4" w:tplc="08307096">
      <w:numFmt w:val="bullet"/>
      <w:lvlText w:val="•"/>
      <w:lvlJc w:val="left"/>
      <w:pPr>
        <w:ind w:left="3550" w:hanging="274"/>
      </w:pPr>
      <w:rPr>
        <w:rFonts w:hint="default"/>
        <w:lang w:val="es-ES" w:eastAsia="en-US" w:bidi="ar-SA"/>
      </w:rPr>
    </w:lvl>
    <w:lvl w:ilvl="5" w:tplc="AE44089E">
      <w:numFmt w:val="bullet"/>
      <w:lvlText w:val="•"/>
      <w:lvlJc w:val="left"/>
      <w:pPr>
        <w:ind w:left="4413" w:hanging="274"/>
      </w:pPr>
      <w:rPr>
        <w:rFonts w:hint="default"/>
        <w:lang w:val="es-ES" w:eastAsia="en-US" w:bidi="ar-SA"/>
      </w:rPr>
    </w:lvl>
    <w:lvl w:ilvl="6" w:tplc="EF5404FE">
      <w:numFmt w:val="bullet"/>
      <w:lvlText w:val="•"/>
      <w:lvlJc w:val="left"/>
      <w:pPr>
        <w:ind w:left="5275" w:hanging="274"/>
      </w:pPr>
      <w:rPr>
        <w:rFonts w:hint="default"/>
        <w:lang w:val="es-ES" w:eastAsia="en-US" w:bidi="ar-SA"/>
      </w:rPr>
    </w:lvl>
    <w:lvl w:ilvl="7" w:tplc="F730A73E">
      <w:numFmt w:val="bullet"/>
      <w:lvlText w:val="•"/>
      <w:lvlJc w:val="left"/>
      <w:pPr>
        <w:ind w:left="6138" w:hanging="274"/>
      </w:pPr>
      <w:rPr>
        <w:rFonts w:hint="default"/>
        <w:lang w:val="es-ES" w:eastAsia="en-US" w:bidi="ar-SA"/>
      </w:rPr>
    </w:lvl>
    <w:lvl w:ilvl="8" w:tplc="76CE5CD4">
      <w:numFmt w:val="bullet"/>
      <w:lvlText w:val="•"/>
      <w:lvlJc w:val="left"/>
      <w:pPr>
        <w:ind w:left="7001" w:hanging="274"/>
      </w:pPr>
      <w:rPr>
        <w:rFonts w:hint="default"/>
        <w:lang w:val="es-ES" w:eastAsia="en-US" w:bidi="ar-SA"/>
      </w:rPr>
    </w:lvl>
  </w:abstractNum>
  <w:abstractNum w:abstractNumId="27" w15:restartNumberingAfterBreak="0">
    <w:nsid w:val="6FF13927"/>
    <w:multiLevelType w:val="hybridMultilevel"/>
    <w:tmpl w:val="99306792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34CBC"/>
    <w:multiLevelType w:val="multilevel"/>
    <w:tmpl w:val="12C444C8"/>
    <w:lvl w:ilvl="0">
      <w:start w:val="9"/>
      <w:numFmt w:val="decimal"/>
      <w:lvlText w:val="%1"/>
      <w:lvlJc w:val="left"/>
      <w:pPr>
        <w:ind w:left="101" w:hanging="43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43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7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5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9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69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76A03ACA"/>
    <w:multiLevelType w:val="hybridMultilevel"/>
    <w:tmpl w:val="14B0EC70"/>
    <w:lvl w:ilvl="0" w:tplc="4B22C8A8">
      <w:numFmt w:val="bullet"/>
      <w:lvlText w:val=""/>
      <w:lvlJc w:val="left"/>
      <w:pPr>
        <w:ind w:left="10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B0EA8C8">
      <w:numFmt w:val="bullet"/>
      <w:lvlText w:val="•"/>
      <w:lvlJc w:val="left"/>
      <w:pPr>
        <w:ind w:left="962" w:hanging="361"/>
      </w:pPr>
      <w:rPr>
        <w:rFonts w:hint="default"/>
        <w:lang w:val="es-ES" w:eastAsia="en-US" w:bidi="ar-SA"/>
      </w:rPr>
    </w:lvl>
    <w:lvl w:ilvl="2" w:tplc="A072B304">
      <w:numFmt w:val="bullet"/>
      <w:lvlText w:val="•"/>
      <w:lvlJc w:val="left"/>
      <w:pPr>
        <w:ind w:left="1825" w:hanging="361"/>
      </w:pPr>
      <w:rPr>
        <w:rFonts w:hint="default"/>
        <w:lang w:val="es-ES" w:eastAsia="en-US" w:bidi="ar-SA"/>
      </w:rPr>
    </w:lvl>
    <w:lvl w:ilvl="3" w:tplc="18E46A5A">
      <w:numFmt w:val="bullet"/>
      <w:lvlText w:val="•"/>
      <w:lvlJc w:val="left"/>
      <w:pPr>
        <w:ind w:left="2687" w:hanging="361"/>
      </w:pPr>
      <w:rPr>
        <w:rFonts w:hint="default"/>
        <w:lang w:val="es-ES" w:eastAsia="en-US" w:bidi="ar-SA"/>
      </w:rPr>
    </w:lvl>
    <w:lvl w:ilvl="4" w:tplc="9326A870">
      <w:numFmt w:val="bullet"/>
      <w:lvlText w:val="•"/>
      <w:lvlJc w:val="left"/>
      <w:pPr>
        <w:ind w:left="3550" w:hanging="361"/>
      </w:pPr>
      <w:rPr>
        <w:rFonts w:hint="default"/>
        <w:lang w:val="es-ES" w:eastAsia="en-US" w:bidi="ar-SA"/>
      </w:rPr>
    </w:lvl>
    <w:lvl w:ilvl="5" w:tplc="70864D7A">
      <w:numFmt w:val="bullet"/>
      <w:lvlText w:val="•"/>
      <w:lvlJc w:val="left"/>
      <w:pPr>
        <w:ind w:left="4413" w:hanging="361"/>
      </w:pPr>
      <w:rPr>
        <w:rFonts w:hint="default"/>
        <w:lang w:val="es-ES" w:eastAsia="en-US" w:bidi="ar-SA"/>
      </w:rPr>
    </w:lvl>
    <w:lvl w:ilvl="6" w:tplc="9E4EC576">
      <w:numFmt w:val="bullet"/>
      <w:lvlText w:val="•"/>
      <w:lvlJc w:val="left"/>
      <w:pPr>
        <w:ind w:left="5275" w:hanging="361"/>
      </w:pPr>
      <w:rPr>
        <w:rFonts w:hint="default"/>
        <w:lang w:val="es-ES" w:eastAsia="en-US" w:bidi="ar-SA"/>
      </w:rPr>
    </w:lvl>
    <w:lvl w:ilvl="7" w:tplc="FB300782">
      <w:numFmt w:val="bullet"/>
      <w:lvlText w:val="•"/>
      <w:lvlJc w:val="left"/>
      <w:pPr>
        <w:ind w:left="6138" w:hanging="361"/>
      </w:pPr>
      <w:rPr>
        <w:rFonts w:hint="default"/>
        <w:lang w:val="es-ES" w:eastAsia="en-US" w:bidi="ar-SA"/>
      </w:rPr>
    </w:lvl>
    <w:lvl w:ilvl="8" w:tplc="516065AA">
      <w:numFmt w:val="bullet"/>
      <w:lvlText w:val="•"/>
      <w:lvlJc w:val="left"/>
      <w:pPr>
        <w:ind w:left="7001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793820B6"/>
    <w:multiLevelType w:val="hybridMultilevel"/>
    <w:tmpl w:val="5AEA4BD6"/>
    <w:lvl w:ilvl="0" w:tplc="A6D4924A">
      <w:start w:val="1"/>
      <w:numFmt w:val="lowerLetter"/>
      <w:lvlText w:val="%1."/>
      <w:lvlJc w:val="left"/>
      <w:pPr>
        <w:ind w:left="82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96E3CA2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5E01B88">
      <w:numFmt w:val="bullet"/>
      <w:lvlText w:val="•"/>
      <w:lvlJc w:val="left"/>
      <w:pPr>
        <w:ind w:left="2338" w:hanging="361"/>
      </w:pPr>
      <w:rPr>
        <w:rFonts w:hint="default"/>
        <w:lang w:val="es-ES" w:eastAsia="en-US" w:bidi="ar-SA"/>
      </w:rPr>
    </w:lvl>
    <w:lvl w:ilvl="3" w:tplc="91CE18F8">
      <w:numFmt w:val="bullet"/>
      <w:lvlText w:val="•"/>
      <w:lvlJc w:val="left"/>
      <w:pPr>
        <w:ind w:left="3136" w:hanging="361"/>
      </w:pPr>
      <w:rPr>
        <w:rFonts w:hint="default"/>
        <w:lang w:val="es-ES" w:eastAsia="en-US" w:bidi="ar-SA"/>
      </w:rPr>
    </w:lvl>
    <w:lvl w:ilvl="4" w:tplc="26B2C99A">
      <w:numFmt w:val="bullet"/>
      <w:lvlText w:val="•"/>
      <w:lvlJc w:val="left"/>
      <w:pPr>
        <w:ind w:left="3935" w:hanging="361"/>
      </w:pPr>
      <w:rPr>
        <w:rFonts w:hint="default"/>
        <w:lang w:val="es-ES" w:eastAsia="en-US" w:bidi="ar-SA"/>
      </w:rPr>
    </w:lvl>
    <w:lvl w:ilvl="5" w:tplc="B720FFB4">
      <w:numFmt w:val="bullet"/>
      <w:lvlText w:val="•"/>
      <w:lvlJc w:val="left"/>
      <w:pPr>
        <w:ind w:left="4733" w:hanging="361"/>
      </w:pPr>
      <w:rPr>
        <w:rFonts w:hint="default"/>
        <w:lang w:val="es-ES" w:eastAsia="en-US" w:bidi="ar-SA"/>
      </w:rPr>
    </w:lvl>
    <w:lvl w:ilvl="6" w:tplc="42400D56">
      <w:numFmt w:val="bullet"/>
      <w:lvlText w:val="•"/>
      <w:lvlJc w:val="left"/>
      <w:pPr>
        <w:ind w:left="5532" w:hanging="361"/>
      </w:pPr>
      <w:rPr>
        <w:rFonts w:hint="default"/>
        <w:lang w:val="es-ES" w:eastAsia="en-US" w:bidi="ar-SA"/>
      </w:rPr>
    </w:lvl>
    <w:lvl w:ilvl="7" w:tplc="195E7830">
      <w:numFmt w:val="bullet"/>
      <w:lvlText w:val="•"/>
      <w:lvlJc w:val="left"/>
      <w:pPr>
        <w:ind w:left="6330" w:hanging="361"/>
      </w:pPr>
      <w:rPr>
        <w:rFonts w:hint="default"/>
        <w:lang w:val="es-ES" w:eastAsia="en-US" w:bidi="ar-SA"/>
      </w:rPr>
    </w:lvl>
    <w:lvl w:ilvl="8" w:tplc="6EA6601C">
      <w:numFmt w:val="bullet"/>
      <w:lvlText w:val="•"/>
      <w:lvlJc w:val="left"/>
      <w:pPr>
        <w:ind w:left="7129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7AF71AE0"/>
    <w:multiLevelType w:val="hybridMultilevel"/>
    <w:tmpl w:val="1AAA7140"/>
    <w:lvl w:ilvl="0" w:tplc="CC346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F7BF6"/>
    <w:multiLevelType w:val="hybridMultilevel"/>
    <w:tmpl w:val="BC0228C6"/>
    <w:lvl w:ilvl="0" w:tplc="92C8770E">
      <w:start w:val="1"/>
      <w:numFmt w:val="decimal"/>
      <w:lvlText w:val="%1)"/>
      <w:lvlJc w:val="left"/>
      <w:pPr>
        <w:ind w:left="82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3FC40C6">
      <w:start w:val="1"/>
      <w:numFmt w:val="lowerLetter"/>
      <w:lvlText w:val="%2)"/>
      <w:lvlJc w:val="left"/>
      <w:pPr>
        <w:ind w:left="8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6C78B802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BD3A01DA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66265672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EA7AFB58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180AB440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8CBED5C8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E54E6A12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7EF30741"/>
    <w:multiLevelType w:val="multilevel"/>
    <w:tmpl w:val="CE8C46BC"/>
    <w:lvl w:ilvl="0">
      <w:start w:val="11"/>
      <w:numFmt w:val="decimal"/>
      <w:lvlText w:val="%1"/>
      <w:lvlJc w:val="left"/>
      <w:pPr>
        <w:ind w:left="101" w:hanging="54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5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0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1879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3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1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9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70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7F2469EE"/>
    <w:multiLevelType w:val="hybridMultilevel"/>
    <w:tmpl w:val="4C34EB02"/>
    <w:lvl w:ilvl="0" w:tplc="3252EE00">
      <w:start w:val="1"/>
      <w:numFmt w:val="lowerLetter"/>
      <w:lvlText w:val="%1-"/>
      <w:lvlJc w:val="left"/>
      <w:pPr>
        <w:ind w:left="101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46AD192">
      <w:start w:val="1"/>
      <w:numFmt w:val="decimal"/>
      <w:lvlText w:val="%2."/>
      <w:lvlJc w:val="left"/>
      <w:pPr>
        <w:ind w:left="82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79FAD00E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33C46F60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 w:tplc="1B7473A4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C72C6E0A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 w:tplc="EF9495E2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 w:tplc="6986D01E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8E443D5A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7"/>
  </w:num>
  <w:num w:numId="3">
    <w:abstractNumId w:val="27"/>
  </w:num>
  <w:num w:numId="4">
    <w:abstractNumId w:val="4"/>
  </w:num>
  <w:num w:numId="5">
    <w:abstractNumId w:val="31"/>
  </w:num>
  <w:num w:numId="6">
    <w:abstractNumId w:val="24"/>
  </w:num>
  <w:num w:numId="7">
    <w:abstractNumId w:val="10"/>
  </w:num>
  <w:num w:numId="8">
    <w:abstractNumId w:val="19"/>
  </w:num>
  <w:num w:numId="9">
    <w:abstractNumId w:val="22"/>
  </w:num>
  <w:num w:numId="10">
    <w:abstractNumId w:val="23"/>
  </w:num>
  <w:num w:numId="11">
    <w:abstractNumId w:val="3"/>
  </w:num>
  <w:num w:numId="12">
    <w:abstractNumId w:val="20"/>
  </w:num>
  <w:num w:numId="13">
    <w:abstractNumId w:val="17"/>
  </w:num>
  <w:num w:numId="14">
    <w:abstractNumId w:val="30"/>
  </w:num>
  <w:num w:numId="15">
    <w:abstractNumId w:val="34"/>
  </w:num>
  <w:num w:numId="16">
    <w:abstractNumId w:val="15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2"/>
  </w:num>
  <w:num w:numId="22">
    <w:abstractNumId w:val="1"/>
  </w:num>
  <w:num w:numId="23">
    <w:abstractNumId w:val="33"/>
  </w:num>
  <w:num w:numId="24">
    <w:abstractNumId w:val="18"/>
  </w:num>
  <w:num w:numId="25">
    <w:abstractNumId w:val="11"/>
  </w:num>
  <w:num w:numId="26">
    <w:abstractNumId w:val="9"/>
  </w:num>
  <w:num w:numId="27">
    <w:abstractNumId w:val="5"/>
  </w:num>
  <w:num w:numId="28">
    <w:abstractNumId w:val="14"/>
  </w:num>
  <w:num w:numId="29">
    <w:abstractNumId w:val="2"/>
  </w:num>
  <w:num w:numId="30">
    <w:abstractNumId w:val="29"/>
  </w:num>
  <w:num w:numId="31">
    <w:abstractNumId w:val="16"/>
  </w:num>
  <w:num w:numId="32">
    <w:abstractNumId w:val="26"/>
  </w:num>
  <w:num w:numId="33">
    <w:abstractNumId w:val="28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7D"/>
    <w:rsid w:val="00006401"/>
    <w:rsid w:val="0002204F"/>
    <w:rsid w:val="00033CA3"/>
    <w:rsid w:val="0006538E"/>
    <w:rsid w:val="00076F3A"/>
    <w:rsid w:val="000A362E"/>
    <w:rsid w:val="000B2138"/>
    <w:rsid w:val="000B4513"/>
    <w:rsid w:val="000B5B84"/>
    <w:rsid w:val="000E49DD"/>
    <w:rsid w:val="00174322"/>
    <w:rsid w:val="0017654C"/>
    <w:rsid w:val="001C1F41"/>
    <w:rsid w:val="001C2DD3"/>
    <w:rsid w:val="001D66F4"/>
    <w:rsid w:val="00213350"/>
    <w:rsid w:val="00232823"/>
    <w:rsid w:val="00235378"/>
    <w:rsid w:val="002540FD"/>
    <w:rsid w:val="0026340A"/>
    <w:rsid w:val="00290CC8"/>
    <w:rsid w:val="0029245E"/>
    <w:rsid w:val="00294B4D"/>
    <w:rsid w:val="00296B50"/>
    <w:rsid w:val="002C0886"/>
    <w:rsid w:val="002E5E05"/>
    <w:rsid w:val="002E6211"/>
    <w:rsid w:val="002F1142"/>
    <w:rsid w:val="002F1FBA"/>
    <w:rsid w:val="003123E6"/>
    <w:rsid w:val="003136CF"/>
    <w:rsid w:val="0036147A"/>
    <w:rsid w:val="003D1527"/>
    <w:rsid w:val="003D6AC8"/>
    <w:rsid w:val="004104C0"/>
    <w:rsid w:val="0042071E"/>
    <w:rsid w:val="004568E8"/>
    <w:rsid w:val="00457EC6"/>
    <w:rsid w:val="004637A9"/>
    <w:rsid w:val="00467643"/>
    <w:rsid w:val="00487E51"/>
    <w:rsid w:val="00500C04"/>
    <w:rsid w:val="0050174C"/>
    <w:rsid w:val="00546E1C"/>
    <w:rsid w:val="005C3CD0"/>
    <w:rsid w:val="005E5B29"/>
    <w:rsid w:val="00625C56"/>
    <w:rsid w:val="00630404"/>
    <w:rsid w:val="006842A5"/>
    <w:rsid w:val="006874C0"/>
    <w:rsid w:val="006D009A"/>
    <w:rsid w:val="006E4D41"/>
    <w:rsid w:val="006F56D4"/>
    <w:rsid w:val="0070267F"/>
    <w:rsid w:val="00736D66"/>
    <w:rsid w:val="0074159B"/>
    <w:rsid w:val="007458AF"/>
    <w:rsid w:val="0076533F"/>
    <w:rsid w:val="00780674"/>
    <w:rsid w:val="007A12B4"/>
    <w:rsid w:val="007A1EE4"/>
    <w:rsid w:val="007A2185"/>
    <w:rsid w:val="007B0A5C"/>
    <w:rsid w:val="007C0428"/>
    <w:rsid w:val="007C738E"/>
    <w:rsid w:val="007D536F"/>
    <w:rsid w:val="007D71E9"/>
    <w:rsid w:val="007F6408"/>
    <w:rsid w:val="00813303"/>
    <w:rsid w:val="00823EC5"/>
    <w:rsid w:val="008268E7"/>
    <w:rsid w:val="00834587"/>
    <w:rsid w:val="00866192"/>
    <w:rsid w:val="00867CD2"/>
    <w:rsid w:val="0087213F"/>
    <w:rsid w:val="00882472"/>
    <w:rsid w:val="008C2E31"/>
    <w:rsid w:val="00900224"/>
    <w:rsid w:val="00907CF4"/>
    <w:rsid w:val="0091391F"/>
    <w:rsid w:val="00927703"/>
    <w:rsid w:val="00960850"/>
    <w:rsid w:val="009B3CED"/>
    <w:rsid w:val="009B580A"/>
    <w:rsid w:val="009F1522"/>
    <w:rsid w:val="00A111BA"/>
    <w:rsid w:val="00A360B1"/>
    <w:rsid w:val="00A60D15"/>
    <w:rsid w:val="00A86289"/>
    <w:rsid w:val="00A9674D"/>
    <w:rsid w:val="00AA1B49"/>
    <w:rsid w:val="00AA1C7E"/>
    <w:rsid w:val="00AD4FD4"/>
    <w:rsid w:val="00B20A16"/>
    <w:rsid w:val="00B64328"/>
    <w:rsid w:val="00B80361"/>
    <w:rsid w:val="00BB38AA"/>
    <w:rsid w:val="00BD0B7B"/>
    <w:rsid w:val="00BD126C"/>
    <w:rsid w:val="00C17677"/>
    <w:rsid w:val="00C234AF"/>
    <w:rsid w:val="00C475FF"/>
    <w:rsid w:val="00C62478"/>
    <w:rsid w:val="00C84FE7"/>
    <w:rsid w:val="00D15A38"/>
    <w:rsid w:val="00D25EC7"/>
    <w:rsid w:val="00D60CC7"/>
    <w:rsid w:val="00DA1680"/>
    <w:rsid w:val="00DC7B72"/>
    <w:rsid w:val="00DD7DB5"/>
    <w:rsid w:val="00DF6ED4"/>
    <w:rsid w:val="00E2642F"/>
    <w:rsid w:val="00E55E85"/>
    <w:rsid w:val="00E64FCC"/>
    <w:rsid w:val="00EA7DB6"/>
    <w:rsid w:val="00EC0B7D"/>
    <w:rsid w:val="00F2221A"/>
    <w:rsid w:val="00F26250"/>
    <w:rsid w:val="00F30608"/>
    <w:rsid w:val="00F77DA1"/>
    <w:rsid w:val="00F97C36"/>
    <w:rsid w:val="00FB1DE3"/>
    <w:rsid w:val="00FD1754"/>
    <w:rsid w:val="00FF1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FA8C9"/>
  <w15:docId w15:val="{06DC0FF2-F27F-4EDC-AA59-35B86B94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6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1">
    <w:name w:val="heading 1"/>
    <w:basedOn w:val="Normal"/>
    <w:link w:val="Ttulo1Car"/>
    <w:uiPriority w:val="9"/>
    <w:qFormat/>
    <w:rsid w:val="00174322"/>
    <w:pPr>
      <w:widowControl w:val="0"/>
      <w:spacing w:before="2"/>
      <w:outlineLvl w:val="0"/>
    </w:pPr>
    <w:rPr>
      <w:rFonts w:ascii="Arial MT" w:eastAsia="Arial MT" w:hAnsi="Arial MT" w:cs="Arial MT"/>
      <w:sz w:val="51"/>
      <w:szCs w:val="51"/>
      <w:lang w:val="es-E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174322"/>
    <w:pPr>
      <w:widowControl w:val="0"/>
      <w:spacing w:before="14"/>
      <w:outlineLvl w:val="1"/>
    </w:pPr>
    <w:rPr>
      <w:rFonts w:ascii="Arial MT" w:eastAsia="Arial MT" w:hAnsi="Arial MT" w:cs="Arial MT"/>
      <w:sz w:val="40"/>
      <w:szCs w:val="40"/>
      <w:lang w:val="es-E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174322"/>
    <w:pPr>
      <w:widowControl w:val="0"/>
      <w:outlineLvl w:val="2"/>
    </w:pPr>
    <w:rPr>
      <w:rFonts w:ascii="Arial MT" w:eastAsia="Arial MT" w:hAnsi="Arial MT" w:cs="Arial MT"/>
      <w:sz w:val="31"/>
      <w:szCs w:val="31"/>
      <w:lang w:val="es-ES" w:eastAsia="en-US"/>
    </w:rPr>
  </w:style>
  <w:style w:type="paragraph" w:styleId="Ttulo4">
    <w:name w:val="heading 4"/>
    <w:basedOn w:val="Normal"/>
    <w:link w:val="Ttulo4Car"/>
    <w:uiPriority w:val="9"/>
    <w:unhideWhenUsed/>
    <w:qFormat/>
    <w:rsid w:val="00174322"/>
    <w:pPr>
      <w:widowControl w:val="0"/>
      <w:spacing w:before="221"/>
      <w:ind w:left="2710"/>
      <w:outlineLvl w:val="3"/>
    </w:pPr>
    <w:rPr>
      <w:rFonts w:ascii="Arial MT" w:eastAsia="Arial MT" w:hAnsi="Arial MT" w:cs="Arial MT"/>
      <w:sz w:val="25"/>
      <w:szCs w:val="25"/>
      <w:lang w:val="es-ES"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174322"/>
    <w:pPr>
      <w:widowControl w:val="0"/>
      <w:spacing w:before="56"/>
      <w:ind w:left="92" w:right="110"/>
      <w:jc w:val="center"/>
      <w:outlineLvl w:val="4"/>
    </w:pPr>
    <w:rPr>
      <w:rFonts w:ascii="Calibri" w:eastAsia="Calibri" w:hAnsi="Calibri" w:cs="Calibri"/>
      <w:b/>
      <w:bCs/>
      <w:sz w:val="22"/>
      <w:szCs w:val="22"/>
      <w:u w:val="single" w:color="00000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A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0A5C"/>
  </w:style>
  <w:style w:type="paragraph" w:styleId="Piedepgina">
    <w:name w:val="footer"/>
    <w:basedOn w:val="Normal"/>
    <w:link w:val="PiedepginaCar"/>
    <w:uiPriority w:val="99"/>
    <w:unhideWhenUsed/>
    <w:rsid w:val="007B0A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A5C"/>
  </w:style>
  <w:style w:type="paragraph" w:styleId="Textodeglobo">
    <w:name w:val="Balloon Text"/>
    <w:basedOn w:val="Normal"/>
    <w:link w:val="TextodegloboCar"/>
    <w:uiPriority w:val="99"/>
    <w:semiHidden/>
    <w:unhideWhenUsed/>
    <w:rsid w:val="007458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8AF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rsid w:val="00A86289"/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rsid w:val="00A86289"/>
    <w:rPr>
      <w:rFonts w:ascii="Courier New" w:eastAsia="Times New Roman" w:hAnsi="Courier New" w:cs="Courier New"/>
      <w:sz w:val="20"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A862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86289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306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060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0608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06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0608"/>
    <w:rPr>
      <w:rFonts w:ascii="Times New Roman" w:eastAsia="Times New Roman" w:hAnsi="Times New Roman" w:cs="Times New Roman"/>
      <w:b/>
      <w:bCs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1"/>
    <w:qFormat/>
    <w:rsid w:val="00457EC6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74322"/>
    <w:rPr>
      <w:rFonts w:ascii="Arial MT" w:eastAsia="Arial MT" w:hAnsi="Arial MT" w:cs="Arial MT"/>
      <w:sz w:val="51"/>
      <w:szCs w:val="5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74322"/>
    <w:rPr>
      <w:rFonts w:ascii="Arial MT" w:eastAsia="Arial MT" w:hAnsi="Arial MT" w:cs="Arial MT"/>
      <w:sz w:val="40"/>
      <w:szCs w:val="4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174322"/>
    <w:rPr>
      <w:rFonts w:ascii="Arial MT" w:eastAsia="Arial MT" w:hAnsi="Arial MT" w:cs="Arial MT"/>
      <w:sz w:val="31"/>
      <w:szCs w:val="3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174322"/>
    <w:rPr>
      <w:rFonts w:ascii="Arial MT" w:eastAsia="Arial MT" w:hAnsi="Arial MT" w:cs="Arial MT"/>
      <w:sz w:val="25"/>
      <w:szCs w:val="25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174322"/>
    <w:rPr>
      <w:rFonts w:ascii="Calibri" w:eastAsia="Calibri" w:hAnsi="Calibri" w:cs="Calibri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17432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4322"/>
    <w:pPr>
      <w:widowControl w:val="0"/>
    </w:pPr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830A-958D-4AD3-9836-EB31E4D8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28366</Words>
  <Characters>156018</Characters>
  <Application>Microsoft Office Word</Application>
  <DocSecurity>0</DocSecurity>
  <Lines>1300</Lines>
  <Paragraphs>368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</dc:creator>
  <cp:keywords/>
  <dc:description/>
  <cp:lastModifiedBy>usr</cp:lastModifiedBy>
  <cp:revision>3</cp:revision>
  <cp:lastPrinted>2023-03-15T14:56:00Z</cp:lastPrinted>
  <dcterms:created xsi:type="dcterms:W3CDTF">2023-03-15T14:55:00Z</dcterms:created>
  <dcterms:modified xsi:type="dcterms:W3CDTF">2023-03-15T14:56:00Z</dcterms:modified>
</cp:coreProperties>
</file>